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B59C30" w14:textId="77777777" w:rsidR="008800F6" w:rsidRDefault="008800F6">
      <w:pPr>
        <w:pStyle w:val="BodyText"/>
        <w:rPr>
          <w:rFonts w:ascii="Times New Roman"/>
          <w:sz w:val="20"/>
        </w:rPr>
      </w:pPr>
    </w:p>
    <w:p w14:paraId="67B59C31" w14:textId="77777777" w:rsidR="008800F6" w:rsidRDefault="008800F6">
      <w:pPr>
        <w:pStyle w:val="BodyText"/>
        <w:rPr>
          <w:rFonts w:ascii="Times New Roman"/>
          <w:sz w:val="20"/>
        </w:rPr>
      </w:pPr>
    </w:p>
    <w:p w14:paraId="67B59C32" w14:textId="77777777" w:rsidR="008800F6" w:rsidRDefault="008800F6">
      <w:pPr>
        <w:pStyle w:val="BodyText"/>
        <w:rPr>
          <w:rFonts w:ascii="Times New Roman"/>
          <w:sz w:val="20"/>
        </w:rPr>
      </w:pPr>
    </w:p>
    <w:p w14:paraId="67B59C38" w14:textId="0ACACE94" w:rsidR="008800F6" w:rsidRDefault="008800F6">
      <w:pPr>
        <w:pStyle w:val="BodyText"/>
        <w:spacing w:before="8"/>
        <w:rPr>
          <w:b/>
          <w:sz w:val="27"/>
        </w:rPr>
      </w:pPr>
    </w:p>
    <w:p w14:paraId="2163CB40" w14:textId="0C7914AB" w:rsidR="00D53688" w:rsidRDefault="00D53688">
      <w:pPr>
        <w:pStyle w:val="BodyText"/>
        <w:spacing w:before="8"/>
        <w:rPr>
          <w:b/>
          <w:sz w:val="27"/>
        </w:rPr>
      </w:pPr>
    </w:p>
    <w:p w14:paraId="1C1AA35D" w14:textId="44F9E5F3" w:rsidR="00D53688" w:rsidRDefault="00D53688">
      <w:pPr>
        <w:pStyle w:val="BodyText"/>
        <w:spacing w:before="8"/>
        <w:rPr>
          <w:b/>
          <w:sz w:val="27"/>
        </w:rPr>
      </w:pPr>
    </w:p>
    <w:p w14:paraId="41F779D6" w14:textId="4E09E96C" w:rsidR="00D53688" w:rsidRDefault="00D53688">
      <w:pPr>
        <w:pStyle w:val="BodyText"/>
        <w:spacing w:before="8"/>
        <w:rPr>
          <w:b/>
          <w:sz w:val="27"/>
        </w:rPr>
      </w:pPr>
    </w:p>
    <w:p w14:paraId="6D4CB68A" w14:textId="77777777" w:rsidR="00D53688" w:rsidRDefault="00D53688">
      <w:pPr>
        <w:pStyle w:val="BodyText"/>
        <w:spacing w:before="8"/>
        <w:rPr>
          <w:b/>
          <w:sz w:val="27"/>
        </w:rPr>
      </w:pPr>
    </w:p>
    <w:p w14:paraId="67B59C39" w14:textId="79E06036" w:rsidR="008800F6" w:rsidRPr="008C597C" w:rsidRDefault="00B23BD9" w:rsidP="009E38CF">
      <w:pPr>
        <w:pStyle w:val="Title"/>
        <w:ind w:right="1637" w:hanging="1906"/>
        <w:rPr>
          <w:sz w:val="44"/>
          <w:szCs w:val="44"/>
          <w:u w:val="none"/>
        </w:rPr>
      </w:pPr>
      <w:r w:rsidRPr="008C597C">
        <w:rPr>
          <w:sz w:val="44"/>
          <w:szCs w:val="44"/>
          <w:u w:val="none"/>
        </w:rPr>
        <w:t>TAGADI</w:t>
      </w:r>
      <w:r w:rsidR="00512C48" w:rsidRPr="008C597C">
        <w:rPr>
          <w:sz w:val="44"/>
          <w:szCs w:val="44"/>
          <w:u w:val="none"/>
        </w:rPr>
        <w:t xml:space="preserve"> ÖKODUKTI</w:t>
      </w:r>
      <w:r w:rsidR="00697F63" w:rsidRPr="008C597C">
        <w:rPr>
          <w:sz w:val="44"/>
          <w:szCs w:val="44"/>
          <w:u w:val="none"/>
        </w:rPr>
        <w:t xml:space="preserve"> </w:t>
      </w:r>
      <w:r w:rsidR="00512C48" w:rsidRPr="008C597C">
        <w:rPr>
          <w:sz w:val="44"/>
          <w:szCs w:val="44"/>
          <w:u w:val="none"/>
        </w:rPr>
        <w:t>EHITUSTÖÖD</w:t>
      </w:r>
    </w:p>
    <w:p w14:paraId="67B59C3A" w14:textId="77777777" w:rsidR="008800F6" w:rsidRPr="008C597C" w:rsidRDefault="008800F6">
      <w:pPr>
        <w:pStyle w:val="BodyText"/>
        <w:rPr>
          <w:b/>
          <w:sz w:val="20"/>
        </w:rPr>
      </w:pPr>
    </w:p>
    <w:p w14:paraId="67B59C3B" w14:textId="77777777" w:rsidR="008800F6" w:rsidRPr="008C597C" w:rsidRDefault="008800F6">
      <w:pPr>
        <w:pStyle w:val="BodyText"/>
        <w:rPr>
          <w:b/>
          <w:sz w:val="20"/>
        </w:rPr>
      </w:pPr>
    </w:p>
    <w:p w14:paraId="67B59C3C" w14:textId="77777777" w:rsidR="008800F6" w:rsidRPr="008C597C" w:rsidRDefault="008800F6">
      <w:pPr>
        <w:pStyle w:val="BodyText"/>
        <w:rPr>
          <w:b/>
          <w:sz w:val="20"/>
        </w:rPr>
      </w:pPr>
    </w:p>
    <w:p w14:paraId="67B59C40" w14:textId="77777777" w:rsidR="008800F6" w:rsidRPr="008C597C" w:rsidRDefault="008800F6">
      <w:pPr>
        <w:pStyle w:val="BodyText"/>
        <w:spacing w:before="11"/>
        <w:rPr>
          <w:b/>
          <w:sz w:val="19"/>
        </w:rPr>
      </w:pPr>
    </w:p>
    <w:p w14:paraId="67B59C41" w14:textId="77777777" w:rsidR="008800F6" w:rsidRPr="008C597C" w:rsidRDefault="00512C48" w:rsidP="008127B4">
      <w:pPr>
        <w:spacing w:before="44"/>
        <w:ind w:right="71"/>
        <w:jc w:val="center"/>
        <w:rPr>
          <w:sz w:val="28"/>
        </w:rPr>
      </w:pPr>
      <w:bookmarkStart w:id="0" w:name="HANKE_ALUSDOKUMENDID:"/>
      <w:bookmarkEnd w:id="0"/>
      <w:r w:rsidRPr="008C597C">
        <w:rPr>
          <w:sz w:val="28"/>
        </w:rPr>
        <w:t>HANKE</w:t>
      </w:r>
      <w:r w:rsidRPr="008C597C">
        <w:rPr>
          <w:spacing w:val="-9"/>
          <w:sz w:val="28"/>
        </w:rPr>
        <w:t xml:space="preserve"> </w:t>
      </w:r>
      <w:r w:rsidRPr="008C597C">
        <w:rPr>
          <w:sz w:val="28"/>
        </w:rPr>
        <w:t>ALUSDOKUMENDID:</w:t>
      </w:r>
    </w:p>
    <w:p w14:paraId="67B59C42" w14:textId="77777777" w:rsidR="008800F6" w:rsidRPr="008C597C" w:rsidRDefault="00512C48" w:rsidP="008127B4">
      <w:pPr>
        <w:spacing w:before="182" w:line="256" w:lineRule="auto"/>
        <w:ind w:right="71"/>
        <w:jc w:val="center"/>
        <w:rPr>
          <w:b/>
          <w:sz w:val="28"/>
        </w:rPr>
      </w:pPr>
      <w:r w:rsidRPr="008C597C">
        <w:rPr>
          <w:b/>
          <w:sz w:val="28"/>
        </w:rPr>
        <w:t>RAUDTEE TEHNILISE KIRJELDUSE TINGIMUSED</w:t>
      </w:r>
      <w:r w:rsidRPr="008C597C">
        <w:rPr>
          <w:b/>
          <w:spacing w:val="-61"/>
          <w:sz w:val="28"/>
        </w:rPr>
        <w:t xml:space="preserve"> </w:t>
      </w:r>
      <w:r w:rsidRPr="008C597C">
        <w:rPr>
          <w:b/>
          <w:sz w:val="28"/>
        </w:rPr>
        <w:t>JA</w:t>
      </w:r>
      <w:r w:rsidRPr="008C597C">
        <w:rPr>
          <w:b/>
          <w:spacing w:val="-2"/>
          <w:sz w:val="28"/>
        </w:rPr>
        <w:t xml:space="preserve"> </w:t>
      </w:r>
      <w:r w:rsidRPr="008C597C">
        <w:rPr>
          <w:b/>
          <w:sz w:val="28"/>
        </w:rPr>
        <w:t>ERITINGIMUSED</w:t>
      </w:r>
    </w:p>
    <w:p w14:paraId="67B59C43" w14:textId="77777777" w:rsidR="008800F6" w:rsidRPr="008C597C" w:rsidRDefault="008800F6">
      <w:pPr>
        <w:pStyle w:val="BodyText"/>
        <w:rPr>
          <w:b/>
          <w:sz w:val="20"/>
        </w:rPr>
      </w:pPr>
    </w:p>
    <w:p w14:paraId="67B59C44" w14:textId="77777777" w:rsidR="008800F6" w:rsidRPr="008C597C" w:rsidRDefault="008800F6">
      <w:pPr>
        <w:pStyle w:val="BodyText"/>
        <w:rPr>
          <w:b/>
          <w:sz w:val="20"/>
        </w:rPr>
      </w:pPr>
    </w:p>
    <w:p w14:paraId="67B59C45" w14:textId="77777777" w:rsidR="008800F6" w:rsidRPr="008C597C" w:rsidRDefault="008800F6">
      <w:pPr>
        <w:pStyle w:val="BodyText"/>
        <w:rPr>
          <w:b/>
          <w:sz w:val="20"/>
        </w:rPr>
      </w:pPr>
    </w:p>
    <w:p w14:paraId="67B59C46" w14:textId="77777777" w:rsidR="008800F6" w:rsidRPr="008C597C" w:rsidRDefault="008800F6">
      <w:pPr>
        <w:pStyle w:val="BodyText"/>
        <w:spacing w:before="2"/>
        <w:rPr>
          <w:b/>
          <w:sz w:val="25"/>
        </w:rPr>
      </w:pPr>
    </w:p>
    <w:tbl>
      <w:tblPr>
        <w:tblW w:w="0" w:type="auto"/>
        <w:tblInd w:w="1195" w:type="dxa"/>
        <w:tblLayout w:type="fixed"/>
        <w:tblCellMar>
          <w:left w:w="0" w:type="dxa"/>
          <w:right w:w="0" w:type="dxa"/>
        </w:tblCellMar>
        <w:tblLook w:val="01E0" w:firstRow="1" w:lastRow="1" w:firstColumn="1" w:lastColumn="1" w:noHBand="0" w:noVBand="0"/>
      </w:tblPr>
      <w:tblGrid>
        <w:gridCol w:w="2613"/>
        <w:gridCol w:w="5481"/>
      </w:tblGrid>
      <w:tr w:rsidR="008800F6" w:rsidRPr="008C597C" w14:paraId="67B59C49" w14:textId="77777777">
        <w:trPr>
          <w:trHeight w:val="333"/>
        </w:trPr>
        <w:tc>
          <w:tcPr>
            <w:tcW w:w="2613" w:type="dxa"/>
          </w:tcPr>
          <w:p w14:paraId="67B59C47" w14:textId="77777777" w:rsidR="008800F6" w:rsidRPr="008C597C" w:rsidRDefault="00512C48">
            <w:pPr>
              <w:pStyle w:val="TableParagraph"/>
              <w:spacing w:line="225" w:lineRule="exact"/>
              <w:ind w:left="0" w:right="105"/>
              <w:jc w:val="right"/>
            </w:pPr>
            <w:r w:rsidRPr="008C597C">
              <w:t>Hankija:</w:t>
            </w:r>
          </w:p>
        </w:tc>
        <w:tc>
          <w:tcPr>
            <w:tcW w:w="5481" w:type="dxa"/>
          </w:tcPr>
          <w:p w14:paraId="67B59C48" w14:textId="77777777" w:rsidR="008800F6" w:rsidRPr="008C597C" w:rsidRDefault="00512C48">
            <w:pPr>
              <w:pStyle w:val="TableParagraph"/>
              <w:spacing w:line="225" w:lineRule="exact"/>
              <w:ind w:left="106"/>
            </w:pPr>
            <w:r w:rsidRPr="008C597C">
              <w:t>osaühing</w:t>
            </w:r>
            <w:r w:rsidRPr="008C597C">
              <w:rPr>
                <w:spacing w:val="-3"/>
              </w:rPr>
              <w:t xml:space="preserve"> </w:t>
            </w:r>
            <w:r w:rsidRPr="008C597C">
              <w:t>Rail</w:t>
            </w:r>
            <w:r w:rsidRPr="008C597C">
              <w:rPr>
                <w:spacing w:val="-2"/>
              </w:rPr>
              <w:t xml:space="preserve"> </w:t>
            </w:r>
            <w:r w:rsidRPr="008C597C">
              <w:t>Baltic</w:t>
            </w:r>
            <w:r w:rsidRPr="008C597C">
              <w:rPr>
                <w:spacing w:val="-2"/>
              </w:rPr>
              <w:t xml:space="preserve"> </w:t>
            </w:r>
            <w:r w:rsidRPr="008C597C">
              <w:t>Estonia</w:t>
            </w:r>
          </w:p>
        </w:tc>
      </w:tr>
      <w:tr w:rsidR="008800F6" w:rsidRPr="008C597C" w14:paraId="67B59C4C" w14:textId="77777777">
        <w:trPr>
          <w:trHeight w:val="446"/>
        </w:trPr>
        <w:tc>
          <w:tcPr>
            <w:tcW w:w="2613" w:type="dxa"/>
          </w:tcPr>
          <w:p w14:paraId="67B59C4A" w14:textId="77777777" w:rsidR="008800F6" w:rsidRPr="008C597C" w:rsidRDefault="00512C48">
            <w:pPr>
              <w:pStyle w:val="TableParagraph"/>
              <w:spacing w:before="69"/>
              <w:ind w:left="0" w:right="105"/>
              <w:jc w:val="right"/>
            </w:pPr>
            <w:r w:rsidRPr="008C597C">
              <w:t>Hanke</w:t>
            </w:r>
            <w:r w:rsidRPr="008C597C">
              <w:rPr>
                <w:spacing w:val="-1"/>
              </w:rPr>
              <w:t xml:space="preserve"> </w:t>
            </w:r>
            <w:r w:rsidRPr="008C597C">
              <w:t>viitenumber</w:t>
            </w:r>
            <w:r w:rsidRPr="008C597C">
              <w:rPr>
                <w:spacing w:val="-2"/>
              </w:rPr>
              <w:t xml:space="preserve"> </w:t>
            </w:r>
            <w:r w:rsidRPr="008C597C">
              <w:t>eRHR:</w:t>
            </w:r>
          </w:p>
        </w:tc>
        <w:tc>
          <w:tcPr>
            <w:tcW w:w="5481" w:type="dxa"/>
          </w:tcPr>
          <w:p w14:paraId="67B59C4B" w14:textId="29239AA8" w:rsidR="008800F6" w:rsidRPr="008C597C" w:rsidRDefault="00BA5C6C" w:rsidP="00157B6E">
            <w:pPr>
              <w:pStyle w:val="TableParagraph"/>
              <w:spacing w:before="69" w:line="256" w:lineRule="auto"/>
              <w:ind w:left="106" w:right="197"/>
              <w:jc w:val="both"/>
            </w:pPr>
            <w:r w:rsidRPr="008C597C">
              <w:t>254378</w:t>
            </w:r>
          </w:p>
        </w:tc>
      </w:tr>
      <w:tr w:rsidR="008800F6" w:rsidRPr="008C597C" w14:paraId="67B59C4F" w14:textId="77777777">
        <w:trPr>
          <w:trHeight w:val="1019"/>
        </w:trPr>
        <w:tc>
          <w:tcPr>
            <w:tcW w:w="2613" w:type="dxa"/>
          </w:tcPr>
          <w:p w14:paraId="67B59C4D" w14:textId="6D15E5B1" w:rsidR="008800F6" w:rsidRPr="008C597C" w:rsidRDefault="00512C48">
            <w:pPr>
              <w:pStyle w:val="TableParagraph"/>
              <w:spacing w:before="69"/>
              <w:ind w:left="0" w:right="104"/>
              <w:jc w:val="right"/>
            </w:pPr>
            <w:r w:rsidRPr="008C597C">
              <w:t>Hankemenetluse</w:t>
            </w:r>
            <w:r w:rsidRPr="008C597C">
              <w:rPr>
                <w:spacing w:val="-3"/>
              </w:rPr>
              <w:t xml:space="preserve"> </w:t>
            </w:r>
            <w:r w:rsidRPr="008C597C">
              <w:t>liik:</w:t>
            </w:r>
          </w:p>
        </w:tc>
        <w:tc>
          <w:tcPr>
            <w:tcW w:w="5481" w:type="dxa"/>
          </w:tcPr>
          <w:p w14:paraId="67B59C4E" w14:textId="3D271D65" w:rsidR="008800F6" w:rsidRPr="008C597C" w:rsidRDefault="009E0377">
            <w:pPr>
              <w:pStyle w:val="TableParagraph"/>
              <w:spacing w:before="69" w:line="256" w:lineRule="auto"/>
              <w:ind w:left="106" w:right="197"/>
              <w:jc w:val="both"/>
              <w:rPr>
                <w:strike/>
              </w:rPr>
            </w:pPr>
            <w:r w:rsidRPr="008C597C">
              <w:t>Avatud hankemenetlus</w:t>
            </w:r>
          </w:p>
        </w:tc>
      </w:tr>
      <w:tr w:rsidR="008800F6" w:rsidRPr="008C597C" w14:paraId="67B59C52" w14:textId="77777777" w:rsidTr="00D77272">
        <w:trPr>
          <w:trHeight w:val="165"/>
        </w:trPr>
        <w:tc>
          <w:tcPr>
            <w:tcW w:w="2613" w:type="dxa"/>
          </w:tcPr>
          <w:p w14:paraId="67B59C50" w14:textId="77777777" w:rsidR="008800F6" w:rsidRPr="008C597C" w:rsidRDefault="00512C48">
            <w:pPr>
              <w:pStyle w:val="TableParagraph"/>
              <w:spacing w:before="69"/>
              <w:ind w:left="0" w:right="105"/>
              <w:jc w:val="right"/>
            </w:pPr>
            <w:r w:rsidRPr="008C597C">
              <w:t>Hanke</w:t>
            </w:r>
            <w:r w:rsidRPr="008C597C">
              <w:rPr>
                <w:spacing w:val="-1"/>
              </w:rPr>
              <w:t xml:space="preserve"> </w:t>
            </w:r>
            <w:r w:rsidRPr="008C597C">
              <w:t>viitenumber</w:t>
            </w:r>
            <w:r w:rsidRPr="008C597C">
              <w:rPr>
                <w:spacing w:val="-2"/>
              </w:rPr>
              <w:t xml:space="preserve"> </w:t>
            </w:r>
            <w:r w:rsidRPr="008C597C">
              <w:t>RBE:</w:t>
            </w:r>
          </w:p>
        </w:tc>
        <w:tc>
          <w:tcPr>
            <w:tcW w:w="5481" w:type="dxa"/>
          </w:tcPr>
          <w:p w14:paraId="67B59C51" w14:textId="067C2D7C" w:rsidR="008800F6" w:rsidRPr="008C597C" w:rsidRDefault="006019F9">
            <w:pPr>
              <w:pStyle w:val="TableParagraph"/>
              <w:spacing w:before="69" w:line="269" w:lineRule="exact"/>
              <w:ind w:left="106"/>
            </w:pPr>
            <w:r w:rsidRPr="008C597C">
              <w:t>202</w:t>
            </w:r>
            <w:r w:rsidR="00C75A2E" w:rsidRPr="008C597C">
              <w:t>2</w:t>
            </w:r>
            <w:r w:rsidRPr="008C597C">
              <w:t>H0</w:t>
            </w:r>
            <w:r w:rsidR="0080247F" w:rsidRPr="008C597C">
              <w:t>73</w:t>
            </w:r>
          </w:p>
        </w:tc>
      </w:tr>
    </w:tbl>
    <w:p w14:paraId="67B59C53" w14:textId="77777777" w:rsidR="008800F6" w:rsidRPr="008C597C" w:rsidRDefault="008800F6">
      <w:pPr>
        <w:pStyle w:val="BodyText"/>
        <w:rPr>
          <w:b/>
          <w:sz w:val="20"/>
        </w:rPr>
      </w:pPr>
    </w:p>
    <w:p w14:paraId="67B59C54" w14:textId="77777777" w:rsidR="008800F6" w:rsidRPr="008C597C" w:rsidRDefault="008800F6">
      <w:pPr>
        <w:pStyle w:val="BodyText"/>
        <w:rPr>
          <w:b/>
          <w:sz w:val="20"/>
        </w:rPr>
      </w:pPr>
    </w:p>
    <w:p w14:paraId="67B59C55" w14:textId="77777777" w:rsidR="008800F6" w:rsidRPr="008C597C" w:rsidRDefault="008800F6">
      <w:pPr>
        <w:pStyle w:val="BodyText"/>
        <w:rPr>
          <w:b/>
          <w:sz w:val="20"/>
        </w:rPr>
      </w:pPr>
    </w:p>
    <w:p w14:paraId="67B59C56" w14:textId="77777777" w:rsidR="008800F6" w:rsidRPr="008C597C" w:rsidRDefault="008800F6">
      <w:pPr>
        <w:pStyle w:val="BodyText"/>
        <w:rPr>
          <w:b/>
          <w:sz w:val="20"/>
        </w:rPr>
      </w:pPr>
    </w:p>
    <w:p w14:paraId="67B59C58" w14:textId="21515384" w:rsidR="008800F6" w:rsidRPr="008C597C" w:rsidRDefault="008800F6">
      <w:pPr>
        <w:pStyle w:val="BodyText"/>
        <w:rPr>
          <w:b/>
          <w:sz w:val="20"/>
        </w:rPr>
      </w:pPr>
    </w:p>
    <w:p w14:paraId="47FDC0B3" w14:textId="6CD67362" w:rsidR="008127B4" w:rsidRPr="008C597C" w:rsidRDefault="008127B4">
      <w:pPr>
        <w:pStyle w:val="BodyText"/>
        <w:rPr>
          <w:b/>
          <w:sz w:val="20"/>
        </w:rPr>
      </w:pPr>
    </w:p>
    <w:p w14:paraId="7A156711" w14:textId="221FE9BE" w:rsidR="008127B4" w:rsidRPr="008C597C" w:rsidRDefault="008127B4">
      <w:pPr>
        <w:pStyle w:val="BodyText"/>
        <w:rPr>
          <w:b/>
          <w:sz w:val="20"/>
        </w:rPr>
      </w:pPr>
    </w:p>
    <w:p w14:paraId="3D56ED86" w14:textId="4AE2FCCE" w:rsidR="008127B4" w:rsidRPr="008C597C" w:rsidRDefault="008127B4">
      <w:pPr>
        <w:pStyle w:val="BodyText"/>
        <w:rPr>
          <w:b/>
          <w:sz w:val="20"/>
        </w:rPr>
      </w:pPr>
    </w:p>
    <w:p w14:paraId="01093D7C" w14:textId="5A887EEF" w:rsidR="008127B4" w:rsidRPr="008C597C" w:rsidRDefault="008127B4">
      <w:pPr>
        <w:pStyle w:val="BodyText"/>
        <w:rPr>
          <w:b/>
          <w:sz w:val="20"/>
        </w:rPr>
      </w:pPr>
    </w:p>
    <w:p w14:paraId="417A7C34" w14:textId="12FBB2FB" w:rsidR="008127B4" w:rsidRPr="008C597C" w:rsidRDefault="008127B4">
      <w:pPr>
        <w:pStyle w:val="BodyText"/>
        <w:rPr>
          <w:b/>
          <w:sz w:val="20"/>
        </w:rPr>
      </w:pPr>
    </w:p>
    <w:p w14:paraId="5D0E03B9" w14:textId="7DB1C76A" w:rsidR="008127B4" w:rsidRPr="008C597C" w:rsidRDefault="008127B4">
      <w:pPr>
        <w:pStyle w:val="BodyText"/>
        <w:rPr>
          <w:b/>
          <w:sz w:val="20"/>
        </w:rPr>
      </w:pPr>
    </w:p>
    <w:p w14:paraId="283C2D56" w14:textId="27A41196" w:rsidR="008127B4" w:rsidRPr="008C597C" w:rsidRDefault="008127B4">
      <w:pPr>
        <w:pStyle w:val="BodyText"/>
        <w:rPr>
          <w:b/>
          <w:sz w:val="20"/>
        </w:rPr>
      </w:pPr>
    </w:p>
    <w:p w14:paraId="5C437D0F" w14:textId="242192ED" w:rsidR="008127B4" w:rsidRPr="008C597C" w:rsidRDefault="008127B4">
      <w:pPr>
        <w:pStyle w:val="BodyText"/>
        <w:rPr>
          <w:b/>
          <w:sz w:val="20"/>
        </w:rPr>
      </w:pPr>
    </w:p>
    <w:p w14:paraId="370E45D8" w14:textId="399A4EB4" w:rsidR="008127B4" w:rsidRPr="008C597C" w:rsidRDefault="008127B4">
      <w:pPr>
        <w:pStyle w:val="BodyText"/>
        <w:rPr>
          <w:b/>
          <w:sz w:val="20"/>
        </w:rPr>
      </w:pPr>
    </w:p>
    <w:p w14:paraId="6FCA240F" w14:textId="38D63708" w:rsidR="008127B4" w:rsidRPr="008C597C" w:rsidRDefault="008127B4">
      <w:pPr>
        <w:pStyle w:val="BodyText"/>
        <w:rPr>
          <w:b/>
          <w:sz w:val="20"/>
        </w:rPr>
      </w:pPr>
    </w:p>
    <w:p w14:paraId="0D09F0D2" w14:textId="516863A2" w:rsidR="008127B4" w:rsidRPr="008C597C" w:rsidRDefault="008127B4">
      <w:pPr>
        <w:pStyle w:val="BodyText"/>
        <w:rPr>
          <w:b/>
          <w:sz w:val="20"/>
        </w:rPr>
      </w:pPr>
    </w:p>
    <w:p w14:paraId="2CC3124C" w14:textId="52A1BC49" w:rsidR="008127B4" w:rsidRPr="008C597C" w:rsidRDefault="008127B4">
      <w:pPr>
        <w:pStyle w:val="BodyText"/>
        <w:rPr>
          <w:b/>
          <w:sz w:val="20"/>
        </w:rPr>
      </w:pPr>
    </w:p>
    <w:p w14:paraId="21C10BB9" w14:textId="05EB6B76" w:rsidR="008127B4" w:rsidRPr="008C597C" w:rsidRDefault="008127B4">
      <w:pPr>
        <w:pStyle w:val="BodyText"/>
        <w:rPr>
          <w:b/>
          <w:sz w:val="20"/>
        </w:rPr>
      </w:pPr>
    </w:p>
    <w:p w14:paraId="33864AA3" w14:textId="41EA0E9B" w:rsidR="008127B4" w:rsidRPr="008C597C" w:rsidRDefault="008127B4">
      <w:pPr>
        <w:pStyle w:val="BodyText"/>
        <w:rPr>
          <w:b/>
          <w:sz w:val="20"/>
        </w:rPr>
      </w:pPr>
    </w:p>
    <w:p w14:paraId="4B3F1D69" w14:textId="4F581B76" w:rsidR="008127B4" w:rsidRPr="008C597C" w:rsidRDefault="008127B4">
      <w:pPr>
        <w:pStyle w:val="BodyText"/>
        <w:rPr>
          <w:b/>
          <w:sz w:val="20"/>
        </w:rPr>
      </w:pPr>
    </w:p>
    <w:p w14:paraId="0222614D" w14:textId="77777777" w:rsidR="008127B4" w:rsidRPr="008C597C" w:rsidRDefault="008127B4">
      <w:pPr>
        <w:pStyle w:val="BodyText"/>
        <w:rPr>
          <w:b/>
          <w:sz w:val="20"/>
        </w:rPr>
      </w:pPr>
    </w:p>
    <w:p w14:paraId="67B59C59" w14:textId="77777777" w:rsidR="008800F6" w:rsidRPr="008C597C" w:rsidRDefault="008800F6">
      <w:pPr>
        <w:pStyle w:val="BodyText"/>
        <w:rPr>
          <w:b/>
          <w:sz w:val="20"/>
        </w:rPr>
      </w:pPr>
    </w:p>
    <w:p w14:paraId="67B59C5A" w14:textId="77777777" w:rsidR="008800F6" w:rsidRPr="008C597C" w:rsidRDefault="008800F6">
      <w:pPr>
        <w:pStyle w:val="BodyText"/>
        <w:rPr>
          <w:b/>
          <w:sz w:val="20"/>
        </w:rPr>
      </w:pPr>
    </w:p>
    <w:p w14:paraId="67B59C5B" w14:textId="77777777" w:rsidR="008800F6" w:rsidRPr="008C597C" w:rsidRDefault="00512C48">
      <w:pPr>
        <w:pStyle w:val="BodyText"/>
        <w:spacing w:before="8"/>
        <w:rPr>
          <w:b/>
          <w:sz w:val="13"/>
        </w:rPr>
      </w:pPr>
      <w:r w:rsidRPr="008C597C">
        <w:rPr>
          <w:noProof/>
        </w:rPr>
        <w:drawing>
          <wp:anchor distT="0" distB="0" distL="0" distR="0" simplePos="0" relativeHeight="251658240" behindDoc="0" locked="0" layoutInCell="1" allowOverlap="1" wp14:anchorId="67B5A021" wp14:editId="67B5A022">
            <wp:simplePos x="0" y="0"/>
            <wp:positionH relativeFrom="page">
              <wp:posOffset>3672848</wp:posOffset>
            </wp:positionH>
            <wp:positionV relativeFrom="paragraph">
              <wp:posOffset>121524</wp:posOffset>
            </wp:positionV>
            <wp:extent cx="3128987" cy="423481"/>
            <wp:effectExtent l="0" t="0" r="0" b="0"/>
            <wp:wrapTopAndBottom/>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1" cstate="print"/>
                    <a:stretch>
                      <a:fillRect/>
                    </a:stretch>
                  </pic:blipFill>
                  <pic:spPr>
                    <a:xfrm>
                      <a:off x="0" y="0"/>
                      <a:ext cx="3128987" cy="423481"/>
                    </a:xfrm>
                    <a:prstGeom prst="rect">
                      <a:avLst/>
                    </a:prstGeom>
                  </pic:spPr>
                </pic:pic>
              </a:graphicData>
            </a:graphic>
          </wp:anchor>
        </w:drawing>
      </w:r>
    </w:p>
    <w:p w14:paraId="67B59C5C" w14:textId="77777777" w:rsidR="008800F6" w:rsidRPr="008C597C" w:rsidRDefault="008800F6">
      <w:pPr>
        <w:rPr>
          <w:sz w:val="13"/>
        </w:rPr>
        <w:sectPr w:rsidR="008800F6" w:rsidRPr="008C597C" w:rsidSect="002509FC">
          <w:headerReference w:type="default" r:id="rId12"/>
          <w:headerReference w:type="first" r:id="rId13"/>
          <w:type w:val="continuous"/>
          <w:pgSz w:w="11910" w:h="16840"/>
          <w:pgMar w:top="1300" w:right="900" w:bottom="280" w:left="1300" w:header="514" w:footer="0" w:gutter="0"/>
          <w:pgNumType w:start="1"/>
          <w:cols w:space="708"/>
          <w:titlePg/>
          <w:docGrid w:linePitch="299"/>
        </w:sectPr>
      </w:pPr>
    </w:p>
    <w:p w14:paraId="67B59C5D" w14:textId="77777777" w:rsidR="008800F6" w:rsidRPr="008C597C" w:rsidRDefault="008800F6">
      <w:pPr>
        <w:pStyle w:val="BodyText"/>
        <w:rPr>
          <w:b/>
          <w:sz w:val="20"/>
        </w:rPr>
      </w:pPr>
    </w:p>
    <w:p w14:paraId="67B59C5E" w14:textId="77777777" w:rsidR="008800F6" w:rsidRPr="008C597C" w:rsidRDefault="008800F6">
      <w:pPr>
        <w:pStyle w:val="BodyText"/>
        <w:rPr>
          <w:b/>
          <w:sz w:val="20"/>
        </w:rPr>
      </w:pPr>
    </w:p>
    <w:p w14:paraId="67B59C5F" w14:textId="77777777" w:rsidR="008800F6" w:rsidRPr="008C597C" w:rsidRDefault="008800F6">
      <w:pPr>
        <w:pStyle w:val="BodyText"/>
        <w:rPr>
          <w:b/>
          <w:sz w:val="20"/>
        </w:rPr>
      </w:pPr>
    </w:p>
    <w:p w14:paraId="67B59C60" w14:textId="77777777" w:rsidR="008800F6" w:rsidRPr="008C597C" w:rsidRDefault="008800F6">
      <w:pPr>
        <w:pStyle w:val="BodyText"/>
        <w:rPr>
          <w:b/>
          <w:sz w:val="20"/>
        </w:rPr>
      </w:pPr>
    </w:p>
    <w:p w14:paraId="67B59C61" w14:textId="77777777" w:rsidR="008800F6" w:rsidRPr="008C597C" w:rsidRDefault="008800F6">
      <w:pPr>
        <w:pStyle w:val="BodyText"/>
        <w:rPr>
          <w:b/>
          <w:sz w:val="20"/>
        </w:rPr>
      </w:pPr>
    </w:p>
    <w:p w14:paraId="67B59C62" w14:textId="77777777" w:rsidR="008800F6" w:rsidRPr="008C597C" w:rsidRDefault="008800F6">
      <w:pPr>
        <w:pStyle w:val="BodyText"/>
        <w:rPr>
          <w:b/>
          <w:sz w:val="20"/>
        </w:rPr>
      </w:pPr>
    </w:p>
    <w:p w14:paraId="67B59C63" w14:textId="77777777" w:rsidR="008800F6" w:rsidRPr="008C597C" w:rsidRDefault="008800F6">
      <w:pPr>
        <w:pStyle w:val="BodyText"/>
        <w:rPr>
          <w:b/>
          <w:sz w:val="20"/>
        </w:rPr>
      </w:pPr>
    </w:p>
    <w:p w14:paraId="67B59C64" w14:textId="77777777" w:rsidR="008800F6" w:rsidRPr="008C597C" w:rsidRDefault="008800F6">
      <w:pPr>
        <w:pStyle w:val="BodyText"/>
        <w:rPr>
          <w:b/>
          <w:sz w:val="20"/>
        </w:rPr>
      </w:pPr>
    </w:p>
    <w:p w14:paraId="67B59C65" w14:textId="77777777" w:rsidR="008800F6" w:rsidRPr="008C597C" w:rsidRDefault="008800F6">
      <w:pPr>
        <w:pStyle w:val="BodyText"/>
        <w:rPr>
          <w:b/>
          <w:sz w:val="20"/>
        </w:rPr>
      </w:pPr>
    </w:p>
    <w:p w14:paraId="67B59C66" w14:textId="77777777" w:rsidR="008800F6" w:rsidRPr="008C597C" w:rsidRDefault="008800F6">
      <w:pPr>
        <w:pStyle w:val="BodyText"/>
        <w:rPr>
          <w:b/>
          <w:sz w:val="20"/>
        </w:rPr>
      </w:pPr>
    </w:p>
    <w:p w14:paraId="67B59C67" w14:textId="77777777" w:rsidR="008800F6" w:rsidRPr="008C597C" w:rsidRDefault="008800F6">
      <w:pPr>
        <w:pStyle w:val="BodyText"/>
        <w:rPr>
          <w:b/>
          <w:sz w:val="20"/>
        </w:rPr>
      </w:pPr>
    </w:p>
    <w:p w14:paraId="67B59C68" w14:textId="77777777" w:rsidR="008800F6" w:rsidRPr="008C597C" w:rsidRDefault="008800F6">
      <w:pPr>
        <w:pStyle w:val="BodyText"/>
        <w:rPr>
          <w:b/>
          <w:sz w:val="20"/>
        </w:rPr>
      </w:pPr>
    </w:p>
    <w:p w14:paraId="67B59C69" w14:textId="77777777" w:rsidR="008800F6" w:rsidRPr="008C597C" w:rsidRDefault="008800F6">
      <w:pPr>
        <w:pStyle w:val="BodyText"/>
        <w:rPr>
          <w:b/>
          <w:sz w:val="20"/>
        </w:rPr>
      </w:pPr>
    </w:p>
    <w:p w14:paraId="67B59C6A" w14:textId="77777777" w:rsidR="008800F6" w:rsidRPr="008C597C" w:rsidRDefault="008800F6">
      <w:pPr>
        <w:pStyle w:val="BodyText"/>
        <w:rPr>
          <w:b/>
          <w:sz w:val="20"/>
        </w:rPr>
      </w:pPr>
    </w:p>
    <w:p w14:paraId="67B59C6B" w14:textId="77777777" w:rsidR="008800F6" w:rsidRPr="008C597C" w:rsidRDefault="008800F6">
      <w:pPr>
        <w:pStyle w:val="BodyText"/>
        <w:rPr>
          <w:b/>
          <w:sz w:val="20"/>
        </w:rPr>
      </w:pPr>
    </w:p>
    <w:p w14:paraId="67B59C6C" w14:textId="77777777" w:rsidR="008800F6" w:rsidRPr="008C597C" w:rsidRDefault="008800F6">
      <w:pPr>
        <w:pStyle w:val="BodyText"/>
        <w:spacing w:before="9"/>
        <w:rPr>
          <w:b/>
          <w:sz w:val="21"/>
        </w:rPr>
      </w:pPr>
    </w:p>
    <w:p w14:paraId="67B59C6D" w14:textId="77777777" w:rsidR="008800F6" w:rsidRPr="008C597C" w:rsidRDefault="00512C48">
      <w:pPr>
        <w:spacing w:before="86"/>
        <w:ind w:left="1692" w:right="2093"/>
        <w:jc w:val="center"/>
        <w:rPr>
          <w:rFonts w:ascii="Times New Roman"/>
          <w:b/>
          <w:sz w:val="32"/>
        </w:rPr>
      </w:pPr>
      <w:r w:rsidRPr="008C597C">
        <w:rPr>
          <w:rFonts w:ascii="Times New Roman"/>
          <w:b/>
          <w:sz w:val="32"/>
        </w:rPr>
        <w:t>OSA</w:t>
      </w:r>
      <w:r w:rsidRPr="008C597C">
        <w:rPr>
          <w:rFonts w:ascii="Times New Roman"/>
          <w:b/>
          <w:spacing w:val="-1"/>
          <w:sz w:val="32"/>
        </w:rPr>
        <w:t xml:space="preserve"> </w:t>
      </w:r>
      <w:r w:rsidRPr="008C597C">
        <w:rPr>
          <w:rFonts w:ascii="Times New Roman"/>
          <w:b/>
          <w:sz w:val="32"/>
        </w:rPr>
        <w:t>1</w:t>
      </w:r>
    </w:p>
    <w:p w14:paraId="67B59C6E" w14:textId="77777777" w:rsidR="008800F6" w:rsidRPr="008C597C" w:rsidRDefault="008800F6">
      <w:pPr>
        <w:pStyle w:val="BodyText"/>
        <w:rPr>
          <w:rFonts w:ascii="Times New Roman"/>
          <w:b/>
          <w:sz w:val="34"/>
        </w:rPr>
      </w:pPr>
    </w:p>
    <w:p w14:paraId="67B59C6F" w14:textId="77777777" w:rsidR="008800F6" w:rsidRPr="008C597C" w:rsidRDefault="008800F6">
      <w:pPr>
        <w:pStyle w:val="BodyText"/>
        <w:spacing w:before="11"/>
        <w:rPr>
          <w:rFonts w:ascii="Times New Roman"/>
          <w:b/>
          <w:sz w:val="29"/>
        </w:rPr>
      </w:pPr>
    </w:p>
    <w:p w14:paraId="67B59C70" w14:textId="25C47A28" w:rsidR="008800F6" w:rsidRPr="008C597C" w:rsidRDefault="00512C48" w:rsidP="008127B4">
      <w:pPr>
        <w:ind w:right="71"/>
        <w:jc w:val="center"/>
        <w:rPr>
          <w:rFonts w:ascii="Times New Roman"/>
          <w:b/>
          <w:sz w:val="32"/>
        </w:rPr>
      </w:pPr>
      <w:r w:rsidRPr="008C597C">
        <w:rPr>
          <w:rFonts w:ascii="Times New Roman"/>
          <w:b/>
          <w:sz w:val="32"/>
        </w:rPr>
        <w:t>RAUDTEE TEHNILISE KIRJELDUSE</w:t>
      </w:r>
      <w:r w:rsidR="008127B4" w:rsidRPr="008C597C">
        <w:rPr>
          <w:rFonts w:ascii="Times New Roman"/>
          <w:b/>
          <w:sz w:val="32"/>
        </w:rPr>
        <w:t xml:space="preserve"> </w:t>
      </w:r>
      <w:r w:rsidRPr="008C597C">
        <w:rPr>
          <w:rFonts w:ascii="Times New Roman"/>
          <w:b/>
          <w:spacing w:val="-77"/>
          <w:sz w:val="32"/>
        </w:rPr>
        <w:t xml:space="preserve"> </w:t>
      </w:r>
      <w:r w:rsidRPr="008C597C">
        <w:rPr>
          <w:rFonts w:ascii="Times New Roman"/>
          <w:b/>
          <w:sz w:val="32"/>
        </w:rPr>
        <w:t>ERITINGIMUSED</w:t>
      </w:r>
    </w:p>
    <w:p w14:paraId="1EEC00A1" w14:textId="77777777" w:rsidR="008800F6" w:rsidRPr="008C597C" w:rsidRDefault="008800F6">
      <w:pPr>
        <w:jc w:val="center"/>
        <w:rPr>
          <w:rFonts w:ascii="Times New Roman"/>
          <w:sz w:val="32"/>
        </w:rPr>
      </w:pPr>
    </w:p>
    <w:p w14:paraId="67B59C71" w14:textId="79E34571" w:rsidR="00D53688" w:rsidRPr="008C597C" w:rsidRDefault="00D53688">
      <w:pPr>
        <w:jc w:val="center"/>
        <w:rPr>
          <w:rFonts w:ascii="Times New Roman"/>
          <w:sz w:val="32"/>
        </w:rPr>
        <w:sectPr w:rsidR="00D53688" w:rsidRPr="008C597C" w:rsidSect="002509FC">
          <w:headerReference w:type="default" r:id="rId14"/>
          <w:pgSz w:w="11910" w:h="16840"/>
          <w:pgMar w:top="1580" w:right="900" w:bottom="280" w:left="1300" w:header="0" w:footer="0" w:gutter="0"/>
          <w:cols w:space="708"/>
        </w:sectPr>
      </w:pPr>
    </w:p>
    <w:p w14:paraId="67B59C72" w14:textId="77777777" w:rsidR="008800F6" w:rsidRPr="008C597C" w:rsidRDefault="00512C48" w:rsidP="008127B4">
      <w:pPr>
        <w:pStyle w:val="Heading1"/>
        <w:numPr>
          <w:ilvl w:val="0"/>
          <w:numId w:val="19"/>
        </w:numPr>
        <w:spacing w:before="100"/>
        <w:ind w:left="284" w:hanging="284"/>
        <w:jc w:val="both"/>
      </w:pPr>
      <w:r w:rsidRPr="008C597C">
        <w:lastRenderedPageBreak/>
        <w:t>ÜLDISED</w:t>
      </w:r>
    </w:p>
    <w:p w14:paraId="67B59C73" w14:textId="77777777" w:rsidR="008800F6" w:rsidRPr="008C597C" w:rsidRDefault="008800F6" w:rsidP="00875969">
      <w:pPr>
        <w:pStyle w:val="BodyText"/>
        <w:jc w:val="both"/>
        <w:rPr>
          <w:b/>
        </w:rPr>
      </w:pPr>
    </w:p>
    <w:p w14:paraId="67B59C74" w14:textId="77777777" w:rsidR="008800F6" w:rsidRPr="008C597C" w:rsidRDefault="00512C48" w:rsidP="008127B4">
      <w:pPr>
        <w:jc w:val="both"/>
        <w:rPr>
          <w:b/>
        </w:rPr>
      </w:pPr>
      <w:r w:rsidRPr="008C597C">
        <w:rPr>
          <w:b/>
        </w:rPr>
        <w:t>Kõik</w:t>
      </w:r>
      <w:r w:rsidRPr="008C597C">
        <w:rPr>
          <w:b/>
          <w:spacing w:val="-3"/>
        </w:rPr>
        <w:t xml:space="preserve"> </w:t>
      </w:r>
      <w:r w:rsidRPr="008C597C">
        <w:rPr>
          <w:b/>
        </w:rPr>
        <w:t>viited</w:t>
      </w:r>
      <w:r w:rsidRPr="008C597C">
        <w:rPr>
          <w:b/>
          <w:spacing w:val="-3"/>
        </w:rPr>
        <w:t xml:space="preserve"> </w:t>
      </w:r>
      <w:r w:rsidRPr="008C597C">
        <w:rPr>
          <w:b/>
        </w:rPr>
        <w:t>FIDIC</w:t>
      </w:r>
      <w:r w:rsidRPr="008C597C">
        <w:rPr>
          <w:b/>
          <w:spacing w:val="-3"/>
        </w:rPr>
        <w:t xml:space="preserve"> </w:t>
      </w:r>
      <w:r w:rsidRPr="008C597C">
        <w:rPr>
          <w:b/>
        </w:rPr>
        <w:t>Insenerile</w:t>
      </w:r>
      <w:r w:rsidRPr="008C597C">
        <w:rPr>
          <w:b/>
          <w:spacing w:val="-5"/>
        </w:rPr>
        <w:t xml:space="preserve"> </w:t>
      </w:r>
      <w:r w:rsidRPr="008C597C">
        <w:rPr>
          <w:b/>
        </w:rPr>
        <w:t>lugeda</w:t>
      </w:r>
      <w:r w:rsidRPr="008C597C">
        <w:rPr>
          <w:b/>
          <w:spacing w:val="-4"/>
        </w:rPr>
        <w:t xml:space="preserve"> </w:t>
      </w:r>
      <w:r w:rsidRPr="008C597C">
        <w:rPr>
          <w:b/>
        </w:rPr>
        <w:t>viitena</w:t>
      </w:r>
      <w:r w:rsidRPr="008C597C">
        <w:rPr>
          <w:b/>
          <w:spacing w:val="-3"/>
        </w:rPr>
        <w:t xml:space="preserve"> </w:t>
      </w:r>
      <w:r w:rsidRPr="008C597C">
        <w:rPr>
          <w:b/>
        </w:rPr>
        <w:t>Omanikujärelevalve</w:t>
      </w:r>
      <w:r w:rsidRPr="008C597C">
        <w:rPr>
          <w:b/>
          <w:spacing w:val="-3"/>
        </w:rPr>
        <w:t xml:space="preserve"> </w:t>
      </w:r>
      <w:r w:rsidRPr="008C597C">
        <w:rPr>
          <w:b/>
        </w:rPr>
        <w:t>tegijale.</w:t>
      </w:r>
    </w:p>
    <w:p w14:paraId="67B59C75" w14:textId="77777777" w:rsidR="008800F6" w:rsidRPr="008C597C" w:rsidRDefault="00512C48" w:rsidP="008127B4">
      <w:pPr>
        <w:jc w:val="both"/>
        <w:rPr>
          <w:b/>
        </w:rPr>
      </w:pPr>
      <w:r w:rsidRPr="008C597C">
        <w:rPr>
          <w:b/>
        </w:rPr>
        <w:t>Kõik</w:t>
      </w:r>
      <w:r w:rsidRPr="008C597C">
        <w:rPr>
          <w:b/>
          <w:spacing w:val="-3"/>
        </w:rPr>
        <w:t xml:space="preserve"> </w:t>
      </w:r>
      <w:r w:rsidRPr="008C597C">
        <w:rPr>
          <w:b/>
        </w:rPr>
        <w:t>FIDIC</w:t>
      </w:r>
      <w:r w:rsidRPr="008C597C">
        <w:rPr>
          <w:b/>
          <w:spacing w:val="-4"/>
        </w:rPr>
        <w:t xml:space="preserve"> </w:t>
      </w:r>
      <w:r w:rsidRPr="008C597C">
        <w:rPr>
          <w:b/>
        </w:rPr>
        <w:t>lepingule</w:t>
      </w:r>
      <w:r w:rsidRPr="008C597C">
        <w:rPr>
          <w:b/>
          <w:spacing w:val="-3"/>
        </w:rPr>
        <w:t xml:space="preserve"> </w:t>
      </w:r>
      <w:r w:rsidRPr="008C597C">
        <w:rPr>
          <w:b/>
        </w:rPr>
        <w:t>viited</w:t>
      </w:r>
      <w:r w:rsidRPr="008C597C">
        <w:rPr>
          <w:b/>
          <w:spacing w:val="-3"/>
        </w:rPr>
        <w:t xml:space="preserve"> </w:t>
      </w:r>
      <w:r w:rsidRPr="008C597C">
        <w:rPr>
          <w:b/>
        </w:rPr>
        <w:t>lugeda</w:t>
      </w:r>
      <w:r w:rsidRPr="008C597C">
        <w:rPr>
          <w:b/>
          <w:spacing w:val="-3"/>
        </w:rPr>
        <w:t xml:space="preserve"> </w:t>
      </w:r>
      <w:r w:rsidRPr="008C597C">
        <w:rPr>
          <w:b/>
        </w:rPr>
        <w:t>kehtetuks</w:t>
      </w:r>
      <w:r w:rsidRPr="008C597C">
        <w:rPr>
          <w:b/>
          <w:spacing w:val="-2"/>
        </w:rPr>
        <w:t xml:space="preserve"> </w:t>
      </w:r>
      <w:r w:rsidRPr="008C597C">
        <w:rPr>
          <w:b/>
        </w:rPr>
        <w:t>ning</w:t>
      </w:r>
      <w:r w:rsidRPr="008C597C">
        <w:rPr>
          <w:b/>
          <w:spacing w:val="-1"/>
        </w:rPr>
        <w:t xml:space="preserve"> </w:t>
      </w:r>
      <w:r w:rsidRPr="008C597C">
        <w:rPr>
          <w:b/>
        </w:rPr>
        <w:t>lähtuda</w:t>
      </w:r>
      <w:r w:rsidRPr="008C597C">
        <w:rPr>
          <w:b/>
          <w:spacing w:val="-3"/>
        </w:rPr>
        <w:t xml:space="preserve"> </w:t>
      </w:r>
      <w:r w:rsidRPr="008C597C">
        <w:rPr>
          <w:b/>
        </w:rPr>
        <w:t>töövõtulepingus</w:t>
      </w:r>
      <w:r w:rsidRPr="008C597C">
        <w:rPr>
          <w:b/>
          <w:spacing w:val="-4"/>
        </w:rPr>
        <w:t xml:space="preserve"> </w:t>
      </w:r>
      <w:r w:rsidRPr="008C597C">
        <w:rPr>
          <w:b/>
        </w:rPr>
        <w:t>määratud</w:t>
      </w:r>
      <w:r w:rsidRPr="008C597C">
        <w:rPr>
          <w:b/>
          <w:spacing w:val="-3"/>
        </w:rPr>
        <w:t xml:space="preserve"> </w:t>
      </w:r>
      <w:r w:rsidRPr="008C597C">
        <w:rPr>
          <w:b/>
        </w:rPr>
        <w:t>tingimustest.</w:t>
      </w:r>
    </w:p>
    <w:p w14:paraId="67B59C76" w14:textId="77777777" w:rsidR="008800F6" w:rsidRPr="008C597C" w:rsidRDefault="008800F6" w:rsidP="00875969">
      <w:pPr>
        <w:pStyle w:val="BodyText"/>
        <w:jc w:val="both"/>
        <w:rPr>
          <w:bCs/>
        </w:rPr>
      </w:pPr>
    </w:p>
    <w:p w14:paraId="52F9303B" w14:textId="77777777" w:rsidR="00B14DEC" w:rsidRPr="008C597C" w:rsidRDefault="00B14DEC" w:rsidP="00875969">
      <w:pPr>
        <w:pStyle w:val="BodyText"/>
        <w:jc w:val="both"/>
        <w:rPr>
          <w:bCs/>
        </w:rPr>
      </w:pPr>
    </w:p>
    <w:p w14:paraId="1A0D472E" w14:textId="030F73BD" w:rsidR="00E75988" w:rsidRPr="008C597C" w:rsidRDefault="00D44541" w:rsidP="00875969">
      <w:pPr>
        <w:pStyle w:val="BodyText"/>
        <w:jc w:val="both"/>
        <w:rPr>
          <w:bCs/>
        </w:rPr>
      </w:pPr>
      <w:r w:rsidRPr="008C597C">
        <w:rPr>
          <w:bCs/>
        </w:rPr>
        <w:t xml:space="preserve">Lepingu alusel rajatakse järgnevad ehitised - </w:t>
      </w:r>
      <w:r w:rsidR="00B23BD9" w:rsidRPr="008C597C">
        <w:rPr>
          <w:bCs/>
        </w:rPr>
        <w:t>Tagadi</w:t>
      </w:r>
      <w:r w:rsidR="009C77FC" w:rsidRPr="008C597C">
        <w:rPr>
          <w:bCs/>
        </w:rPr>
        <w:t xml:space="preserve"> ökodukt BR</w:t>
      </w:r>
      <w:r w:rsidR="00B23BD9" w:rsidRPr="008C597C">
        <w:rPr>
          <w:bCs/>
        </w:rPr>
        <w:t>079</w:t>
      </w:r>
      <w:r w:rsidR="009C77FC" w:rsidRPr="008C597C">
        <w:rPr>
          <w:bCs/>
        </w:rPr>
        <w:t>0</w:t>
      </w:r>
      <w:r w:rsidR="003B0F6E" w:rsidRPr="008C597C">
        <w:rPr>
          <w:bCs/>
        </w:rPr>
        <w:t>.</w:t>
      </w:r>
    </w:p>
    <w:p w14:paraId="4588A38E" w14:textId="77777777" w:rsidR="0018452C" w:rsidRPr="008C597C" w:rsidRDefault="0018452C" w:rsidP="0018452C">
      <w:pPr>
        <w:pStyle w:val="BodyText"/>
        <w:jc w:val="both"/>
        <w:rPr>
          <w:bCs/>
        </w:rPr>
      </w:pPr>
    </w:p>
    <w:p w14:paraId="77326821" w14:textId="77777777" w:rsidR="00127AD4" w:rsidRPr="008C597C" w:rsidRDefault="00127AD4" w:rsidP="00127AD4">
      <w:pPr>
        <w:pStyle w:val="BodyText"/>
        <w:jc w:val="both"/>
        <w:rPr>
          <w:bCs/>
        </w:rPr>
      </w:pPr>
      <w:r w:rsidRPr="008C597C">
        <w:rPr>
          <w:bCs/>
        </w:rPr>
        <w:t>Lepingu alusel tuleb teostada kõik tööd, mida on kirjeldatud Lepingu dokumentidega (sh Lisa 4 Ehitusprojekt), välja arvatud järgnevad tööd:</w:t>
      </w:r>
    </w:p>
    <w:p w14:paraId="63D1AECD" w14:textId="77777777" w:rsidR="00127AD4" w:rsidRPr="008C597C" w:rsidRDefault="00127AD4" w:rsidP="00127AD4">
      <w:pPr>
        <w:pStyle w:val="BodyText"/>
        <w:jc w:val="both"/>
        <w:rPr>
          <w:bCs/>
        </w:rPr>
      </w:pPr>
      <w:r w:rsidRPr="008C597C">
        <w:rPr>
          <w:bCs/>
        </w:rPr>
        <w:t>1)</w:t>
      </w:r>
      <w:r w:rsidRPr="008C597C">
        <w:rPr>
          <w:bCs/>
        </w:rPr>
        <w:tab/>
        <w:t>Platvormi tugimüüride (tugimüürid pikki raudteed) ehitus</w:t>
      </w:r>
    </w:p>
    <w:p w14:paraId="7E2BCF34" w14:textId="77777777" w:rsidR="00127AD4" w:rsidRPr="008C597C" w:rsidRDefault="00127AD4" w:rsidP="00127AD4">
      <w:pPr>
        <w:pStyle w:val="BodyText"/>
        <w:jc w:val="both"/>
        <w:rPr>
          <w:bCs/>
        </w:rPr>
      </w:pPr>
      <w:r w:rsidRPr="008C597C">
        <w:rPr>
          <w:bCs/>
        </w:rPr>
        <w:t>2)</w:t>
      </w:r>
      <w:r w:rsidRPr="008C597C">
        <w:rPr>
          <w:bCs/>
        </w:rPr>
        <w:tab/>
        <w:t>Platvormide ja treppide ehitus</w:t>
      </w:r>
    </w:p>
    <w:p w14:paraId="71B8EAD5" w14:textId="77777777" w:rsidR="00127AD4" w:rsidRPr="008C597C" w:rsidRDefault="00127AD4" w:rsidP="00127AD4">
      <w:pPr>
        <w:pStyle w:val="BodyText"/>
        <w:jc w:val="both"/>
        <w:rPr>
          <w:bCs/>
        </w:rPr>
      </w:pPr>
      <w:r w:rsidRPr="008C597C">
        <w:rPr>
          <w:bCs/>
        </w:rPr>
        <w:t>3)</w:t>
      </w:r>
      <w:r w:rsidRPr="008C597C">
        <w:rPr>
          <w:bCs/>
        </w:rPr>
        <w:tab/>
        <w:t>Platvormide siseste tehnosüsteemide ehitus</w:t>
      </w:r>
    </w:p>
    <w:p w14:paraId="5E15F1C7" w14:textId="77777777" w:rsidR="00127AD4" w:rsidRPr="008C597C" w:rsidRDefault="00127AD4" w:rsidP="00127AD4">
      <w:pPr>
        <w:pStyle w:val="BodyText"/>
        <w:jc w:val="both"/>
        <w:rPr>
          <w:bCs/>
        </w:rPr>
      </w:pPr>
      <w:r w:rsidRPr="008C597C">
        <w:rPr>
          <w:bCs/>
        </w:rPr>
        <w:t>4)</w:t>
      </w:r>
      <w:r w:rsidRPr="008C597C">
        <w:rPr>
          <w:bCs/>
        </w:rPr>
        <w:tab/>
        <w:t>Raudtee muldkeha ehitus</w:t>
      </w:r>
    </w:p>
    <w:p w14:paraId="22484ED1" w14:textId="0AE937A3" w:rsidR="00D44541" w:rsidRPr="008C597C" w:rsidRDefault="00127AD4" w:rsidP="00127AD4">
      <w:pPr>
        <w:pStyle w:val="BodyText"/>
        <w:jc w:val="both"/>
        <w:rPr>
          <w:bCs/>
        </w:rPr>
      </w:pPr>
      <w:r w:rsidRPr="008C597C">
        <w:rPr>
          <w:bCs/>
        </w:rPr>
        <w:t>5)</w:t>
      </w:r>
      <w:r w:rsidRPr="008C597C">
        <w:rPr>
          <w:bCs/>
        </w:rPr>
        <w:tab/>
        <w:t>Raudtee muldkeha siseste tehnosüsteemide ehitus</w:t>
      </w:r>
    </w:p>
    <w:p w14:paraId="01922BD4" w14:textId="77777777" w:rsidR="00D44541" w:rsidRPr="008C597C" w:rsidRDefault="00D44541" w:rsidP="0018452C">
      <w:pPr>
        <w:pStyle w:val="BodyText"/>
        <w:jc w:val="both"/>
        <w:rPr>
          <w:bCs/>
        </w:rPr>
      </w:pPr>
    </w:p>
    <w:p w14:paraId="557A2DDB" w14:textId="61DD5B22" w:rsidR="0044415D" w:rsidRPr="008C597C" w:rsidRDefault="0044415D" w:rsidP="0044415D">
      <w:pPr>
        <w:pStyle w:val="BodyText"/>
        <w:jc w:val="both"/>
        <w:rPr>
          <w:bCs/>
        </w:rPr>
      </w:pPr>
      <w:r w:rsidRPr="008C597C">
        <w:rPr>
          <w:bCs/>
        </w:rPr>
        <w:t>L</w:t>
      </w:r>
      <w:r w:rsidR="00CA2654" w:rsidRPr="008C597C">
        <w:rPr>
          <w:bCs/>
        </w:rPr>
        <w:t>isas 4 Ehitusprojekt d1600 truubi kohta toodud tähised Fu lugeda tähiseks Fn</w:t>
      </w:r>
      <w:r w:rsidR="0018452C" w:rsidRPr="008C597C">
        <w:rPr>
          <w:bCs/>
        </w:rPr>
        <w:t xml:space="preserve"> ja tähised Fn lugeda tähiseks Fc EN1916 järgi. </w:t>
      </w:r>
    </w:p>
    <w:p w14:paraId="1325F236" w14:textId="77777777" w:rsidR="000351E9" w:rsidRPr="008C597C" w:rsidRDefault="000351E9" w:rsidP="00875969">
      <w:pPr>
        <w:pStyle w:val="BodyText"/>
        <w:jc w:val="both"/>
        <w:rPr>
          <w:b/>
        </w:rPr>
      </w:pPr>
    </w:p>
    <w:p w14:paraId="67B59C77" w14:textId="77777777" w:rsidR="008800F6" w:rsidRPr="008C597C" w:rsidRDefault="00512C48" w:rsidP="008127B4">
      <w:pPr>
        <w:pStyle w:val="ListParagraph"/>
        <w:numPr>
          <w:ilvl w:val="1"/>
          <w:numId w:val="19"/>
        </w:numPr>
        <w:spacing w:before="1"/>
        <w:ind w:hanging="475"/>
        <w:jc w:val="both"/>
        <w:rPr>
          <w:b/>
        </w:rPr>
      </w:pPr>
      <w:r w:rsidRPr="008C597C">
        <w:rPr>
          <w:b/>
        </w:rPr>
        <w:t>Sissejuhatus</w:t>
      </w:r>
    </w:p>
    <w:p w14:paraId="67B59C78" w14:textId="77777777" w:rsidR="008800F6" w:rsidRPr="008C597C" w:rsidRDefault="00512C48" w:rsidP="008127B4">
      <w:pPr>
        <w:jc w:val="both"/>
        <w:rPr>
          <w:i/>
        </w:rPr>
      </w:pPr>
      <w:r w:rsidRPr="008C597C">
        <w:rPr>
          <w:i/>
        </w:rPr>
        <w:t>Alapunkti</w:t>
      </w:r>
      <w:r w:rsidRPr="008C597C">
        <w:rPr>
          <w:i/>
          <w:spacing w:val="-3"/>
        </w:rPr>
        <w:t xml:space="preserve"> </w:t>
      </w:r>
      <w:r w:rsidRPr="008C597C">
        <w:rPr>
          <w:i/>
        </w:rPr>
        <w:t>„Sissejuhatus“</w:t>
      </w:r>
      <w:r w:rsidRPr="008C597C">
        <w:rPr>
          <w:i/>
          <w:spacing w:val="-3"/>
        </w:rPr>
        <w:t xml:space="preserve"> </w:t>
      </w:r>
      <w:r w:rsidRPr="008C597C">
        <w:rPr>
          <w:i/>
        </w:rPr>
        <w:t>tekst</w:t>
      </w:r>
      <w:r w:rsidRPr="008C597C">
        <w:rPr>
          <w:i/>
          <w:spacing w:val="-4"/>
        </w:rPr>
        <w:t xml:space="preserve"> </w:t>
      </w:r>
      <w:r w:rsidRPr="008C597C">
        <w:rPr>
          <w:i/>
        </w:rPr>
        <w:t>kustutada</w:t>
      </w:r>
      <w:r w:rsidRPr="008C597C">
        <w:rPr>
          <w:i/>
          <w:spacing w:val="-3"/>
        </w:rPr>
        <w:t xml:space="preserve"> </w:t>
      </w:r>
      <w:r w:rsidRPr="008C597C">
        <w:rPr>
          <w:i/>
        </w:rPr>
        <w:t>ja</w:t>
      </w:r>
      <w:r w:rsidRPr="008C597C">
        <w:rPr>
          <w:i/>
          <w:spacing w:val="-4"/>
        </w:rPr>
        <w:t xml:space="preserve"> </w:t>
      </w:r>
      <w:r w:rsidRPr="008C597C">
        <w:rPr>
          <w:i/>
        </w:rPr>
        <w:t>asendada:</w:t>
      </w:r>
    </w:p>
    <w:p w14:paraId="67B59C79" w14:textId="77777777" w:rsidR="008800F6" w:rsidRPr="008C597C" w:rsidRDefault="008800F6" w:rsidP="008127B4">
      <w:pPr>
        <w:pStyle w:val="BodyText"/>
        <w:jc w:val="both"/>
        <w:rPr>
          <w:bCs/>
        </w:rPr>
      </w:pPr>
    </w:p>
    <w:p w14:paraId="67B59C7A" w14:textId="77777777" w:rsidR="008800F6" w:rsidRPr="008C597C" w:rsidRDefault="00512C48" w:rsidP="008127B4">
      <w:pPr>
        <w:pStyle w:val="BodyText"/>
        <w:jc w:val="both"/>
        <w:rPr>
          <w:bCs/>
        </w:rPr>
      </w:pPr>
      <w:r w:rsidRPr="008C597C">
        <w:rPr>
          <w:bCs/>
        </w:rPr>
        <w:t>Käesolevat tehnilist kirjeldust tuleb kasutada kooskõlas hankelepingu projektiga.</w:t>
      </w:r>
    </w:p>
    <w:p w14:paraId="67B59C7C" w14:textId="77777777" w:rsidR="008800F6" w:rsidRPr="008C597C" w:rsidRDefault="008800F6" w:rsidP="00875969">
      <w:pPr>
        <w:pStyle w:val="BodyText"/>
        <w:jc w:val="both"/>
        <w:rPr>
          <w:bCs/>
        </w:rPr>
      </w:pPr>
    </w:p>
    <w:p w14:paraId="67B59C7D" w14:textId="77777777" w:rsidR="008800F6" w:rsidRPr="008C597C" w:rsidRDefault="00512C48" w:rsidP="008127B4">
      <w:pPr>
        <w:pStyle w:val="Heading2"/>
        <w:numPr>
          <w:ilvl w:val="2"/>
          <w:numId w:val="19"/>
        </w:numPr>
        <w:spacing w:before="1"/>
        <w:ind w:left="709" w:hanging="709"/>
        <w:jc w:val="both"/>
      </w:pPr>
      <w:r w:rsidRPr="008C597C">
        <w:t>Sätted</w:t>
      </w:r>
    </w:p>
    <w:p w14:paraId="67B59C7E" w14:textId="77777777" w:rsidR="008800F6" w:rsidRPr="008C597C" w:rsidRDefault="00512C48" w:rsidP="008127B4">
      <w:pPr>
        <w:jc w:val="both"/>
        <w:rPr>
          <w:i/>
        </w:rPr>
      </w:pPr>
      <w:r w:rsidRPr="008C597C">
        <w:rPr>
          <w:i/>
        </w:rPr>
        <w:t>Lisada nõue:</w:t>
      </w:r>
    </w:p>
    <w:p w14:paraId="67B59C7F" w14:textId="77777777" w:rsidR="008800F6" w:rsidRPr="008C597C" w:rsidRDefault="008800F6" w:rsidP="00875969">
      <w:pPr>
        <w:pStyle w:val="BodyText"/>
        <w:jc w:val="both"/>
        <w:rPr>
          <w:bCs/>
        </w:rPr>
      </w:pPr>
    </w:p>
    <w:p w14:paraId="67B59C80" w14:textId="77777777" w:rsidR="008800F6" w:rsidRPr="008C597C" w:rsidRDefault="00512C48" w:rsidP="008127B4">
      <w:pPr>
        <w:pStyle w:val="BodyText"/>
        <w:jc w:val="both"/>
        <w:rPr>
          <w:bCs/>
        </w:rPr>
      </w:pPr>
      <w:r w:rsidRPr="008C597C">
        <w:rPr>
          <w:bCs/>
        </w:rPr>
        <w:t>Muuta punkti A ja sõnastada see järgnevalt:</w:t>
      </w:r>
    </w:p>
    <w:p w14:paraId="67B59C81" w14:textId="77777777" w:rsidR="008800F6" w:rsidRPr="008C597C" w:rsidRDefault="00512C48" w:rsidP="008127B4">
      <w:pPr>
        <w:pStyle w:val="BodyText"/>
        <w:jc w:val="both"/>
        <w:rPr>
          <w:bCs/>
        </w:rPr>
      </w:pPr>
      <w:r w:rsidRPr="008C597C">
        <w:rPr>
          <w:bCs/>
        </w:rPr>
        <w:t>Käesolev tehniline kirjeldus sisaldab töödega seotud üldnõudeid. Kui käesolevas toodud nõuded on vastuolus tehnilise kirjelduse teistes jagudes ja/või joonistel toodud erinõuetega, vastab dokumentide prioriteetsus hankelepingus sätestatud järjekorrale.</w:t>
      </w:r>
    </w:p>
    <w:p w14:paraId="67B59C82" w14:textId="6F03B7AD" w:rsidR="008800F6" w:rsidRPr="008C597C" w:rsidRDefault="00512C48" w:rsidP="008127B4">
      <w:pPr>
        <w:pStyle w:val="BodyText"/>
        <w:jc w:val="both"/>
        <w:rPr>
          <w:bCs/>
        </w:rPr>
      </w:pPr>
      <w:r w:rsidRPr="008C597C">
        <w:rPr>
          <w:bCs/>
        </w:rPr>
        <w:t xml:space="preserve">Ehitamise üldosa ja ökodukti </w:t>
      </w:r>
      <w:r w:rsidR="00EF7952" w:rsidRPr="008C597C">
        <w:rPr>
          <w:bCs/>
        </w:rPr>
        <w:t>BR</w:t>
      </w:r>
      <w:r w:rsidR="00DA2ECE" w:rsidRPr="008C597C">
        <w:rPr>
          <w:bCs/>
        </w:rPr>
        <w:t>0790</w:t>
      </w:r>
      <w:r w:rsidRPr="008C597C">
        <w:rPr>
          <w:bCs/>
        </w:rPr>
        <w:t xml:space="preserve"> ehitamisel tuleb järgida kululoendi, projekti ja „Raudtee tehnilise kirjelduse tingimuste ja eritingimuste nõudeid“.</w:t>
      </w:r>
    </w:p>
    <w:p w14:paraId="67B59C84" w14:textId="77777777" w:rsidR="008800F6" w:rsidRPr="008C597C" w:rsidRDefault="008800F6" w:rsidP="008127B4">
      <w:pPr>
        <w:pStyle w:val="BodyText"/>
        <w:jc w:val="both"/>
        <w:rPr>
          <w:bCs/>
        </w:rPr>
      </w:pPr>
    </w:p>
    <w:p w14:paraId="67B59C85" w14:textId="77777777" w:rsidR="008800F6" w:rsidRPr="008C597C" w:rsidRDefault="00512C48" w:rsidP="008127B4">
      <w:pPr>
        <w:pStyle w:val="BodyText"/>
        <w:jc w:val="both"/>
        <w:rPr>
          <w:bCs/>
          <w:i/>
          <w:iCs/>
        </w:rPr>
      </w:pPr>
      <w:r w:rsidRPr="008C597C">
        <w:rPr>
          <w:bCs/>
          <w:i/>
          <w:iCs/>
        </w:rPr>
        <w:t>Lisada punktid:</w:t>
      </w:r>
    </w:p>
    <w:p w14:paraId="67B59C86" w14:textId="77777777" w:rsidR="008800F6" w:rsidRPr="008C597C" w:rsidRDefault="008800F6" w:rsidP="008127B4">
      <w:pPr>
        <w:pStyle w:val="BodyText"/>
        <w:jc w:val="both"/>
        <w:rPr>
          <w:bCs/>
        </w:rPr>
      </w:pPr>
    </w:p>
    <w:p w14:paraId="67B59C87" w14:textId="437C3D39" w:rsidR="008800F6" w:rsidRPr="008C597C" w:rsidRDefault="00512C48" w:rsidP="008127B4">
      <w:pPr>
        <w:pStyle w:val="BodyText"/>
        <w:jc w:val="both"/>
        <w:rPr>
          <w:bCs/>
        </w:rPr>
      </w:pPr>
      <w:r w:rsidRPr="008C597C">
        <w:rPr>
          <w:bCs/>
        </w:rPr>
        <w:t xml:space="preserve">E. Projekti koosseisus toodud mahud joonistel ja mahutabelites on informatiivsed võimaldamaks Töövõtjal aru saada mahtude jaotumisest lõikude osas. Töövõtja lähtub pakkumuse koostamisel Kululoendis toodud mahtudest. </w:t>
      </w:r>
      <w:r w:rsidR="00730FD3" w:rsidRPr="008C597C">
        <w:rPr>
          <w:bCs/>
        </w:rPr>
        <w:t xml:space="preserve">Tööde mahud selguvad tööprojekti koostamisega. </w:t>
      </w:r>
      <w:r w:rsidRPr="008C597C">
        <w:rPr>
          <w:bCs/>
        </w:rPr>
        <w:t>Teostatud ja tõendatud tööde akteerimine toimub tegelike mahtude alusel.</w:t>
      </w:r>
    </w:p>
    <w:p w14:paraId="67B59C88" w14:textId="77777777" w:rsidR="008800F6" w:rsidRPr="008C597C" w:rsidRDefault="008800F6" w:rsidP="008127B4">
      <w:pPr>
        <w:pStyle w:val="BodyText"/>
        <w:jc w:val="both"/>
        <w:rPr>
          <w:bCs/>
        </w:rPr>
      </w:pPr>
    </w:p>
    <w:p w14:paraId="67B59C89" w14:textId="77777777" w:rsidR="008800F6" w:rsidRPr="008C597C" w:rsidRDefault="00512C48" w:rsidP="008127B4">
      <w:pPr>
        <w:pStyle w:val="BodyText"/>
        <w:jc w:val="both"/>
        <w:rPr>
          <w:bCs/>
        </w:rPr>
      </w:pPr>
      <w:r w:rsidRPr="008C597C">
        <w:rPr>
          <w:bCs/>
        </w:rPr>
        <w:t>F. Keskkonda mõistetakse selles töös sõna laiemas tähenduses, arvestades lisaks looduskeskkonnale ka inimese elukeskkonna sotsiaalmajanduslikke aspekte, mis on säästva arengu puhul looduskeskkonnaga äärmiselt tihedalt ja orgaaniliselt seotud.</w:t>
      </w:r>
    </w:p>
    <w:p w14:paraId="67B59C8A" w14:textId="77777777" w:rsidR="008800F6" w:rsidRPr="008C597C" w:rsidRDefault="008800F6" w:rsidP="008127B4">
      <w:pPr>
        <w:pStyle w:val="BodyText"/>
        <w:jc w:val="both"/>
        <w:rPr>
          <w:bCs/>
        </w:rPr>
      </w:pPr>
    </w:p>
    <w:p w14:paraId="67B59C8B" w14:textId="77777777" w:rsidR="008800F6" w:rsidRPr="008C597C" w:rsidRDefault="00512C48" w:rsidP="008127B4">
      <w:pPr>
        <w:pStyle w:val="Heading2"/>
        <w:numPr>
          <w:ilvl w:val="2"/>
          <w:numId w:val="19"/>
        </w:numPr>
        <w:spacing w:before="1"/>
        <w:ind w:left="709" w:hanging="709"/>
        <w:jc w:val="both"/>
      </w:pPr>
      <w:r w:rsidRPr="008C597C">
        <w:t>Mõisted</w:t>
      </w:r>
    </w:p>
    <w:p w14:paraId="67B59C8C" w14:textId="77777777" w:rsidR="008800F6" w:rsidRPr="008C597C" w:rsidRDefault="00512C48" w:rsidP="008127B4">
      <w:pPr>
        <w:jc w:val="both"/>
        <w:rPr>
          <w:i/>
        </w:rPr>
      </w:pPr>
      <w:r w:rsidRPr="008C597C">
        <w:rPr>
          <w:i/>
        </w:rPr>
        <w:t>Asendada</w:t>
      </w:r>
      <w:r w:rsidRPr="008C597C">
        <w:rPr>
          <w:i/>
          <w:spacing w:val="-3"/>
        </w:rPr>
        <w:t xml:space="preserve"> </w:t>
      </w:r>
      <w:r w:rsidRPr="008C597C">
        <w:rPr>
          <w:i/>
        </w:rPr>
        <w:t>alapunkt</w:t>
      </w:r>
      <w:r w:rsidRPr="008C597C">
        <w:rPr>
          <w:i/>
          <w:spacing w:val="-1"/>
        </w:rPr>
        <w:t xml:space="preserve"> </w:t>
      </w:r>
      <w:r w:rsidRPr="008C597C">
        <w:rPr>
          <w:i/>
        </w:rPr>
        <w:t>1.1.2</w:t>
      </w:r>
      <w:r w:rsidRPr="008C597C">
        <w:rPr>
          <w:i/>
          <w:spacing w:val="-2"/>
        </w:rPr>
        <w:t xml:space="preserve"> </w:t>
      </w:r>
      <w:r w:rsidRPr="008C597C">
        <w:rPr>
          <w:i/>
        </w:rPr>
        <w:t>g.</w:t>
      </w:r>
      <w:r w:rsidRPr="008C597C">
        <w:rPr>
          <w:i/>
          <w:spacing w:val="-4"/>
        </w:rPr>
        <w:t xml:space="preserve"> </w:t>
      </w:r>
      <w:r w:rsidRPr="008C597C">
        <w:rPr>
          <w:i/>
        </w:rPr>
        <w:t>järgnevas</w:t>
      </w:r>
      <w:r w:rsidRPr="008C597C">
        <w:rPr>
          <w:i/>
          <w:spacing w:val="-4"/>
        </w:rPr>
        <w:t xml:space="preserve"> </w:t>
      </w:r>
      <w:r w:rsidRPr="008C597C">
        <w:rPr>
          <w:i/>
        </w:rPr>
        <w:t>sõnastuses:</w:t>
      </w:r>
    </w:p>
    <w:p w14:paraId="67B59C8D" w14:textId="77777777" w:rsidR="008800F6" w:rsidRPr="008C597C" w:rsidRDefault="008800F6" w:rsidP="00FC3EAA">
      <w:pPr>
        <w:pStyle w:val="BodyText"/>
        <w:spacing w:before="10"/>
        <w:jc w:val="both"/>
        <w:rPr>
          <w:i/>
          <w:sz w:val="21"/>
        </w:rPr>
      </w:pPr>
    </w:p>
    <w:p w14:paraId="67B59C8E" w14:textId="77777777" w:rsidR="008800F6" w:rsidRPr="008C597C" w:rsidRDefault="00512C48" w:rsidP="008127B4">
      <w:pPr>
        <w:jc w:val="both"/>
        <w:rPr>
          <w:iCs/>
        </w:rPr>
      </w:pPr>
      <w:r w:rsidRPr="008C597C">
        <w:rPr>
          <w:iCs/>
        </w:rPr>
        <w:t>„Tellija“</w:t>
      </w:r>
      <w:r w:rsidRPr="008C597C">
        <w:rPr>
          <w:iCs/>
          <w:spacing w:val="-2"/>
        </w:rPr>
        <w:t xml:space="preserve"> </w:t>
      </w:r>
      <w:r w:rsidRPr="008C597C">
        <w:rPr>
          <w:iCs/>
        </w:rPr>
        <w:t>–</w:t>
      </w:r>
      <w:r w:rsidRPr="008C597C">
        <w:rPr>
          <w:iCs/>
          <w:spacing w:val="-5"/>
        </w:rPr>
        <w:t xml:space="preserve"> </w:t>
      </w:r>
      <w:r w:rsidRPr="008C597C">
        <w:rPr>
          <w:iCs/>
        </w:rPr>
        <w:t>hankelepingu</w:t>
      </w:r>
      <w:r w:rsidRPr="008C597C">
        <w:rPr>
          <w:iCs/>
          <w:spacing w:val="-5"/>
        </w:rPr>
        <w:t xml:space="preserve"> </w:t>
      </w:r>
      <w:r w:rsidRPr="008C597C">
        <w:rPr>
          <w:iCs/>
        </w:rPr>
        <w:t>teabes</w:t>
      </w:r>
      <w:r w:rsidRPr="008C597C">
        <w:rPr>
          <w:iCs/>
          <w:spacing w:val="-2"/>
        </w:rPr>
        <w:t xml:space="preserve"> </w:t>
      </w:r>
      <w:r w:rsidRPr="008C597C">
        <w:rPr>
          <w:iCs/>
        </w:rPr>
        <w:t>tellijaks</w:t>
      </w:r>
      <w:r w:rsidRPr="008C597C">
        <w:rPr>
          <w:iCs/>
          <w:spacing w:val="-3"/>
        </w:rPr>
        <w:t xml:space="preserve"> </w:t>
      </w:r>
      <w:r w:rsidRPr="008C597C">
        <w:rPr>
          <w:iCs/>
        </w:rPr>
        <w:t>nimetatud</w:t>
      </w:r>
      <w:r w:rsidRPr="008C597C">
        <w:rPr>
          <w:iCs/>
          <w:spacing w:val="-4"/>
        </w:rPr>
        <w:t xml:space="preserve"> </w:t>
      </w:r>
      <w:r w:rsidRPr="008C597C">
        <w:rPr>
          <w:iCs/>
        </w:rPr>
        <w:t>üksus</w:t>
      </w:r>
      <w:r w:rsidRPr="008C597C">
        <w:rPr>
          <w:iCs/>
          <w:spacing w:val="-3"/>
        </w:rPr>
        <w:t xml:space="preserve"> </w:t>
      </w:r>
      <w:r w:rsidRPr="008C597C">
        <w:rPr>
          <w:iCs/>
        </w:rPr>
        <w:t>ja</w:t>
      </w:r>
      <w:r w:rsidRPr="008C597C">
        <w:rPr>
          <w:iCs/>
          <w:spacing w:val="-4"/>
        </w:rPr>
        <w:t xml:space="preserve"> </w:t>
      </w:r>
      <w:r w:rsidRPr="008C597C">
        <w:rPr>
          <w:iCs/>
        </w:rPr>
        <w:t>selle</w:t>
      </w:r>
      <w:r w:rsidRPr="008C597C">
        <w:rPr>
          <w:iCs/>
          <w:spacing w:val="-4"/>
        </w:rPr>
        <w:t xml:space="preserve"> </w:t>
      </w:r>
      <w:r w:rsidRPr="008C597C">
        <w:rPr>
          <w:iCs/>
        </w:rPr>
        <w:t>isiku</w:t>
      </w:r>
      <w:r w:rsidRPr="008C597C">
        <w:rPr>
          <w:iCs/>
          <w:spacing w:val="-4"/>
        </w:rPr>
        <w:t xml:space="preserve"> </w:t>
      </w:r>
      <w:r w:rsidRPr="008C597C">
        <w:rPr>
          <w:iCs/>
        </w:rPr>
        <w:t>õigusjärglased.</w:t>
      </w:r>
      <w:r w:rsidRPr="008C597C">
        <w:rPr>
          <w:iCs/>
          <w:spacing w:val="-3"/>
        </w:rPr>
        <w:t xml:space="preserve"> </w:t>
      </w:r>
      <w:r w:rsidRPr="008C597C">
        <w:rPr>
          <w:iCs/>
        </w:rPr>
        <w:t>Tellija=Tööandja</w:t>
      </w:r>
    </w:p>
    <w:p w14:paraId="67B59C8F" w14:textId="77777777" w:rsidR="008800F6" w:rsidRPr="008C597C" w:rsidRDefault="008800F6" w:rsidP="00FC3EAA">
      <w:pPr>
        <w:pStyle w:val="BodyText"/>
        <w:jc w:val="both"/>
        <w:rPr>
          <w:iCs/>
        </w:rPr>
      </w:pPr>
    </w:p>
    <w:p w14:paraId="0DF6B588" w14:textId="77777777" w:rsidR="00C33502" w:rsidRPr="008C597C" w:rsidRDefault="00C33502" w:rsidP="00C33502">
      <w:pPr>
        <w:pStyle w:val="BodyText"/>
        <w:jc w:val="both"/>
        <w:rPr>
          <w:iCs/>
        </w:rPr>
      </w:pPr>
      <w:r w:rsidRPr="008C597C">
        <w:rPr>
          <w:iCs/>
        </w:rPr>
        <w:t>Lisada alapunktid järgnevas sõnastuses:</w:t>
      </w:r>
    </w:p>
    <w:p w14:paraId="4C9ED61B" w14:textId="77777777" w:rsidR="00C33502" w:rsidRPr="008C597C" w:rsidRDefault="00C33502" w:rsidP="00C33502">
      <w:pPr>
        <w:pStyle w:val="BodyText"/>
        <w:jc w:val="both"/>
        <w:rPr>
          <w:iCs/>
        </w:rPr>
      </w:pPr>
      <w:r w:rsidRPr="008C597C">
        <w:rPr>
          <w:iCs/>
        </w:rPr>
        <w:t>n. „Ehitusprojekt“ – Tellija poolt hanke aluseks olev projektdokumentatsioon, mille põhjal Töövõtja koostab Tööprojekti.</w:t>
      </w:r>
    </w:p>
    <w:p w14:paraId="0488B064" w14:textId="77777777" w:rsidR="00C33502" w:rsidRPr="008C597C" w:rsidRDefault="00C33502" w:rsidP="00C33502">
      <w:pPr>
        <w:pStyle w:val="BodyText"/>
        <w:jc w:val="both"/>
        <w:rPr>
          <w:iCs/>
        </w:rPr>
      </w:pPr>
      <w:r w:rsidRPr="008C597C">
        <w:rPr>
          <w:iCs/>
        </w:rPr>
        <w:lastRenderedPageBreak/>
        <w:t>o. „Tööprojekt“ – Töövõtja poolt õigusaktide, Lepingu ja Ehitusprojekti põhjal koostatav projektdokumentatsioon, mille järgi teostatakse ehitustööd.</w:t>
      </w:r>
    </w:p>
    <w:p w14:paraId="047035C2" w14:textId="0AE392FF" w:rsidR="00F027F1" w:rsidRPr="008C597C" w:rsidRDefault="00C33502" w:rsidP="00C33502">
      <w:pPr>
        <w:pStyle w:val="BodyText"/>
        <w:jc w:val="both"/>
        <w:rPr>
          <w:iCs/>
        </w:rPr>
      </w:pPr>
      <w:r w:rsidRPr="008C597C">
        <w:rPr>
          <w:iCs/>
        </w:rPr>
        <w:t>p. „Objekt“ – (maa)ala, kus on ette nähtud toestada Lepinguga määratud ehitustööd.</w:t>
      </w:r>
    </w:p>
    <w:p w14:paraId="09E51B2E" w14:textId="77777777" w:rsidR="00F027F1" w:rsidRPr="008C597C" w:rsidRDefault="00F027F1" w:rsidP="00FC3EAA">
      <w:pPr>
        <w:pStyle w:val="BodyText"/>
        <w:jc w:val="both"/>
        <w:rPr>
          <w:iCs/>
        </w:rPr>
      </w:pPr>
    </w:p>
    <w:p w14:paraId="67B59C91" w14:textId="77777777" w:rsidR="008800F6" w:rsidRPr="008C597C" w:rsidRDefault="00512C48" w:rsidP="008127B4">
      <w:pPr>
        <w:pStyle w:val="Heading2"/>
        <w:ind w:left="0"/>
        <w:jc w:val="both"/>
      </w:pPr>
      <w:r w:rsidRPr="008C597C">
        <w:t>1.1.4.</w:t>
      </w:r>
      <w:r w:rsidRPr="008C597C">
        <w:rPr>
          <w:spacing w:val="-4"/>
        </w:rPr>
        <w:t xml:space="preserve"> </w:t>
      </w:r>
      <w:r w:rsidRPr="008C597C">
        <w:t>Ülimuslik</w:t>
      </w:r>
      <w:r w:rsidRPr="008C597C">
        <w:rPr>
          <w:spacing w:val="-3"/>
        </w:rPr>
        <w:t xml:space="preserve"> </w:t>
      </w:r>
      <w:r w:rsidRPr="008C597C">
        <w:t>keel</w:t>
      </w:r>
    </w:p>
    <w:p w14:paraId="67B59C92" w14:textId="77777777" w:rsidR="008800F6" w:rsidRPr="008C597C" w:rsidRDefault="00512C48" w:rsidP="008127B4">
      <w:pPr>
        <w:jc w:val="both"/>
        <w:rPr>
          <w:i/>
        </w:rPr>
      </w:pPr>
      <w:r w:rsidRPr="008C597C">
        <w:rPr>
          <w:i/>
        </w:rPr>
        <w:t>Lisada</w:t>
      </w:r>
      <w:r w:rsidRPr="008C597C">
        <w:rPr>
          <w:i/>
          <w:spacing w:val="-2"/>
        </w:rPr>
        <w:t xml:space="preserve"> </w:t>
      </w:r>
      <w:r w:rsidRPr="008C597C">
        <w:rPr>
          <w:i/>
        </w:rPr>
        <w:t>nõue:</w:t>
      </w:r>
    </w:p>
    <w:p w14:paraId="67B59C93" w14:textId="77777777" w:rsidR="008800F6" w:rsidRPr="008C597C" w:rsidRDefault="008800F6" w:rsidP="00FC3EAA">
      <w:pPr>
        <w:pStyle w:val="BodyText"/>
        <w:jc w:val="both"/>
        <w:rPr>
          <w:bCs/>
        </w:rPr>
      </w:pPr>
    </w:p>
    <w:p w14:paraId="67B59C94" w14:textId="77777777" w:rsidR="008800F6" w:rsidRPr="008C597C" w:rsidRDefault="00512C48" w:rsidP="008127B4">
      <w:pPr>
        <w:pStyle w:val="BodyText"/>
        <w:jc w:val="both"/>
      </w:pPr>
      <w:r w:rsidRPr="008C597C">
        <w:rPr>
          <w:bCs/>
        </w:rPr>
        <w:t>Ehitusplatsil tööde teostamise ajal peavad projekti ja töödega seotud dokumendid, kommunikatsioon, koosolekud ja kirjavahetus olema ametlikus</w:t>
      </w:r>
      <w:r w:rsidRPr="008C597C">
        <w:rPr>
          <w:spacing w:val="-1"/>
        </w:rPr>
        <w:t xml:space="preserve"> </w:t>
      </w:r>
      <w:r w:rsidRPr="008C597C">
        <w:t>riigikeeles.</w:t>
      </w:r>
    </w:p>
    <w:p w14:paraId="67B59C95" w14:textId="77777777" w:rsidR="008800F6" w:rsidRPr="008C597C" w:rsidRDefault="008800F6" w:rsidP="008127B4">
      <w:pPr>
        <w:pStyle w:val="BodyText"/>
        <w:jc w:val="both"/>
        <w:rPr>
          <w:bCs/>
        </w:rPr>
      </w:pPr>
    </w:p>
    <w:p w14:paraId="67B59C96" w14:textId="4232D7F4" w:rsidR="008800F6" w:rsidRPr="008C597C" w:rsidRDefault="00512C48" w:rsidP="008127B4">
      <w:pPr>
        <w:pStyle w:val="BodyText"/>
        <w:jc w:val="both"/>
        <w:rPr>
          <w:bCs/>
        </w:rPr>
      </w:pPr>
      <w:r w:rsidRPr="008C597C">
        <w:rPr>
          <w:bCs/>
        </w:rPr>
        <w:t xml:space="preserve">Töövõtja korraldab vajaduse korral tõlketeenused (eesti keel – inglise keel). Töövõtja peab arvestama asjaoluga, et </w:t>
      </w:r>
      <w:r w:rsidR="00320356" w:rsidRPr="008C597C">
        <w:rPr>
          <w:bCs/>
        </w:rPr>
        <w:t>Ehitus</w:t>
      </w:r>
      <w:r w:rsidRPr="008C597C">
        <w:rPr>
          <w:bCs/>
        </w:rPr>
        <w:t>projekti kohta esitatavad küsimused, vead ja puudused peavad olema esitatud paralleelselt nii riigikeeles kui ka inglise keeles.</w:t>
      </w:r>
    </w:p>
    <w:p w14:paraId="34766927" w14:textId="3DACBBE2" w:rsidR="006B4948" w:rsidRPr="008C597C" w:rsidRDefault="006B4948" w:rsidP="008127B4">
      <w:pPr>
        <w:pStyle w:val="BodyText"/>
        <w:jc w:val="both"/>
        <w:rPr>
          <w:bCs/>
        </w:rPr>
      </w:pPr>
    </w:p>
    <w:p w14:paraId="67B59C98" w14:textId="6DF52317" w:rsidR="008800F6" w:rsidRPr="008C597C" w:rsidRDefault="00512C48" w:rsidP="008127B4">
      <w:pPr>
        <w:pStyle w:val="BodyText"/>
        <w:jc w:val="both"/>
        <w:rPr>
          <w:bCs/>
        </w:rPr>
      </w:pPr>
      <w:r w:rsidRPr="008C597C">
        <w:rPr>
          <w:bCs/>
        </w:rPr>
        <w:t>Töövõtja peab arvestama, et kvaliteeditagamise plaan</w:t>
      </w:r>
      <w:r w:rsidR="00DC34E7" w:rsidRPr="008C597C">
        <w:rPr>
          <w:bCs/>
        </w:rPr>
        <w:t>, ajagraafik</w:t>
      </w:r>
      <w:r w:rsidRPr="008C597C">
        <w:rPr>
          <w:bCs/>
        </w:rPr>
        <w:t xml:space="preserve"> ja riskianalüüs peavad olema esitatud</w:t>
      </w:r>
      <w:r w:rsidR="00697F63" w:rsidRPr="008C597C">
        <w:rPr>
          <w:bCs/>
        </w:rPr>
        <w:t xml:space="preserve"> </w:t>
      </w:r>
      <w:r w:rsidRPr="008C597C">
        <w:rPr>
          <w:bCs/>
        </w:rPr>
        <w:t>paralleelselt riigikeeles ja inglise keeles.</w:t>
      </w:r>
    </w:p>
    <w:p w14:paraId="67B59C9A" w14:textId="77777777" w:rsidR="008800F6" w:rsidRPr="008C597C" w:rsidRDefault="008800F6" w:rsidP="008127B4">
      <w:pPr>
        <w:pStyle w:val="BodyText"/>
        <w:jc w:val="both"/>
        <w:rPr>
          <w:bCs/>
        </w:rPr>
      </w:pPr>
    </w:p>
    <w:p w14:paraId="67B59C9B" w14:textId="3B07B3F8" w:rsidR="008800F6" w:rsidRPr="008C597C" w:rsidRDefault="00512C48" w:rsidP="008127B4">
      <w:pPr>
        <w:pStyle w:val="Heading2"/>
        <w:numPr>
          <w:ilvl w:val="2"/>
          <w:numId w:val="18"/>
        </w:numPr>
        <w:tabs>
          <w:tab w:val="left" w:pos="618"/>
        </w:tabs>
        <w:ind w:hanging="617"/>
      </w:pPr>
      <w:r w:rsidRPr="008C597C">
        <w:t>Töödest</w:t>
      </w:r>
      <w:r w:rsidRPr="008C597C">
        <w:rPr>
          <w:spacing w:val="-2"/>
        </w:rPr>
        <w:t xml:space="preserve"> </w:t>
      </w:r>
      <w:r w:rsidRPr="008C597C">
        <w:t>teavitamine</w:t>
      </w:r>
    </w:p>
    <w:p w14:paraId="36507335" w14:textId="77777777" w:rsidR="008127B4" w:rsidRPr="008C597C" w:rsidRDefault="00512C48" w:rsidP="008127B4">
      <w:pPr>
        <w:pStyle w:val="BodyText"/>
        <w:spacing w:before="1"/>
        <w:ind w:right="-24"/>
        <w:rPr>
          <w:i/>
          <w:iCs/>
        </w:rPr>
      </w:pPr>
      <w:r w:rsidRPr="008C597C">
        <w:rPr>
          <w:i/>
          <w:iCs/>
        </w:rPr>
        <w:t>Lisada alapunkt 1.1.9 Töödest teavitamine</w:t>
      </w:r>
    </w:p>
    <w:p w14:paraId="67B59C9C" w14:textId="268ACFBE" w:rsidR="008800F6" w:rsidRPr="008C597C" w:rsidRDefault="00512C48" w:rsidP="008127B4">
      <w:pPr>
        <w:pStyle w:val="BodyText"/>
        <w:spacing w:before="1"/>
        <w:ind w:right="-24"/>
        <w:rPr>
          <w:i/>
          <w:iCs/>
        </w:rPr>
      </w:pPr>
      <w:r w:rsidRPr="008C597C">
        <w:rPr>
          <w:i/>
          <w:iCs/>
          <w:spacing w:val="-47"/>
        </w:rPr>
        <w:t xml:space="preserve"> </w:t>
      </w:r>
      <w:r w:rsidRPr="008C597C">
        <w:rPr>
          <w:i/>
          <w:iCs/>
        </w:rPr>
        <w:t>Lisada</w:t>
      </w:r>
      <w:r w:rsidRPr="008C597C">
        <w:rPr>
          <w:i/>
          <w:iCs/>
          <w:spacing w:val="-1"/>
        </w:rPr>
        <w:t xml:space="preserve"> </w:t>
      </w:r>
      <w:r w:rsidRPr="008C597C">
        <w:rPr>
          <w:i/>
          <w:iCs/>
        </w:rPr>
        <w:t>nõue:</w:t>
      </w:r>
    </w:p>
    <w:p w14:paraId="67B59C9D" w14:textId="77777777" w:rsidR="008800F6" w:rsidRPr="008C597C" w:rsidRDefault="008800F6">
      <w:pPr>
        <w:pStyle w:val="BodyText"/>
        <w:spacing w:before="10"/>
        <w:rPr>
          <w:sz w:val="21"/>
        </w:rPr>
      </w:pPr>
    </w:p>
    <w:p w14:paraId="67B59C9E" w14:textId="77777777" w:rsidR="008800F6" w:rsidRPr="008C597C" w:rsidRDefault="00512C48" w:rsidP="00775899">
      <w:pPr>
        <w:pStyle w:val="BodyText"/>
        <w:spacing w:before="1"/>
        <w:rPr>
          <w:u w:val="single"/>
        </w:rPr>
      </w:pPr>
      <w:r w:rsidRPr="008C597C">
        <w:rPr>
          <w:u w:val="single"/>
        </w:rPr>
        <w:t>Avalikustamine</w:t>
      </w:r>
    </w:p>
    <w:p w14:paraId="1077B977" w14:textId="77777777" w:rsidR="00775899" w:rsidRPr="008C597C" w:rsidRDefault="00775899" w:rsidP="00775899">
      <w:pPr>
        <w:pStyle w:val="BodyText"/>
        <w:spacing w:before="1"/>
      </w:pPr>
    </w:p>
    <w:p w14:paraId="44BC31EF" w14:textId="2B825E5C" w:rsidR="00E64E1D" w:rsidRPr="008C597C" w:rsidRDefault="00E64E1D" w:rsidP="00775899">
      <w:pPr>
        <w:pStyle w:val="BodyText"/>
        <w:spacing w:before="1"/>
        <w:rPr>
          <w:u w:val="single"/>
        </w:rPr>
      </w:pPr>
      <w:r w:rsidRPr="008C597C">
        <w:rPr>
          <w:u w:val="single"/>
        </w:rPr>
        <w:t>Veebikanal</w:t>
      </w:r>
    </w:p>
    <w:p w14:paraId="32C408F3" w14:textId="77777777" w:rsidR="00AE53D8" w:rsidRPr="008C597C" w:rsidRDefault="00AE53D8" w:rsidP="00AE53D8">
      <w:pPr>
        <w:jc w:val="both"/>
        <w:rPr>
          <w:rFonts w:asciiTheme="minorHAnsi" w:hAnsiTheme="minorHAnsi"/>
        </w:rPr>
      </w:pPr>
      <w:r w:rsidRPr="008C597C">
        <w:rPr>
          <w:rFonts w:asciiTheme="minorHAnsi" w:hAnsiTheme="minorHAnsi"/>
        </w:rPr>
        <w:t>Töövõtja on kohustatud kajastama kogu objekti puudutavat avalikkusele vajalikku informatsiooni (ehitustööde informatsioon, liikluskorraldusinformatsioon, infolehed jne) avalikult ligipääsetavas objekti käsitlevas veebikanalis (sotsiaalmeedias, rubriik töövõtja kodulehel vms). Töövõtja on kohustatud infot jooksvalt ajakohastama.</w:t>
      </w:r>
    </w:p>
    <w:p w14:paraId="25982B25" w14:textId="77777777" w:rsidR="00AE53D8" w:rsidRPr="008C597C" w:rsidRDefault="00AE53D8" w:rsidP="00AE53D8">
      <w:pPr>
        <w:jc w:val="both"/>
        <w:rPr>
          <w:rFonts w:asciiTheme="minorHAnsi" w:hAnsiTheme="minorHAnsi"/>
        </w:rPr>
      </w:pPr>
      <w:r w:rsidRPr="008C597C">
        <w:rPr>
          <w:rFonts w:asciiTheme="minorHAnsi" w:hAnsiTheme="minorHAnsi"/>
        </w:rPr>
        <w:t>Tellija ja kohalik omavalitsus peavad saama viidata oma kodulehtedel objekti puudutavale veebileheküljele.</w:t>
      </w:r>
    </w:p>
    <w:p w14:paraId="6E4B53F7" w14:textId="77777777" w:rsidR="00E64E1D" w:rsidRPr="008C597C" w:rsidRDefault="00E64E1D" w:rsidP="00775899">
      <w:pPr>
        <w:pStyle w:val="BodyText"/>
        <w:spacing w:before="1"/>
      </w:pPr>
    </w:p>
    <w:p w14:paraId="4F6302DD" w14:textId="77777777" w:rsidR="00775899" w:rsidRPr="008C597C" w:rsidRDefault="00775899" w:rsidP="00775899">
      <w:pPr>
        <w:jc w:val="both"/>
        <w:rPr>
          <w:rFonts w:asciiTheme="minorHAnsi" w:hAnsiTheme="minorHAnsi"/>
          <w:u w:val="single"/>
        </w:rPr>
      </w:pPr>
      <w:r w:rsidRPr="008C597C">
        <w:rPr>
          <w:rFonts w:asciiTheme="minorHAnsi" w:hAnsiTheme="minorHAnsi"/>
          <w:u w:val="single"/>
        </w:rPr>
        <w:t>Infoleht</w:t>
      </w:r>
    </w:p>
    <w:p w14:paraId="2471CB27" w14:textId="77777777" w:rsidR="00775899" w:rsidRPr="008C597C" w:rsidRDefault="00775899" w:rsidP="00775899">
      <w:pPr>
        <w:jc w:val="both"/>
        <w:rPr>
          <w:rFonts w:asciiTheme="minorHAnsi" w:hAnsiTheme="minorHAnsi"/>
        </w:rPr>
      </w:pPr>
      <w:r w:rsidRPr="008C597C">
        <w:rPr>
          <w:rFonts w:asciiTheme="minorHAnsi" w:hAnsiTheme="minorHAnsi"/>
        </w:rPr>
        <w:t xml:space="preserve">Töövõtja on kohustatud välja andma illustreeritud </w:t>
      </w:r>
      <w:r w:rsidRPr="008C597C">
        <w:rPr>
          <w:rFonts w:asciiTheme="minorHAnsi" w:hAnsiTheme="minorHAnsi" w:cstheme="minorHAnsi"/>
        </w:rPr>
        <w:t>infolehte</w:t>
      </w:r>
      <w:r w:rsidRPr="008C597C">
        <w:rPr>
          <w:rFonts w:asciiTheme="minorHAnsi" w:hAnsiTheme="minorHAnsi"/>
        </w:rPr>
        <w:t xml:space="preserve"> ehitustöödest ja liikluskorraldustest. Infoleht on mõeldud eelkõige kohalikele elanikele, kuid ka tavaliiklejaile ja ajakirjanikele.</w:t>
      </w:r>
    </w:p>
    <w:p w14:paraId="3C8B5C1A" w14:textId="77777777" w:rsidR="00775899" w:rsidRPr="008C597C" w:rsidRDefault="00775899" w:rsidP="00775899">
      <w:pPr>
        <w:jc w:val="both"/>
        <w:rPr>
          <w:rFonts w:asciiTheme="minorHAnsi" w:hAnsiTheme="minorHAnsi"/>
        </w:rPr>
      </w:pPr>
      <w:r w:rsidRPr="008C597C">
        <w:rPr>
          <w:rFonts w:asciiTheme="minorHAnsi" w:hAnsiTheme="minorHAnsi"/>
        </w:rPr>
        <w:t xml:space="preserve">Töövõtja peab leidma kohaliku(d) ajalehe(d) ning kokku leppima </w:t>
      </w:r>
      <w:r w:rsidRPr="008C597C">
        <w:rPr>
          <w:rFonts w:asciiTheme="minorHAnsi" w:hAnsiTheme="minorHAnsi" w:cstheme="minorHAnsi"/>
        </w:rPr>
        <w:t>infolehe</w:t>
      </w:r>
      <w:r w:rsidRPr="008C597C">
        <w:rPr>
          <w:rFonts w:asciiTheme="minorHAnsi" w:hAnsiTheme="minorHAnsi"/>
        </w:rPr>
        <w:t xml:space="preserve"> koostamise, kujundamise, trükkimise ja levitamise lähtudes alljärgnevast:</w:t>
      </w:r>
    </w:p>
    <w:p w14:paraId="67B59CA1" w14:textId="77777777" w:rsidR="008800F6" w:rsidRPr="008C597C" w:rsidRDefault="008800F6">
      <w:pPr>
        <w:pStyle w:val="BodyText"/>
        <w:spacing w:before="1"/>
      </w:pPr>
    </w:p>
    <w:p w14:paraId="67B59CA2" w14:textId="77777777" w:rsidR="008800F6" w:rsidRPr="008C597C" w:rsidRDefault="00512C48" w:rsidP="00F45715">
      <w:pPr>
        <w:pStyle w:val="ListParagraph"/>
        <w:numPr>
          <w:ilvl w:val="0"/>
          <w:numId w:val="17"/>
        </w:numPr>
        <w:ind w:left="284" w:hanging="284"/>
      </w:pPr>
      <w:r w:rsidRPr="008C597C">
        <w:t>Infolehe</w:t>
      </w:r>
      <w:r w:rsidRPr="008C597C">
        <w:rPr>
          <w:spacing w:val="-5"/>
        </w:rPr>
        <w:t xml:space="preserve"> </w:t>
      </w:r>
      <w:r w:rsidRPr="008C597C">
        <w:t>väljaandmisega</w:t>
      </w:r>
      <w:r w:rsidRPr="008C597C">
        <w:rPr>
          <w:spacing w:val="-3"/>
        </w:rPr>
        <w:t xml:space="preserve"> </w:t>
      </w:r>
      <w:r w:rsidRPr="008C597C">
        <w:t>seotud</w:t>
      </w:r>
      <w:r w:rsidRPr="008C597C">
        <w:rPr>
          <w:spacing w:val="-4"/>
        </w:rPr>
        <w:t xml:space="preserve"> </w:t>
      </w:r>
      <w:r w:rsidRPr="008C597C">
        <w:t>kulutused</w:t>
      </w:r>
      <w:r w:rsidRPr="008C597C">
        <w:rPr>
          <w:spacing w:val="-4"/>
        </w:rPr>
        <w:t xml:space="preserve"> </w:t>
      </w:r>
      <w:r w:rsidRPr="008C597C">
        <w:t>jäävad</w:t>
      </w:r>
      <w:r w:rsidRPr="008C597C">
        <w:rPr>
          <w:spacing w:val="-4"/>
        </w:rPr>
        <w:t xml:space="preserve"> </w:t>
      </w:r>
      <w:r w:rsidRPr="008C597C">
        <w:t>Töövõtja</w:t>
      </w:r>
      <w:r w:rsidRPr="008C597C">
        <w:rPr>
          <w:spacing w:val="-3"/>
        </w:rPr>
        <w:t xml:space="preserve"> </w:t>
      </w:r>
      <w:r w:rsidRPr="008C597C">
        <w:t>kanda;</w:t>
      </w:r>
    </w:p>
    <w:p w14:paraId="67B59CA3" w14:textId="77777777" w:rsidR="008800F6" w:rsidRPr="008C597C" w:rsidRDefault="00512C48" w:rsidP="00F45715">
      <w:pPr>
        <w:pStyle w:val="ListParagraph"/>
        <w:numPr>
          <w:ilvl w:val="0"/>
          <w:numId w:val="17"/>
        </w:numPr>
        <w:ind w:left="284" w:hanging="284"/>
      </w:pPr>
      <w:r w:rsidRPr="008C597C">
        <w:t>Infoleht peab</w:t>
      </w:r>
      <w:r w:rsidRPr="008C597C">
        <w:rPr>
          <w:spacing w:val="-3"/>
        </w:rPr>
        <w:t xml:space="preserve"> </w:t>
      </w:r>
      <w:r w:rsidRPr="008C597C">
        <w:t>ilmuma</w:t>
      </w:r>
      <w:r w:rsidRPr="008C597C">
        <w:rPr>
          <w:spacing w:val="-3"/>
        </w:rPr>
        <w:t xml:space="preserve"> </w:t>
      </w:r>
      <w:r w:rsidRPr="008C597C">
        <w:t>eesti</w:t>
      </w:r>
      <w:r w:rsidRPr="008C597C">
        <w:rPr>
          <w:spacing w:val="-5"/>
        </w:rPr>
        <w:t xml:space="preserve"> </w:t>
      </w:r>
      <w:r w:rsidRPr="008C597C">
        <w:t>keeles;</w:t>
      </w:r>
    </w:p>
    <w:p w14:paraId="67B59CA4" w14:textId="77777777" w:rsidR="008800F6" w:rsidRPr="008C597C" w:rsidRDefault="00512C48" w:rsidP="00F45715">
      <w:pPr>
        <w:pStyle w:val="ListParagraph"/>
        <w:numPr>
          <w:ilvl w:val="0"/>
          <w:numId w:val="17"/>
        </w:numPr>
        <w:spacing w:line="268" w:lineRule="exact"/>
        <w:ind w:left="284" w:hanging="284"/>
      </w:pPr>
      <w:r w:rsidRPr="008C597C">
        <w:t>Infolehe</w:t>
      </w:r>
      <w:r w:rsidRPr="008C597C">
        <w:rPr>
          <w:spacing w:val="-1"/>
        </w:rPr>
        <w:t xml:space="preserve"> </w:t>
      </w:r>
      <w:r w:rsidRPr="008C597C">
        <w:t>formaat</w:t>
      </w:r>
      <w:r w:rsidRPr="008C597C">
        <w:rPr>
          <w:spacing w:val="-1"/>
        </w:rPr>
        <w:t xml:space="preserve"> </w:t>
      </w:r>
      <w:r w:rsidRPr="008C597C">
        <w:t>-</w:t>
      </w:r>
      <w:r w:rsidRPr="008C597C">
        <w:rPr>
          <w:spacing w:val="-4"/>
        </w:rPr>
        <w:t xml:space="preserve"> </w:t>
      </w:r>
      <w:r w:rsidRPr="008C597C">
        <w:t>2xA4</w:t>
      </w:r>
      <w:r w:rsidRPr="008C597C">
        <w:rPr>
          <w:spacing w:val="-1"/>
        </w:rPr>
        <w:t xml:space="preserve"> </w:t>
      </w:r>
      <w:r w:rsidRPr="008C597C">
        <w:t>ühepoolne</w:t>
      </w:r>
      <w:r w:rsidRPr="008C597C">
        <w:rPr>
          <w:spacing w:val="-4"/>
        </w:rPr>
        <w:t xml:space="preserve"> </w:t>
      </w:r>
      <w:r w:rsidRPr="008C597C">
        <w:t>või</w:t>
      </w:r>
      <w:r w:rsidRPr="008C597C">
        <w:rPr>
          <w:spacing w:val="-5"/>
        </w:rPr>
        <w:t xml:space="preserve"> </w:t>
      </w:r>
      <w:r w:rsidRPr="008C597C">
        <w:t>1xA3</w:t>
      </w:r>
      <w:r w:rsidRPr="008C597C">
        <w:rPr>
          <w:spacing w:val="-1"/>
        </w:rPr>
        <w:t xml:space="preserve"> </w:t>
      </w:r>
      <w:r w:rsidRPr="008C597C">
        <w:t>ühepoolne;</w:t>
      </w:r>
    </w:p>
    <w:p w14:paraId="67B59CA5" w14:textId="351A95EA" w:rsidR="008800F6" w:rsidRPr="008C597C" w:rsidRDefault="00512C48" w:rsidP="00F45715">
      <w:pPr>
        <w:pStyle w:val="ListParagraph"/>
        <w:numPr>
          <w:ilvl w:val="0"/>
          <w:numId w:val="17"/>
        </w:numPr>
        <w:spacing w:line="268" w:lineRule="exact"/>
        <w:ind w:left="284" w:hanging="284"/>
      </w:pPr>
      <w:r w:rsidRPr="008C597C">
        <w:t>Infolehe</w:t>
      </w:r>
      <w:r w:rsidRPr="008C597C">
        <w:rPr>
          <w:spacing w:val="-1"/>
        </w:rPr>
        <w:t xml:space="preserve"> </w:t>
      </w:r>
      <w:r w:rsidRPr="008C597C">
        <w:t>ilmumise</w:t>
      </w:r>
      <w:r w:rsidRPr="008C597C">
        <w:rPr>
          <w:spacing w:val="-1"/>
        </w:rPr>
        <w:t xml:space="preserve"> </w:t>
      </w:r>
      <w:r w:rsidRPr="008C597C">
        <w:t>sagedus</w:t>
      </w:r>
      <w:r w:rsidRPr="008C597C">
        <w:rPr>
          <w:spacing w:val="-4"/>
        </w:rPr>
        <w:t xml:space="preserve"> </w:t>
      </w:r>
      <w:r w:rsidRPr="008C597C">
        <w:t>–</w:t>
      </w:r>
      <w:r w:rsidRPr="008C597C">
        <w:rPr>
          <w:spacing w:val="-1"/>
        </w:rPr>
        <w:t xml:space="preserve"> </w:t>
      </w:r>
      <w:r w:rsidR="00D478E9" w:rsidRPr="008C597C">
        <w:t>3</w:t>
      </w:r>
      <w:r w:rsidRPr="008C597C">
        <w:rPr>
          <w:spacing w:val="-3"/>
        </w:rPr>
        <w:t xml:space="preserve"> </w:t>
      </w:r>
      <w:r w:rsidRPr="008C597C">
        <w:t>korda</w:t>
      </w:r>
      <w:r w:rsidRPr="008C597C">
        <w:rPr>
          <w:spacing w:val="-3"/>
        </w:rPr>
        <w:t xml:space="preserve"> </w:t>
      </w:r>
      <w:r w:rsidRPr="008C597C">
        <w:t>lepingu</w:t>
      </w:r>
      <w:r w:rsidRPr="008C597C">
        <w:rPr>
          <w:spacing w:val="-3"/>
        </w:rPr>
        <w:t xml:space="preserve"> </w:t>
      </w:r>
      <w:r w:rsidRPr="008C597C">
        <w:t>perioodi</w:t>
      </w:r>
      <w:r w:rsidRPr="008C597C">
        <w:rPr>
          <w:spacing w:val="-2"/>
        </w:rPr>
        <w:t xml:space="preserve"> </w:t>
      </w:r>
      <w:r w:rsidRPr="008C597C">
        <w:t>jooksul;</w:t>
      </w:r>
    </w:p>
    <w:p w14:paraId="67B59CA7" w14:textId="15891A27" w:rsidR="008800F6" w:rsidRPr="008C597C" w:rsidRDefault="00512C48" w:rsidP="009B1E2A">
      <w:pPr>
        <w:pStyle w:val="ListParagraph"/>
        <w:numPr>
          <w:ilvl w:val="0"/>
          <w:numId w:val="17"/>
        </w:numPr>
        <w:ind w:left="284" w:hanging="284"/>
      </w:pPr>
      <w:r w:rsidRPr="008C597C">
        <w:t>Infoleht</w:t>
      </w:r>
      <w:r w:rsidRPr="008C597C">
        <w:rPr>
          <w:spacing w:val="32"/>
        </w:rPr>
        <w:t xml:space="preserve"> </w:t>
      </w:r>
      <w:r w:rsidRPr="008C597C">
        <w:t>peab</w:t>
      </w:r>
      <w:r w:rsidRPr="008C597C">
        <w:rPr>
          <w:spacing w:val="31"/>
        </w:rPr>
        <w:t xml:space="preserve"> </w:t>
      </w:r>
      <w:r w:rsidRPr="008C597C">
        <w:t>olema</w:t>
      </w:r>
      <w:r w:rsidRPr="008C597C">
        <w:rPr>
          <w:spacing w:val="28"/>
        </w:rPr>
        <w:t xml:space="preserve"> </w:t>
      </w:r>
      <w:r w:rsidRPr="008C597C">
        <w:t>värviline</w:t>
      </w:r>
      <w:r w:rsidRPr="008C597C">
        <w:rPr>
          <w:spacing w:val="33"/>
        </w:rPr>
        <w:t xml:space="preserve"> </w:t>
      </w:r>
      <w:r w:rsidRPr="008C597C">
        <w:t>ja</w:t>
      </w:r>
      <w:r w:rsidRPr="008C597C">
        <w:rPr>
          <w:spacing w:val="31"/>
        </w:rPr>
        <w:t xml:space="preserve"> </w:t>
      </w:r>
      <w:r w:rsidRPr="008C597C">
        <w:t>infolehe</w:t>
      </w:r>
      <w:r w:rsidRPr="008C597C">
        <w:rPr>
          <w:spacing w:val="30"/>
        </w:rPr>
        <w:t xml:space="preserve"> </w:t>
      </w:r>
      <w:r w:rsidRPr="008C597C">
        <w:t>tiraaž</w:t>
      </w:r>
      <w:r w:rsidRPr="008C597C">
        <w:rPr>
          <w:spacing w:val="28"/>
        </w:rPr>
        <w:t xml:space="preserve"> </w:t>
      </w:r>
      <w:r w:rsidRPr="008C597C">
        <w:t>on</w:t>
      </w:r>
      <w:r w:rsidRPr="008C597C">
        <w:rPr>
          <w:spacing w:val="31"/>
        </w:rPr>
        <w:t xml:space="preserve"> </w:t>
      </w:r>
      <w:r w:rsidRPr="008C597C">
        <w:t>seotud</w:t>
      </w:r>
      <w:r w:rsidRPr="008C597C">
        <w:rPr>
          <w:spacing w:val="28"/>
        </w:rPr>
        <w:t xml:space="preserve"> </w:t>
      </w:r>
      <w:r w:rsidRPr="008C597C">
        <w:t>kohaliku</w:t>
      </w:r>
      <w:r w:rsidRPr="008C597C">
        <w:rPr>
          <w:spacing w:val="31"/>
        </w:rPr>
        <w:t xml:space="preserve"> </w:t>
      </w:r>
      <w:r w:rsidRPr="008C597C">
        <w:t>ajalehe</w:t>
      </w:r>
      <w:r w:rsidRPr="008C597C">
        <w:rPr>
          <w:spacing w:val="33"/>
        </w:rPr>
        <w:t xml:space="preserve"> </w:t>
      </w:r>
      <w:r w:rsidRPr="008C597C">
        <w:t>tiraažiga,</w:t>
      </w:r>
      <w:r w:rsidRPr="008C597C">
        <w:rPr>
          <w:spacing w:val="31"/>
        </w:rPr>
        <w:t xml:space="preserve"> </w:t>
      </w:r>
      <w:r w:rsidRPr="008C597C">
        <w:t>mille</w:t>
      </w:r>
      <w:r w:rsidR="00F45715" w:rsidRPr="008C597C">
        <w:t xml:space="preserve"> </w:t>
      </w:r>
      <w:r w:rsidRPr="008C597C">
        <w:t>lisalehena</w:t>
      </w:r>
      <w:r w:rsidRPr="008C597C">
        <w:rPr>
          <w:spacing w:val="-3"/>
        </w:rPr>
        <w:t xml:space="preserve"> </w:t>
      </w:r>
      <w:r w:rsidRPr="008C597C">
        <w:t>ta</w:t>
      </w:r>
      <w:r w:rsidRPr="008C597C">
        <w:rPr>
          <w:spacing w:val="-4"/>
        </w:rPr>
        <w:t xml:space="preserve"> </w:t>
      </w:r>
      <w:r w:rsidRPr="008C597C">
        <w:t>ilmuma</w:t>
      </w:r>
      <w:r w:rsidRPr="008C597C">
        <w:rPr>
          <w:spacing w:val="-2"/>
        </w:rPr>
        <w:t xml:space="preserve"> </w:t>
      </w:r>
      <w:r w:rsidRPr="008C597C">
        <w:t>hakkab;</w:t>
      </w:r>
    </w:p>
    <w:p w14:paraId="67B59CA8" w14:textId="77777777" w:rsidR="008800F6" w:rsidRPr="008C597C" w:rsidRDefault="00512C48" w:rsidP="00F45715">
      <w:pPr>
        <w:pStyle w:val="ListParagraph"/>
        <w:numPr>
          <w:ilvl w:val="0"/>
          <w:numId w:val="17"/>
        </w:numPr>
        <w:spacing w:before="1"/>
        <w:ind w:left="284" w:hanging="284"/>
      </w:pPr>
      <w:r w:rsidRPr="008C597C">
        <w:t>Infoleht</w:t>
      </w:r>
      <w:r w:rsidRPr="008C597C">
        <w:rPr>
          <w:spacing w:val="-2"/>
        </w:rPr>
        <w:t xml:space="preserve"> </w:t>
      </w:r>
      <w:r w:rsidRPr="008C597C">
        <w:t>peab</w:t>
      </w:r>
      <w:r w:rsidRPr="008C597C">
        <w:rPr>
          <w:spacing w:val="-5"/>
        </w:rPr>
        <w:t xml:space="preserve"> </w:t>
      </w:r>
      <w:r w:rsidRPr="008C597C">
        <w:t>sisaldama:</w:t>
      </w:r>
    </w:p>
    <w:p w14:paraId="67B59CA9" w14:textId="77777777" w:rsidR="008800F6" w:rsidRPr="008C597C" w:rsidRDefault="00512C48" w:rsidP="00F45715">
      <w:pPr>
        <w:pStyle w:val="ListParagraph"/>
        <w:numPr>
          <w:ilvl w:val="1"/>
          <w:numId w:val="17"/>
        </w:numPr>
        <w:ind w:left="567" w:right="517" w:hanging="283"/>
      </w:pPr>
      <w:r w:rsidRPr="008C597C">
        <w:t>Projektijuhtide</w:t>
      </w:r>
      <w:r w:rsidRPr="008C597C">
        <w:rPr>
          <w:spacing w:val="1"/>
        </w:rPr>
        <w:t xml:space="preserve"> </w:t>
      </w:r>
      <w:r w:rsidRPr="008C597C">
        <w:t>aruandeid</w:t>
      </w:r>
      <w:r w:rsidRPr="008C597C">
        <w:rPr>
          <w:spacing w:val="1"/>
        </w:rPr>
        <w:t xml:space="preserve"> </w:t>
      </w:r>
      <w:r w:rsidRPr="008C597C">
        <w:t>tööde</w:t>
      </w:r>
      <w:r w:rsidRPr="008C597C">
        <w:rPr>
          <w:spacing w:val="1"/>
        </w:rPr>
        <w:t xml:space="preserve"> </w:t>
      </w:r>
      <w:r w:rsidRPr="008C597C">
        <w:t>käigust</w:t>
      </w:r>
      <w:r w:rsidRPr="008C597C">
        <w:rPr>
          <w:spacing w:val="1"/>
        </w:rPr>
        <w:t xml:space="preserve"> </w:t>
      </w:r>
      <w:r w:rsidRPr="008C597C">
        <w:t>koos</w:t>
      </w:r>
      <w:r w:rsidRPr="008C597C">
        <w:rPr>
          <w:spacing w:val="1"/>
        </w:rPr>
        <w:t xml:space="preserve"> </w:t>
      </w:r>
      <w:r w:rsidRPr="008C597C">
        <w:t>piltidega,</w:t>
      </w:r>
      <w:r w:rsidRPr="008C597C">
        <w:rPr>
          <w:spacing w:val="1"/>
        </w:rPr>
        <w:t xml:space="preserve"> </w:t>
      </w:r>
      <w:r w:rsidRPr="008C597C">
        <w:t>mis</w:t>
      </w:r>
      <w:r w:rsidRPr="008C597C">
        <w:rPr>
          <w:spacing w:val="1"/>
        </w:rPr>
        <w:t xml:space="preserve"> </w:t>
      </w:r>
      <w:r w:rsidRPr="008C597C">
        <w:t>iseloomutavad</w:t>
      </w:r>
      <w:r w:rsidRPr="008C597C">
        <w:rPr>
          <w:spacing w:val="1"/>
        </w:rPr>
        <w:t xml:space="preserve"> </w:t>
      </w:r>
      <w:r w:rsidRPr="008C597C">
        <w:t>tööde</w:t>
      </w:r>
      <w:r w:rsidRPr="008C597C">
        <w:rPr>
          <w:spacing w:val="-47"/>
        </w:rPr>
        <w:t xml:space="preserve"> </w:t>
      </w:r>
      <w:r w:rsidRPr="008C597C">
        <w:t>kulgemist;</w:t>
      </w:r>
    </w:p>
    <w:p w14:paraId="67B59CAA" w14:textId="77777777" w:rsidR="008800F6" w:rsidRPr="008C597C" w:rsidRDefault="00512C48" w:rsidP="00F45715">
      <w:pPr>
        <w:pStyle w:val="ListParagraph"/>
        <w:numPr>
          <w:ilvl w:val="1"/>
          <w:numId w:val="17"/>
        </w:numPr>
        <w:ind w:left="567" w:hanging="283"/>
      </w:pPr>
      <w:r w:rsidRPr="008C597C">
        <w:t>Intervjuusid</w:t>
      </w:r>
      <w:r w:rsidRPr="008C597C">
        <w:rPr>
          <w:spacing w:val="-5"/>
        </w:rPr>
        <w:t xml:space="preserve"> </w:t>
      </w:r>
      <w:r w:rsidRPr="008C597C">
        <w:t>töö</w:t>
      </w:r>
      <w:r w:rsidRPr="008C597C">
        <w:rPr>
          <w:spacing w:val="-2"/>
        </w:rPr>
        <w:t xml:space="preserve"> </w:t>
      </w:r>
      <w:r w:rsidRPr="008C597C">
        <w:t>tegijatelt;</w:t>
      </w:r>
    </w:p>
    <w:p w14:paraId="67B59CAB" w14:textId="77777777" w:rsidR="008800F6" w:rsidRPr="008C597C" w:rsidRDefault="00512C48" w:rsidP="00F45715">
      <w:pPr>
        <w:pStyle w:val="ListParagraph"/>
        <w:numPr>
          <w:ilvl w:val="1"/>
          <w:numId w:val="17"/>
        </w:numPr>
        <w:ind w:left="567" w:hanging="283"/>
      </w:pPr>
      <w:r w:rsidRPr="008C597C">
        <w:t>Arvamusartikleid</w:t>
      </w:r>
      <w:r w:rsidRPr="008C597C">
        <w:rPr>
          <w:spacing w:val="-8"/>
        </w:rPr>
        <w:t xml:space="preserve"> </w:t>
      </w:r>
      <w:r w:rsidRPr="008C597C">
        <w:t>elanikelt,</w:t>
      </w:r>
      <w:r w:rsidRPr="008C597C">
        <w:rPr>
          <w:spacing w:val="-6"/>
        </w:rPr>
        <w:t xml:space="preserve"> </w:t>
      </w:r>
      <w:r w:rsidRPr="008C597C">
        <w:t>liiklejatelt;</w:t>
      </w:r>
    </w:p>
    <w:p w14:paraId="67B59CAC" w14:textId="77777777" w:rsidR="008800F6" w:rsidRPr="008C597C" w:rsidRDefault="00512C48" w:rsidP="00F45715">
      <w:pPr>
        <w:pStyle w:val="ListParagraph"/>
        <w:numPr>
          <w:ilvl w:val="1"/>
          <w:numId w:val="17"/>
        </w:numPr>
        <w:ind w:left="567" w:hanging="283"/>
      </w:pPr>
      <w:r w:rsidRPr="008C597C">
        <w:t>Tööde</w:t>
      </w:r>
      <w:r w:rsidRPr="008C597C">
        <w:rPr>
          <w:spacing w:val="-2"/>
        </w:rPr>
        <w:t xml:space="preserve"> </w:t>
      </w:r>
      <w:r w:rsidRPr="008C597C">
        <w:t>progressi</w:t>
      </w:r>
      <w:r w:rsidRPr="008C597C">
        <w:rPr>
          <w:spacing w:val="-2"/>
        </w:rPr>
        <w:t xml:space="preserve"> </w:t>
      </w:r>
      <w:r w:rsidRPr="008C597C">
        <w:t>iseloomustavaid</w:t>
      </w:r>
      <w:r w:rsidRPr="008C597C">
        <w:rPr>
          <w:spacing w:val="-5"/>
        </w:rPr>
        <w:t xml:space="preserve"> </w:t>
      </w:r>
      <w:r w:rsidRPr="008C597C">
        <w:t>värvilisi</w:t>
      </w:r>
      <w:r w:rsidRPr="008C597C">
        <w:rPr>
          <w:spacing w:val="-5"/>
        </w:rPr>
        <w:t xml:space="preserve"> </w:t>
      </w:r>
      <w:r w:rsidRPr="008C597C">
        <w:t>skeeme,</w:t>
      </w:r>
      <w:r w:rsidRPr="008C597C">
        <w:rPr>
          <w:spacing w:val="-5"/>
        </w:rPr>
        <w:t xml:space="preserve"> </w:t>
      </w:r>
      <w:r w:rsidRPr="008C597C">
        <w:t>graafikuid</w:t>
      </w:r>
      <w:r w:rsidRPr="008C597C">
        <w:rPr>
          <w:spacing w:val="-3"/>
        </w:rPr>
        <w:t xml:space="preserve"> </w:t>
      </w:r>
      <w:r w:rsidRPr="008C597C">
        <w:t>ja</w:t>
      </w:r>
      <w:r w:rsidRPr="008C597C">
        <w:rPr>
          <w:spacing w:val="-2"/>
        </w:rPr>
        <w:t xml:space="preserve"> </w:t>
      </w:r>
      <w:r w:rsidRPr="008C597C">
        <w:t>pilte;</w:t>
      </w:r>
    </w:p>
    <w:p w14:paraId="67B59CAD" w14:textId="77777777" w:rsidR="008800F6" w:rsidRPr="008C597C" w:rsidRDefault="00512C48" w:rsidP="00F45715">
      <w:pPr>
        <w:pStyle w:val="ListParagraph"/>
        <w:numPr>
          <w:ilvl w:val="1"/>
          <w:numId w:val="17"/>
        </w:numPr>
        <w:spacing w:before="1" w:line="268" w:lineRule="exact"/>
        <w:ind w:left="567" w:hanging="283"/>
      </w:pPr>
      <w:r w:rsidRPr="008C597C">
        <w:t>Infot</w:t>
      </w:r>
      <w:r w:rsidRPr="008C597C">
        <w:rPr>
          <w:spacing w:val="-3"/>
        </w:rPr>
        <w:t xml:space="preserve"> </w:t>
      </w:r>
      <w:r w:rsidRPr="008C597C">
        <w:t>liikluskorralduse</w:t>
      </w:r>
      <w:r w:rsidRPr="008C597C">
        <w:rPr>
          <w:spacing w:val="-5"/>
        </w:rPr>
        <w:t xml:space="preserve"> </w:t>
      </w:r>
      <w:r w:rsidRPr="008C597C">
        <w:t>muudatustest;</w:t>
      </w:r>
    </w:p>
    <w:p w14:paraId="67B59CAE" w14:textId="77777777" w:rsidR="008800F6" w:rsidRPr="008C597C" w:rsidRDefault="00512C48" w:rsidP="00F45715">
      <w:pPr>
        <w:pStyle w:val="ListParagraph"/>
        <w:numPr>
          <w:ilvl w:val="1"/>
          <w:numId w:val="17"/>
        </w:numPr>
        <w:spacing w:line="268" w:lineRule="exact"/>
        <w:ind w:left="567" w:hanging="283"/>
      </w:pPr>
      <w:r w:rsidRPr="008C597C">
        <w:t>Vajadusel</w:t>
      </w:r>
      <w:r w:rsidRPr="008C597C">
        <w:rPr>
          <w:spacing w:val="-2"/>
        </w:rPr>
        <w:t xml:space="preserve"> </w:t>
      </w:r>
      <w:r w:rsidRPr="008C597C">
        <w:t>muud</w:t>
      </w:r>
      <w:r w:rsidRPr="008C597C">
        <w:rPr>
          <w:spacing w:val="-3"/>
        </w:rPr>
        <w:t xml:space="preserve"> </w:t>
      </w:r>
      <w:r w:rsidRPr="008C597C">
        <w:t>huvitavat</w:t>
      </w:r>
      <w:r w:rsidRPr="008C597C">
        <w:rPr>
          <w:spacing w:val="-1"/>
        </w:rPr>
        <w:t xml:space="preserve"> </w:t>
      </w:r>
      <w:r w:rsidRPr="008C597C">
        <w:t>tööde</w:t>
      </w:r>
      <w:r w:rsidRPr="008C597C">
        <w:rPr>
          <w:spacing w:val="-1"/>
        </w:rPr>
        <w:t xml:space="preserve"> </w:t>
      </w:r>
      <w:r w:rsidRPr="008C597C">
        <w:t>käigust.</w:t>
      </w:r>
    </w:p>
    <w:p w14:paraId="67B59CAF" w14:textId="77777777" w:rsidR="008800F6" w:rsidRPr="008C597C" w:rsidRDefault="008800F6" w:rsidP="00F45715">
      <w:pPr>
        <w:pStyle w:val="BodyText"/>
        <w:jc w:val="both"/>
        <w:rPr>
          <w:bCs/>
        </w:rPr>
      </w:pPr>
    </w:p>
    <w:p w14:paraId="67B59CB0" w14:textId="77777777" w:rsidR="008800F6" w:rsidRPr="008C597C" w:rsidRDefault="00512C48" w:rsidP="00F45715">
      <w:pPr>
        <w:pStyle w:val="BodyText"/>
        <w:jc w:val="both"/>
        <w:rPr>
          <w:bCs/>
        </w:rPr>
      </w:pPr>
      <w:r w:rsidRPr="008C597C">
        <w:rPr>
          <w:bCs/>
        </w:rPr>
        <w:t>Infolehe sisu kooskõlastatakse Tellijaga. Seoses sellega võib tekkida erinõudeid infolehe sisus ja kujunduses, millega Töövõtja peab arvestama. Lisaks tuleb enne infolehe trükkimist esitada see tutvumiseks ja kommenteerimiseks Insenerile ning Tellijale. Infoleht peab olema kasutatav ka elektroonilisena.</w:t>
      </w:r>
    </w:p>
    <w:p w14:paraId="67B59CB1" w14:textId="77777777" w:rsidR="008800F6" w:rsidRPr="008C597C" w:rsidRDefault="008800F6" w:rsidP="00F45715">
      <w:pPr>
        <w:pStyle w:val="BodyText"/>
        <w:jc w:val="both"/>
        <w:rPr>
          <w:bCs/>
        </w:rPr>
      </w:pPr>
    </w:p>
    <w:p w14:paraId="67B59CB2" w14:textId="77777777" w:rsidR="008800F6" w:rsidRPr="008C597C" w:rsidRDefault="00512C48" w:rsidP="00F45715">
      <w:pPr>
        <w:pStyle w:val="BodyText"/>
        <w:jc w:val="both"/>
        <w:rPr>
          <w:bCs/>
        </w:rPr>
      </w:pPr>
      <w:r w:rsidRPr="008C597C">
        <w:rPr>
          <w:bCs/>
        </w:rPr>
        <w:t>Samuti tuleb Töövõtjal koostada ja Inseneriga kooskõlastada materjalid, mis on vajalikud üles panemiseks avalikel teabekanalitel. Eelkõige puudutab see operatiivset infot liikluskorralduse kohta ja ülevaateid tööde seisust. Eelnimetatud infot tuleb uuendada vastavalt vajadusele.</w:t>
      </w:r>
    </w:p>
    <w:p w14:paraId="67B59CB3" w14:textId="77777777" w:rsidR="008800F6" w:rsidRPr="008C597C" w:rsidRDefault="008800F6" w:rsidP="00F45715">
      <w:pPr>
        <w:pStyle w:val="BodyText"/>
        <w:jc w:val="both"/>
        <w:rPr>
          <w:bCs/>
        </w:rPr>
      </w:pPr>
    </w:p>
    <w:p w14:paraId="67B59CB4" w14:textId="77777777" w:rsidR="008800F6" w:rsidRPr="008C597C" w:rsidRDefault="00512C48" w:rsidP="00F45715">
      <w:pPr>
        <w:pStyle w:val="BodyText"/>
        <w:jc w:val="both"/>
        <w:rPr>
          <w:bCs/>
        </w:rPr>
      </w:pPr>
      <w:r w:rsidRPr="008C597C">
        <w:rPr>
          <w:bCs/>
        </w:rPr>
        <w:t>Töövõtja projektijuhi kohuseks on jagada operatiivset infot ajakirjandusele kõigi liikluskorralduse muudatusi puudutavate küsimuste kohta ning eelnevalt Tellijat või Inseneri teavitades jagada infot ka tööprogressi osas.</w:t>
      </w:r>
    </w:p>
    <w:p w14:paraId="67B59CB5" w14:textId="77777777" w:rsidR="008800F6" w:rsidRPr="008C597C" w:rsidRDefault="008800F6">
      <w:pPr>
        <w:pStyle w:val="BodyText"/>
        <w:spacing w:before="1"/>
      </w:pPr>
    </w:p>
    <w:p w14:paraId="67B59CB6" w14:textId="0E8C0BE7" w:rsidR="008800F6" w:rsidRPr="008C597C" w:rsidRDefault="00512C48" w:rsidP="00F45715">
      <w:pPr>
        <w:pStyle w:val="BodyText"/>
        <w:spacing w:before="1"/>
      </w:pPr>
      <w:r w:rsidRPr="008C597C">
        <w:t xml:space="preserve">Kõik töödest teavitamisega seotud kulud arvestada makseartiklis nr </w:t>
      </w:r>
      <w:r w:rsidR="008001A5" w:rsidRPr="008C597C">
        <w:t>10</w:t>
      </w:r>
      <w:r w:rsidR="001142AE" w:rsidRPr="008C597C">
        <w:t>0</w:t>
      </w:r>
      <w:r w:rsidR="00273412" w:rsidRPr="008C597C">
        <w:t>5</w:t>
      </w:r>
      <w:r w:rsidRPr="008C597C">
        <w:t>.</w:t>
      </w:r>
    </w:p>
    <w:p w14:paraId="67B59CB7" w14:textId="77777777" w:rsidR="008800F6" w:rsidRPr="008C597C" w:rsidRDefault="008800F6" w:rsidP="00F45715">
      <w:pPr>
        <w:pStyle w:val="BodyText"/>
        <w:spacing w:before="1"/>
      </w:pPr>
    </w:p>
    <w:p w14:paraId="67B59CB8" w14:textId="77777777" w:rsidR="008800F6" w:rsidRPr="008C597C" w:rsidRDefault="00512C48" w:rsidP="00F45715">
      <w:pPr>
        <w:pStyle w:val="Heading2"/>
        <w:numPr>
          <w:ilvl w:val="2"/>
          <w:numId w:val="18"/>
        </w:numPr>
        <w:ind w:left="730" w:hanging="730"/>
      </w:pPr>
      <w:r w:rsidRPr="008C597C">
        <w:t>Infotahvlid</w:t>
      </w:r>
    </w:p>
    <w:p w14:paraId="2B37AA93" w14:textId="77777777" w:rsidR="00F45715" w:rsidRPr="008C597C" w:rsidRDefault="00512C48" w:rsidP="00F45715">
      <w:pPr>
        <w:ind w:right="-24"/>
        <w:rPr>
          <w:i/>
          <w:spacing w:val="-47"/>
        </w:rPr>
      </w:pPr>
      <w:r w:rsidRPr="008C597C">
        <w:rPr>
          <w:i/>
        </w:rPr>
        <w:t>Lisada alapunkt 1.1.10 Infotahvlid</w:t>
      </w:r>
      <w:r w:rsidRPr="008C597C">
        <w:rPr>
          <w:i/>
          <w:spacing w:val="-47"/>
        </w:rPr>
        <w:t xml:space="preserve"> </w:t>
      </w:r>
    </w:p>
    <w:p w14:paraId="7DA221AA" w14:textId="2016F166" w:rsidR="008800F6" w:rsidRPr="008C597C" w:rsidRDefault="00512C48" w:rsidP="00F45715">
      <w:pPr>
        <w:ind w:right="-24"/>
        <w:rPr>
          <w:i/>
        </w:rPr>
      </w:pPr>
      <w:r w:rsidRPr="008C597C">
        <w:rPr>
          <w:i/>
        </w:rPr>
        <w:t>Lisada</w:t>
      </w:r>
      <w:r w:rsidRPr="008C597C">
        <w:rPr>
          <w:i/>
          <w:spacing w:val="-2"/>
        </w:rPr>
        <w:t xml:space="preserve"> </w:t>
      </w:r>
      <w:r w:rsidRPr="008C597C">
        <w:rPr>
          <w:i/>
        </w:rPr>
        <w:t>nõue:</w:t>
      </w:r>
      <w:r w:rsidR="006B4948" w:rsidRPr="008C597C">
        <w:rPr>
          <w:i/>
        </w:rPr>
        <w:t xml:space="preserve"> </w:t>
      </w:r>
    </w:p>
    <w:p w14:paraId="00BD5A71" w14:textId="77777777" w:rsidR="00F45715" w:rsidRPr="008C597C" w:rsidRDefault="00F45715" w:rsidP="00F45715">
      <w:pPr>
        <w:pStyle w:val="BodyText"/>
        <w:ind w:right="-24"/>
        <w:jc w:val="both"/>
      </w:pPr>
    </w:p>
    <w:p w14:paraId="67B59CBB" w14:textId="11979F0C" w:rsidR="008800F6" w:rsidRPr="008C597C" w:rsidRDefault="00512C48" w:rsidP="00F45715">
      <w:pPr>
        <w:pStyle w:val="BodyText"/>
        <w:ind w:right="-24"/>
        <w:jc w:val="both"/>
      </w:pPr>
      <w:r w:rsidRPr="008C597C">
        <w:t>Infotahvlite paigaldamisel lähtuda Maanteeameti peadirektori poolt 14.11.2018 käskkirjaga nr 1- 2/18/458 juhendist „Riigiteede ajutine liikluskorraldus. Juhend liikluse korraldamiseks riigiteede ehitus- ja korrashoiutöödel“.</w:t>
      </w:r>
    </w:p>
    <w:p w14:paraId="704C121B" w14:textId="174128A3" w:rsidR="00A05323" w:rsidRPr="008C597C" w:rsidRDefault="00A05323" w:rsidP="00F45715">
      <w:pPr>
        <w:pStyle w:val="BodyText"/>
        <w:ind w:right="-24"/>
        <w:jc w:val="both"/>
      </w:pPr>
      <w:r w:rsidRPr="008C597C">
        <w:t>Töömaale tuleb paigaldada objektisilt. Objektisildi mõõtmed on 1,5 x 3 m. Objektisildi ülemine äär peab olema maapinnast 6 m kõrgusel. Objekti sildi kujundus ja asukoht tuleb kooskõlastada eelnevalt Inseneri ja Tellijaga. Infotahvli kujunduse põhi on toodud Lisa 1 punkt 8 „Objekti infotahvli kujunduse näide“.</w:t>
      </w:r>
    </w:p>
    <w:p w14:paraId="67B59CC2" w14:textId="77777777" w:rsidR="008800F6" w:rsidRPr="008C597C" w:rsidRDefault="008800F6" w:rsidP="00F45715">
      <w:pPr>
        <w:pStyle w:val="BodyText"/>
        <w:ind w:right="-24"/>
        <w:jc w:val="both"/>
      </w:pPr>
    </w:p>
    <w:p w14:paraId="67B59CC3" w14:textId="77777777" w:rsidR="008800F6" w:rsidRPr="008C597C" w:rsidRDefault="00512C48" w:rsidP="00F45715">
      <w:pPr>
        <w:pStyle w:val="BodyText"/>
        <w:ind w:right="-24"/>
        <w:jc w:val="both"/>
      </w:pPr>
      <w:r w:rsidRPr="008C597C">
        <w:t>Töövõtja on kohustatud lisama infotahvlile/stendile olulise info:</w:t>
      </w:r>
    </w:p>
    <w:p w14:paraId="67B59CC4" w14:textId="77777777" w:rsidR="008800F6" w:rsidRPr="008C597C" w:rsidRDefault="00512C48" w:rsidP="00F45715">
      <w:pPr>
        <w:pStyle w:val="ListParagraph"/>
        <w:numPr>
          <w:ilvl w:val="0"/>
          <w:numId w:val="16"/>
        </w:numPr>
        <w:ind w:left="426" w:hanging="426"/>
        <w:contextualSpacing/>
      </w:pPr>
      <w:r w:rsidRPr="008C597C">
        <w:t>Objekti</w:t>
      </w:r>
      <w:r w:rsidRPr="008C597C">
        <w:rPr>
          <w:spacing w:val="-2"/>
        </w:rPr>
        <w:t xml:space="preserve"> </w:t>
      </w:r>
      <w:r w:rsidRPr="008C597C">
        <w:t>nimetus</w:t>
      </w:r>
    </w:p>
    <w:p w14:paraId="67B59CC5" w14:textId="77777777" w:rsidR="008800F6" w:rsidRPr="008C597C" w:rsidRDefault="00512C48" w:rsidP="00F45715">
      <w:pPr>
        <w:pStyle w:val="ListParagraph"/>
        <w:numPr>
          <w:ilvl w:val="0"/>
          <w:numId w:val="16"/>
        </w:numPr>
        <w:spacing w:before="200"/>
        <w:ind w:left="426" w:hanging="426"/>
        <w:contextualSpacing/>
      </w:pPr>
      <w:r w:rsidRPr="008C597C">
        <w:t>Ehitusloa</w:t>
      </w:r>
      <w:r w:rsidRPr="008C597C">
        <w:rPr>
          <w:spacing w:val="-1"/>
        </w:rPr>
        <w:t xml:space="preserve"> </w:t>
      </w:r>
      <w:r w:rsidRPr="008C597C">
        <w:t>number</w:t>
      </w:r>
    </w:p>
    <w:p w14:paraId="67B59CC6" w14:textId="77777777" w:rsidR="008800F6" w:rsidRPr="008C597C" w:rsidRDefault="00512C48" w:rsidP="00F45715">
      <w:pPr>
        <w:pStyle w:val="ListParagraph"/>
        <w:numPr>
          <w:ilvl w:val="0"/>
          <w:numId w:val="16"/>
        </w:numPr>
        <w:spacing w:before="200"/>
        <w:ind w:left="426" w:hanging="426"/>
        <w:contextualSpacing/>
      </w:pPr>
      <w:r w:rsidRPr="008C597C">
        <w:t>Tellija</w:t>
      </w:r>
    </w:p>
    <w:p w14:paraId="67B59CC7" w14:textId="77777777" w:rsidR="008800F6" w:rsidRPr="008C597C" w:rsidRDefault="00512C48" w:rsidP="00F45715">
      <w:pPr>
        <w:pStyle w:val="ListParagraph"/>
        <w:numPr>
          <w:ilvl w:val="0"/>
          <w:numId w:val="16"/>
        </w:numPr>
        <w:spacing w:before="200"/>
        <w:ind w:left="426" w:hanging="426"/>
        <w:contextualSpacing/>
      </w:pPr>
      <w:r w:rsidRPr="008C597C">
        <w:t>Töövõtja</w:t>
      </w:r>
    </w:p>
    <w:p w14:paraId="67B59CC8" w14:textId="77777777" w:rsidR="008800F6" w:rsidRPr="008C597C" w:rsidRDefault="00512C48" w:rsidP="00F45715">
      <w:pPr>
        <w:pStyle w:val="ListParagraph"/>
        <w:numPr>
          <w:ilvl w:val="0"/>
          <w:numId w:val="16"/>
        </w:numPr>
        <w:spacing w:before="199"/>
        <w:ind w:left="426" w:hanging="426"/>
        <w:contextualSpacing/>
      </w:pPr>
      <w:r w:rsidRPr="008C597C">
        <w:t>Omanikujärelevalve</w:t>
      </w:r>
    </w:p>
    <w:p w14:paraId="67B59CC9" w14:textId="77777777" w:rsidR="008800F6" w:rsidRPr="008C597C" w:rsidRDefault="00512C48" w:rsidP="00F45715">
      <w:pPr>
        <w:pStyle w:val="ListParagraph"/>
        <w:numPr>
          <w:ilvl w:val="0"/>
          <w:numId w:val="16"/>
        </w:numPr>
        <w:spacing w:before="200" w:after="240"/>
        <w:ind w:left="426" w:hanging="426"/>
        <w:contextualSpacing/>
      </w:pPr>
      <w:r w:rsidRPr="008C597C">
        <w:t>Ehitusperiood</w:t>
      </w:r>
    </w:p>
    <w:p w14:paraId="67B59CCB" w14:textId="77777777" w:rsidR="008800F6" w:rsidRPr="008C597C" w:rsidRDefault="00512C48" w:rsidP="00F45715">
      <w:pPr>
        <w:pStyle w:val="BodyText"/>
        <w:ind w:right="-24"/>
        <w:jc w:val="both"/>
      </w:pPr>
      <w:r w:rsidRPr="008C597C">
        <w:t>Töövõtja peab tahvleid ehitusperioodil puhastama ja hooldama. Infotahvlil peavad muuhulgas olema Töövõtja ja Inseneri projektijuhtide nimed koos mobiiltelefonide numbritega.</w:t>
      </w:r>
    </w:p>
    <w:p w14:paraId="67B59CCC" w14:textId="77777777" w:rsidR="008800F6" w:rsidRPr="008C597C" w:rsidRDefault="008800F6" w:rsidP="00F45715">
      <w:pPr>
        <w:pStyle w:val="BodyText"/>
        <w:ind w:right="-24"/>
        <w:jc w:val="both"/>
      </w:pPr>
    </w:p>
    <w:p w14:paraId="2B5D3260" w14:textId="77777777" w:rsidR="004148D1" w:rsidRPr="008C597C" w:rsidRDefault="004148D1" w:rsidP="00F45715">
      <w:pPr>
        <w:pStyle w:val="BodyText"/>
        <w:ind w:right="-24"/>
        <w:jc w:val="both"/>
      </w:pPr>
      <w:r w:rsidRPr="008C597C">
        <w:t>Töövõtja peab paigaldama peale ehitustööde lõppu ühe tänutahvli mõõtmetega 33x50 cm eraldi postile.</w:t>
      </w:r>
    </w:p>
    <w:p w14:paraId="2559151E" w14:textId="77777777" w:rsidR="004148D1" w:rsidRPr="008C597C" w:rsidRDefault="004148D1" w:rsidP="00F45715">
      <w:pPr>
        <w:pStyle w:val="BodyText"/>
        <w:ind w:right="-24"/>
        <w:jc w:val="both"/>
      </w:pPr>
    </w:p>
    <w:p w14:paraId="67B59CCD" w14:textId="4109AB68" w:rsidR="008800F6" w:rsidRPr="008C597C" w:rsidRDefault="00512C48" w:rsidP="00F45715">
      <w:pPr>
        <w:pStyle w:val="BodyText"/>
        <w:ind w:right="-24"/>
        <w:jc w:val="both"/>
      </w:pPr>
      <w:r w:rsidRPr="008C597C">
        <w:t xml:space="preserve">Kõik info – ja tänutahvlitega seotud kulud arvestada makseartiklis nr </w:t>
      </w:r>
      <w:r w:rsidR="00844ED7" w:rsidRPr="008C597C">
        <w:t>10</w:t>
      </w:r>
      <w:r w:rsidR="00EB58AB" w:rsidRPr="008C597C">
        <w:t>07</w:t>
      </w:r>
      <w:r w:rsidRPr="008C597C">
        <w:t>.</w:t>
      </w:r>
    </w:p>
    <w:p w14:paraId="67B59CCF" w14:textId="77777777" w:rsidR="008800F6" w:rsidRPr="008C597C" w:rsidRDefault="008800F6" w:rsidP="00F45715">
      <w:pPr>
        <w:pStyle w:val="BodyText"/>
        <w:ind w:right="-24"/>
        <w:jc w:val="both"/>
      </w:pPr>
    </w:p>
    <w:p w14:paraId="67B59CD0" w14:textId="77777777" w:rsidR="008800F6" w:rsidRPr="008C597C" w:rsidRDefault="00512C48" w:rsidP="00F45715">
      <w:pPr>
        <w:pStyle w:val="Heading2"/>
        <w:numPr>
          <w:ilvl w:val="2"/>
          <w:numId w:val="18"/>
        </w:numPr>
        <w:ind w:left="426" w:hanging="426"/>
      </w:pPr>
      <w:r w:rsidRPr="008C597C">
        <w:t>Ajutised</w:t>
      </w:r>
      <w:r w:rsidRPr="008C597C">
        <w:rPr>
          <w:spacing w:val="-5"/>
        </w:rPr>
        <w:t xml:space="preserve"> </w:t>
      </w:r>
      <w:r w:rsidRPr="008C597C">
        <w:t>tööd</w:t>
      </w:r>
    </w:p>
    <w:p w14:paraId="67B59CD1" w14:textId="77777777" w:rsidR="008800F6" w:rsidRPr="008C597C" w:rsidRDefault="00512C48" w:rsidP="00F45715">
      <w:pPr>
        <w:spacing w:before="1"/>
        <w:jc w:val="both"/>
        <w:rPr>
          <w:i/>
        </w:rPr>
      </w:pPr>
      <w:r w:rsidRPr="008C597C">
        <w:rPr>
          <w:i/>
        </w:rPr>
        <w:t>Lisada</w:t>
      </w:r>
      <w:r w:rsidRPr="008C597C">
        <w:rPr>
          <w:i/>
          <w:spacing w:val="-3"/>
        </w:rPr>
        <w:t xml:space="preserve"> </w:t>
      </w:r>
      <w:r w:rsidRPr="008C597C">
        <w:rPr>
          <w:i/>
        </w:rPr>
        <w:t>alapunkt</w:t>
      </w:r>
      <w:r w:rsidRPr="008C597C">
        <w:rPr>
          <w:i/>
          <w:spacing w:val="-1"/>
        </w:rPr>
        <w:t xml:space="preserve"> </w:t>
      </w:r>
      <w:r w:rsidRPr="008C597C">
        <w:rPr>
          <w:i/>
        </w:rPr>
        <w:t>1.1.11</w:t>
      </w:r>
      <w:r w:rsidRPr="008C597C">
        <w:rPr>
          <w:i/>
          <w:spacing w:val="-2"/>
        </w:rPr>
        <w:t xml:space="preserve"> </w:t>
      </w:r>
      <w:r w:rsidRPr="008C597C">
        <w:rPr>
          <w:i/>
        </w:rPr>
        <w:t>Ajutised</w:t>
      </w:r>
      <w:r w:rsidRPr="008C597C">
        <w:rPr>
          <w:i/>
          <w:spacing w:val="-2"/>
        </w:rPr>
        <w:t xml:space="preserve"> </w:t>
      </w:r>
      <w:r w:rsidRPr="008C597C">
        <w:rPr>
          <w:i/>
        </w:rPr>
        <w:t>tööd</w:t>
      </w:r>
    </w:p>
    <w:p w14:paraId="67B59CD2" w14:textId="77777777" w:rsidR="008800F6" w:rsidRPr="008C597C" w:rsidRDefault="008800F6" w:rsidP="00F45715">
      <w:pPr>
        <w:pStyle w:val="BodyText"/>
        <w:ind w:right="-24"/>
        <w:jc w:val="both"/>
      </w:pPr>
    </w:p>
    <w:p w14:paraId="67B59CD3" w14:textId="1A3EA0EE" w:rsidR="008800F6" w:rsidRPr="008C597C" w:rsidRDefault="00512C48" w:rsidP="00F45715">
      <w:pPr>
        <w:pStyle w:val="BodyText"/>
        <w:ind w:right="-24"/>
        <w:jc w:val="both"/>
      </w:pPr>
      <w:r w:rsidRPr="008C597C">
        <w:t>Töövõtja peab teostama kõik Lepingu eesmärkide realiseerimiseks vajalikud täiendavad ajutised tööd, rajatised, teed (ajutised teed, rajatised, sillad, truubid</w:t>
      </w:r>
      <w:r w:rsidR="00036D1F" w:rsidRPr="008C597C">
        <w:t>,</w:t>
      </w:r>
      <w:r w:rsidRPr="008C597C">
        <w:t xml:space="preserve"> toestamised jne, vee pumpamine ja juhtimine sh ajutiste teede ja rajatiste likvideerimine ning olemasoleva olukorra taastamine).</w:t>
      </w:r>
    </w:p>
    <w:p w14:paraId="67B59CD4" w14:textId="77777777" w:rsidR="008800F6" w:rsidRPr="008C597C" w:rsidRDefault="008800F6" w:rsidP="00F45715">
      <w:pPr>
        <w:pStyle w:val="BodyText"/>
        <w:ind w:right="-24"/>
        <w:jc w:val="both"/>
      </w:pPr>
    </w:p>
    <w:p w14:paraId="67B59CD5" w14:textId="77777777" w:rsidR="008800F6" w:rsidRPr="008C597C" w:rsidRDefault="00512C48" w:rsidP="00F45715">
      <w:pPr>
        <w:pStyle w:val="BodyText"/>
        <w:ind w:right="-24"/>
        <w:jc w:val="both"/>
      </w:pPr>
      <w:r w:rsidRPr="008C597C">
        <w:t>Töövõtja rajab objektile ajutised teed ja platsid vastavalt vajadusele. Juhul, kui Töövõtja soovib ajutised teed ja platsid jätta mulde osaks, peab Töövõtja kasutama ajutiste teede rajamiseks materjale, mis vastavad projektis toodud mulde materjalide nõuetele. Töövõtja kooskõlastab ajutiste teede ja platside asukohad ja materjalid Inseneriga.</w:t>
      </w:r>
    </w:p>
    <w:p w14:paraId="5F8EB2B9" w14:textId="50AD8232" w:rsidR="001A0A36" w:rsidRPr="008C597C" w:rsidRDefault="001A0A36" w:rsidP="00F45715">
      <w:pPr>
        <w:pStyle w:val="BodyText"/>
        <w:ind w:right="-24"/>
        <w:jc w:val="both"/>
      </w:pPr>
      <w:r w:rsidRPr="008C597C">
        <w:t>Kui Töövõtja teostab ajutisi töid objekti välisel alal, siis tegevuse ja tingimuste kooskõlastamine maaomanikuga on Töövõtja kohustus.</w:t>
      </w:r>
    </w:p>
    <w:p w14:paraId="67B59CD6" w14:textId="77777777" w:rsidR="008800F6" w:rsidRPr="008C597C" w:rsidRDefault="008800F6" w:rsidP="00F45715">
      <w:pPr>
        <w:pStyle w:val="BodyText"/>
        <w:ind w:right="-24"/>
        <w:jc w:val="both"/>
      </w:pPr>
    </w:p>
    <w:p w14:paraId="67B59CD7" w14:textId="0D35C7F5" w:rsidR="008800F6" w:rsidRPr="008C597C" w:rsidRDefault="00512C48" w:rsidP="00F45715">
      <w:pPr>
        <w:pStyle w:val="BodyText"/>
        <w:ind w:right="-24"/>
        <w:jc w:val="both"/>
      </w:pPr>
      <w:r w:rsidRPr="008C597C">
        <w:t xml:space="preserve">Kõik ajutiste töödega seotud kulud arvestada makseartiklis nr </w:t>
      </w:r>
      <w:r w:rsidR="004C2054" w:rsidRPr="008C597C">
        <w:t>10</w:t>
      </w:r>
      <w:r w:rsidR="00C07937" w:rsidRPr="008C597C">
        <w:t>0</w:t>
      </w:r>
      <w:r w:rsidR="00721C39" w:rsidRPr="008C597C">
        <w:t>9</w:t>
      </w:r>
      <w:r w:rsidR="0079607B" w:rsidRPr="008C597C">
        <w:t xml:space="preserve"> </w:t>
      </w:r>
      <w:r w:rsidRPr="008C597C">
        <w:t xml:space="preserve">ja nr </w:t>
      </w:r>
      <w:r w:rsidR="004C2054" w:rsidRPr="008C597C">
        <w:t>10</w:t>
      </w:r>
      <w:r w:rsidR="00C07937" w:rsidRPr="008C597C">
        <w:t>1</w:t>
      </w:r>
      <w:r w:rsidR="00721C39" w:rsidRPr="008C597C">
        <w:t>3</w:t>
      </w:r>
      <w:r w:rsidR="00C07937" w:rsidRPr="008C597C">
        <w:t>.</w:t>
      </w:r>
    </w:p>
    <w:p w14:paraId="67B59CD9" w14:textId="77777777" w:rsidR="008800F6" w:rsidRPr="008C597C" w:rsidRDefault="008800F6" w:rsidP="00F45715">
      <w:pPr>
        <w:pStyle w:val="BodyText"/>
        <w:ind w:right="-24"/>
        <w:jc w:val="both"/>
      </w:pPr>
    </w:p>
    <w:p w14:paraId="67B59CDA" w14:textId="77777777" w:rsidR="008800F6" w:rsidRPr="008C597C" w:rsidRDefault="00512C48" w:rsidP="00F45715">
      <w:pPr>
        <w:pStyle w:val="Heading2"/>
        <w:numPr>
          <w:ilvl w:val="3"/>
          <w:numId w:val="18"/>
        </w:numPr>
        <w:ind w:hanging="900"/>
      </w:pPr>
      <w:r w:rsidRPr="008C597C">
        <w:lastRenderedPageBreak/>
        <w:t>Veoteede</w:t>
      </w:r>
      <w:r w:rsidRPr="008C597C">
        <w:rPr>
          <w:spacing w:val="-4"/>
        </w:rPr>
        <w:t xml:space="preserve"> </w:t>
      </w:r>
      <w:r w:rsidRPr="008C597C">
        <w:t>hooldus</w:t>
      </w:r>
    </w:p>
    <w:p w14:paraId="67B59CDB" w14:textId="77777777" w:rsidR="008800F6" w:rsidRPr="008C597C" w:rsidRDefault="008800F6" w:rsidP="00F45715">
      <w:pPr>
        <w:pStyle w:val="BodyText"/>
        <w:ind w:right="-24"/>
        <w:jc w:val="both"/>
      </w:pPr>
    </w:p>
    <w:p w14:paraId="67B59CDC" w14:textId="0272D2D0" w:rsidR="008800F6" w:rsidRPr="008C597C" w:rsidRDefault="00512C48" w:rsidP="00F45715">
      <w:pPr>
        <w:pStyle w:val="BodyText"/>
        <w:ind w:right="-24"/>
        <w:jc w:val="both"/>
      </w:pPr>
      <w:r w:rsidRPr="008C597C">
        <w:t>Makseartikli nr 10</w:t>
      </w:r>
      <w:r w:rsidR="00AC4A7E" w:rsidRPr="008C597C">
        <w:t>0</w:t>
      </w:r>
      <w:r w:rsidR="00C1267E" w:rsidRPr="008C597C">
        <w:t>6</w:t>
      </w:r>
      <w:r w:rsidRPr="008C597C">
        <w:t xml:space="preserve"> sisse arvestada:</w:t>
      </w:r>
    </w:p>
    <w:p w14:paraId="5EEFD050" w14:textId="77777777" w:rsidR="008800F6" w:rsidRPr="008C597C" w:rsidRDefault="008800F6" w:rsidP="00F45715">
      <w:pPr>
        <w:pStyle w:val="BodyText"/>
        <w:ind w:right="-24"/>
        <w:jc w:val="both"/>
      </w:pPr>
    </w:p>
    <w:p w14:paraId="6E850787" w14:textId="29A4135E" w:rsidR="007D2B14" w:rsidRPr="008C597C" w:rsidRDefault="006F30BB" w:rsidP="00F45715">
      <w:pPr>
        <w:pStyle w:val="BodyText"/>
        <w:ind w:right="-24"/>
        <w:jc w:val="both"/>
      </w:pPr>
      <w:r w:rsidRPr="008C597C">
        <w:t>Objekti läbivad avalikud teed peab</w:t>
      </w:r>
      <w:r w:rsidR="0082497C" w:rsidRPr="008C597C">
        <w:t xml:space="preserve"> </w:t>
      </w:r>
      <w:r w:rsidR="007D2B14" w:rsidRPr="008C597C">
        <w:t xml:space="preserve">Töövõtjal </w:t>
      </w:r>
      <w:r w:rsidR="0057709E" w:rsidRPr="008C597C">
        <w:t>tähistama ehitus</w:t>
      </w:r>
      <w:r w:rsidR="007D2B14" w:rsidRPr="008C597C">
        <w:t xml:space="preserve">tööde teostamise ajaks vastavalt määrusele „Nõuded ajutisele liikluskorraldusele“. </w:t>
      </w:r>
      <w:r w:rsidR="00C976BD" w:rsidRPr="008C597C">
        <w:t>Objekt</w:t>
      </w:r>
      <w:r w:rsidR="007D2B14" w:rsidRPr="008C597C">
        <w:t xml:space="preserve"> antakse Tellija poolt Töövõtjale üle vastava akti alusel. </w:t>
      </w:r>
      <w:r w:rsidR="00420386" w:rsidRPr="008C597C">
        <w:t xml:space="preserve">Objektile </w:t>
      </w:r>
      <w:r w:rsidR="007D2B14" w:rsidRPr="008C597C">
        <w:t>jäävate teede hoole antakse Töövõtjale üle Töövõtja ja teeomaniku vahelise aktiga.</w:t>
      </w:r>
    </w:p>
    <w:p w14:paraId="007EC98C" w14:textId="77777777" w:rsidR="007D2B14" w:rsidRPr="008C597C" w:rsidRDefault="007D2B14" w:rsidP="00F45715">
      <w:pPr>
        <w:pStyle w:val="BodyText"/>
        <w:ind w:right="-24"/>
        <w:jc w:val="both"/>
      </w:pPr>
    </w:p>
    <w:p w14:paraId="1B06AAF2" w14:textId="22CE93B2" w:rsidR="007D2B14" w:rsidRPr="008C597C" w:rsidRDefault="00420386" w:rsidP="00F45715">
      <w:pPr>
        <w:pStyle w:val="BodyText"/>
        <w:ind w:right="-24"/>
        <w:jc w:val="both"/>
      </w:pPr>
      <w:r w:rsidRPr="008C597C">
        <w:t xml:space="preserve">Objekti </w:t>
      </w:r>
      <w:r w:rsidR="007D2B14" w:rsidRPr="008C597C">
        <w:t>väliste alade kasutamise ja kasutamise tingimused lepib Töövõtja kokku maaomanikuga.</w:t>
      </w:r>
    </w:p>
    <w:p w14:paraId="69D8CA66" w14:textId="77777777" w:rsidR="007D2B14" w:rsidRPr="008C597C" w:rsidRDefault="007D2B14" w:rsidP="00F45715">
      <w:pPr>
        <w:pStyle w:val="BodyText"/>
        <w:ind w:right="-24"/>
        <w:jc w:val="both"/>
      </w:pPr>
    </w:p>
    <w:p w14:paraId="3CD99125" w14:textId="6A04C68A" w:rsidR="007D2B14" w:rsidRPr="008C597C" w:rsidRDefault="007D2B14" w:rsidP="00F45715">
      <w:pPr>
        <w:pStyle w:val="BodyText"/>
        <w:ind w:right="-24"/>
        <w:jc w:val="both"/>
      </w:pPr>
      <w:r w:rsidRPr="008C597C">
        <w:t xml:space="preserve">Töövõtjal on kohustus tagada kõigile kinnistutele takistusteta juurdepääs, mille juurdepääs oli enne töid tagatud läbi </w:t>
      </w:r>
      <w:r w:rsidR="00420386" w:rsidRPr="008C597C">
        <w:t>objekti</w:t>
      </w:r>
      <w:r w:rsidRPr="008C597C">
        <w:t>. Vajadusel rajab Töövõtja selleks omal kulul ajutisi teid.</w:t>
      </w:r>
    </w:p>
    <w:p w14:paraId="01A211C3" w14:textId="77777777" w:rsidR="007D2B14" w:rsidRPr="008C597C" w:rsidRDefault="007D2B14" w:rsidP="00F45715">
      <w:pPr>
        <w:pStyle w:val="BodyText"/>
        <w:ind w:right="-24"/>
        <w:jc w:val="both"/>
      </w:pPr>
    </w:p>
    <w:p w14:paraId="419006BC" w14:textId="7C79864C" w:rsidR="007D2B14" w:rsidRPr="008C597C" w:rsidRDefault="007D2B14" w:rsidP="00F45715">
      <w:pPr>
        <w:pStyle w:val="BodyText"/>
        <w:ind w:right="-24"/>
        <w:jc w:val="both"/>
      </w:pPr>
      <w:r w:rsidRPr="008C597C">
        <w:t xml:space="preserve">Töövõtja peab menetlema ehitustööde käigus tema tegevusest või tegemata jätmisest tingitud kolmandatele isikutele tekkinud kahju osas esitatavaid nõudeid ning tekitatud kahjud hüvitama. Tööde teostamise ajal (pärast </w:t>
      </w:r>
      <w:r w:rsidR="00754489" w:rsidRPr="008C597C">
        <w:t>objekti</w:t>
      </w:r>
      <w:r w:rsidRPr="008C597C">
        <w:t xml:space="preserve"> Töövõtjale üle andmist) peab töövõtja hooldama kõiki </w:t>
      </w:r>
      <w:r w:rsidR="00754489" w:rsidRPr="008C597C">
        <w:t>objektil</w:t>
      </w:r>
      <w:r w:rsidRPr="008C597C">
        <w:t xml:space="preserve"> olevaid ning töödega seotud teid (k.a erateid), rajatisi ja varustust vastavalt lepingus või objekti hooldamisega üleandmisaktis kehtestatud seisunditasemele. </w:t>
      </w:r>
      <w:r w:rsidR="00F6724E" w:rsidRPr="008C597C">
        <w:t>Objekti</w:t>
      </w:r>
      <w:r w:rsidRPr="008C597C">
        <w:t xml:space="preserve"> tuleb hooldada vastavalt lepingu dokumentide nõuetele ja teeomanike nõuetele.</w:t>
      </w:r>
    </w:p>
    <w:p w14:paraId="4D5F2A2C" w14:textId="77777777" w:rsidR="007D2B14" w:rsidRPr="008C597C" w:rsidRDefault="007D2B14" w:rsidP="00F45715">
      <w:pPr>
        <w:pStyle w:val="BodyText"/>
        <w:ind w:right="-24"/>
        <w:jc w:val="both"/>
      </w:pPr>
    </w:p>
    <w:p w14:paraId="56E1B10D" w14:textId="5C22BDAE" w:rsidR="007D2B14" w:rsidRPr="008C597C" w:rsidRDefault="007D2B14" w:rsidP="00F45715">
      <w:pPr>
        <w:pStyle w:val="BodyText"/>
        <w:ind w:right="-24"/>
        <w:jc w:val="both"/>
      </w:pPr>
      <w:r w:rsidRPr="008C597C">
        <w:t xml:space="preserve">Pärast tööde lõpetamist tuleb </w:t>
      </w:r>
      <w:r w:rsidR="00754489" w:rsidRPr="008C597C">
        <w:t>objekt</w:t>
      </w:r>
      <w:r w:rsidRPr="008C597C">
        <w:t xml:space="preserve"> ja kõik töövõtja töödega seotud maa-alad puhastada ning korrastada. Kõik ajutised rajatised ning materjalide ülejäägid tuleb kõrvaldada.</w:t>
      </w:r>
    </w:p>
    <w:p w14:paraId="2B521C1C" w14:textId="77777777" w:rsidR="007D2B14" w:rsidRPr="008C597C" w:rsidRDefault="007D2B14" w:rsidP="00F45715">
      <w:pPr>
        <w:pStyle w:val="BodyText"/>
        <w:ind w:right="-24"/>
        <w:jc w:val="both"/>
      </w:pPr>
    </w:p>
    <w:p w14:paraId="080D3697" w14:textId="77777777" w:rsidR="007D2B14" w:rsidRPr="008C597C" w:rsidRDefault="007D2B14" w:rsidP="007D2B14">
      <w:pPr>
        <w:jc w:val="both"/>
        <w:rPr>
          <w:rFonts w:asciiTheme="minorHAnsi" w:hAnsiTheme="minorHAnsi" w:cstheme="minorHAnsi"/>
          <w:u w:val="single"/>
        </w:rPr>
      </w:pPr>
      <w:r w:rsidRPr="008C597C">
        <w:rPr>
          <w:rFonts w:asciiTheme="minorHAnsi" w:hAnsiTheme="minorHAnsi" w:cstheme="minorHAnsi"/>
          <w:u w:val="single"/>
        </w:rPr>
        <w:t>Ajutine liikluskorraldus</w:t>
      </w:r>
    </w:p>
    <w:p w14:paraId="7DF3FF37" w14:textId="77777777" w:rsidR="007D2B14" w:rsidRPr="008C597C" w:rsidRDefault="007D2B14" w:rsidP="007D2B14">
      <w:pPr>
        <w:jc w:val="both"/>
        <w:rPr>
          <w:rFonts w:asciiTheme="minorHAnsi" w:hAnsiTheme="minorHAnsi" w:cstheme="minorHAnsi"/>
        </w:rPr>
      </w:pPr>
    </w:p>
    <w:p w14:paraId="1492E24F" w14:textId="6827DF4F" w:rsidR="007D2B14" w:rsidRPr="008C597C" w:rsidRDefault="007D2B14" w:rsidP="007D2B14">
      <w:pPr>
        <w:jc w:val="both"/>
        <w:rPr>
          <w:rFonts w:asciiTheme="minorHAnsi" w:hAnsiTheme="minorHAnsi" w:cstheme="minorHAnsi"/>
        </w:rPr>
      </w:pPr>
      <w:r w:rsidRPr="008C597C">
        <w:rPr>
          <w:rFonts w:asciiTheme="minorHAnsi" w:hAnsiTheme="minorHAnsi" w:cstheme="minorHAnsi"/>
        </w:rPr>
        <w:t>Töövõtja kohustus on koostada ajutise liikluskorralduse lahendus ja see kooskõlastada Inseneri ja teede omanikega. Vajadusel peab liikluskorraldus arvestama täiendavate teadete tahvlite ja liikluskorraldusvahenditega objektist kaugemalt, kui objekti mõjutab liikluskorraldust kaugemal. Vajadusel tuleb liikluskorraldusskeemi uuendada. Töövõtja kohustus on paigaldada ja hooldada kõiki kooskõlastatud liikluskorraldusskeemiga ettenähtud liikluskorraldusvahen</w:t>
      </w:r>
      <w:r w:rsidR="00802C51" w:rsidRPr="008C597C">
        <w:rPr>
          <w:rFonts w:asciiTheme="minorHAnsi" w:hAnsiTheme="minorHAnsi" w:cstheme="minorHAnsi"/>
        </w:rPr>
        <w:t>deid</w:t>
      </w:r>
      <w:r w:rsidRPr="008C597C">
        <w:rPr>
          <w:rFonts w:asciiTheme="minorHAnsi" w:hAnsiTheme="minorHAnsi" w:cstheme="minorHAnsi"/>
        </w:rPr>
        <w:t>. Liikluskorraldusega seotud tegevustega arvestada makseartiklis nr 1</w:t>
      </w:r>
      <w:r w:rsidR="00AC4A7E" w:rsidRPr="008C597C">
        <w:rPr>
          <w:rFonts w:asciiTheme="minorHAnsi" w:hAnsiTheme="minorHAnsi" w:cstheme="minorHAnsi"/>
        </w:rPr>
        <w:t>0</w:t>
      </w:r>
      <w:r w:rsidR="00C1267E" w:rsidRPr="008C597C">
        <w:rPr>
          <w:rFonts w:asciiTheme="minorHAnsi" w:hAnsiTheme="minorHAnsi" w:cstheme="minorHAnsi"/>
        </w:rPr>
        <w:t>07</w:t>
      </w:r>
      <w:r w:rsidRPr="008C597C">
        <w:rPr>
          <w:rFonts w:asciiTheme="minorHAnsi" w:hAnsiTheme="minorHAnsi" w:cstheme="minorHAnsi"/>
        </w:rPr>
        <w:t>.</w:t>
      </w:r>
    </w:p>
    <w:p w14:paraId="6200B7F4" w14:textId="77777777" w:rsidR="007D2B14" w:rsidRPr="008C597C" w:rsidRDefault="007D2B14" w:rsidP="007D2B14">
      <w:pPr>
        <w:jc w:val="both"/>
        <w:rPr>
          <w:rFonts w:asciiTheme="minorHAnsi" w:hAnsiTheme="minorHAnsi" w:cstheme="minorHAnsi"/>
        </w:rPr>
      </w:pPr>
    </w:p>
    <w:p w14:paraId="509E01E0" w14:textId="77777777" w:rsidR="007D2B14" w:rsidRPr="008C597C" w:rsidRDefault="007D2B14" w:rsidP="007D2B14">
      <w:pPr>
        <w:jc w:val="both"/>
        <w:rPr>
          <w:rFonts w:asciiTheme="minorHAnsi" w:hAnsiTheme="minorHAnsi" w:cstheme="minorHAnsi"/>
          <w:u w:val="single"/>
        </w:rPr>
      </w:pPr>
      <w:r w:rsidRPr="008C597C">
        <w:rPr>
          <w:rFonts w:asciiTheme="minorHAnsi" w:hAnsiTheme="minorHAnsi" w:cstheme="minorHAnsi"/>
          <w:u w:val="single"/>
        </w:rPr>
        <w:t>Juurdepääsu teed</w:t>
      </w:r>
    </w:p>
    <w:p w14:paraId="58BAE057" w14:textId="77777777" w:rsidR="007D2B14" w:rsidRPr="008C597C" w:rsidRDefault="007D2B14" w:rsidP="007D2B14">
      <w:pPr>
        <w:jc w:val="both"/>
        <w:rPr>
          <w:rFonts w:asciiTheme="minorHAnsi" w:hAnsiTheme="minorHAnsi" w:cstheme="minorHAnsi"/>
        </w:rPr>
      </w:pPr>
    </w:p>
    <w:p w14:paraId="143D4E03" w14:textId="179CD921" w:rsidR="007D2B14" w:rsidRPr="008C597C" w:rsidRDefault="006D4CBE" w:rsidP="007D2B14">
      <w:pPr>
        <w:jc w:val="both"/>
        <w:rPr>
          <w:rFonts w:asciiTheme="minorHAnsi" w:hAnsiTheme="minorHAnsi" w:cstheme="minorHAnsi"/>
        </w:rPr>
      </w:pPr>
      <w:r w:rsidRPr="008C597C">
        <w:rPr>
          <w:rFonts w:asciiTheme="minorHAnsi" w:hAnsiTheme="minorHAnsi"/>
        </w:rPr>
        <w:t>Objekt</w:t>
      </w:r>
      <w:r w:rsidR="007D2B14" w:rsidRPr="008C597C">
        <w:rPr>
          <w:rFonts w:asciiTheme="minorHAnsi" w:hAnsiTheme="minorHAnsi" w:cstheme="minorHAnsi"/>
        </w:rPr>
        <w:t xml:space="preserve"> on ümbritsetud Riigimetsa Majandamise Keskuse (RMK) ja kohaliku omavalitsuse teedega, </w:t>
      </w:r>
      <w:r w:rsidR="000D29C6" w:rsidRPr="008C597C">
        <w:rPr>
          <w:rFonts w:asciiTheme="minorHAnsi" w:hAnsiTheme="minorHAnsi" w:cstheme="minorHAnsi"/>
        </w:rPr>
        <w:t>mille täpne konstruktsioon ja kandevõime</w:t>
      </w:r>
      <w:r w:rsidR="00A95A22" w:rsidRPr="008C597C">
        <w:rPr>
          <w:rFonts w:asciiTheme="minorHAnsi" w:hAnsiTheme="minorHAnsi" w:cstheme="minorHAnsi"/>
        </w:rPr>
        <w:t xml:space="preserve"> on teadmata</w:t>
      </w:r>
      <w:r w:rsidR="007D2B14" w:rsidRPr="008C597C">
        <w:rPr>
          <w:rFonts w:asciiTheme="minorHAnsi" w:hAnsiTheme="minorHAnsi" w:cstheme="minorHAnsi"/>
        </w:rPr>
        <w:t xml:space="preserve">. Töövõtjal tuleb juurdepääsu teede omanikelt küsida tingimused </w:t>
      </w:r>
      <w:r w:rsidR="007D2B14" w:rsidRPr="008C597C">
        <w:rPr>
          <w:rFonts w:asciiTheme="minorHAnsi" w:hAnsiTheme="minorHAnsi"/>
        </w:rPr>
        <w:t xml:space="preserve">(olukorra fikseerimine, järelevalve, seisundi tase, hooldus- ja taastustegevused jne) </w:t>
      </w:r>
      <w:r w:rsidR="007D2B14" w:rsidRPr="008C597C">
        <w:rPr>
          <w:rFonts w:asciiTheme="minorHAnsi" w:hAnsiTheme="minorHAnsi" w:cstheme="minorHAnsi"/>
        </w:rPr>
        <w:t xml:space="preserve">teede kasutamiseks ja </w:t>
      </w:r>
      <w:r w:rsidR="00BD7802" w:rsidRPr="008C597C">
        <w:rPr>
          <w:rFonts w:asciiTheme="minorHAnsi" w:hAnsiTheme="minorHAnsi"/>
        </w:rPr>
        <w:t xml:space="preserve">sõlmima kokkulepped teede omanikega, mis arvestavad teede omanike tingimusi teede kasutamiseks, Töövõtja poolt valitud ehitusmeetodeid, transpordivahendeid ja Töö teostamise ajakava. Kokkulepete täitmiseks tehtavate kuludega </w:t>
      </w:r>
      <w:r w:rsidR="007D2B14" w:rsidRPr="008C597C">
        <w:rPr>
          <w:rFonts w:asciiTheme="minorHAnsi" w:hAnsiTheme="minorHAnsi" w:cstheme="minorHAnsi"/>
        </w:rPr>
        <w:t xml:space="preserve">arvestama makseartiklis nr </w:t>
      </w:r>
      <w:r w:rsidR="008C4EDB" w:rsidRPr="008C597C">
        <w:rPr>
          <w:rFonts w:asciiTheme="minorHAnsi" w:hAnsiTheme="minorHAnsi" w:cstheme="minorHAnsi"/>
        </w:rPr>
        <w:t>100</w:t>
      </w:r>
      <w:r w:rsidR="009C4C11" w:rsidRPr="008C597C">
        <w:rPr>
          <w:rFonts w:asciiTheme="minorHAnsi" w:hAnsiTheme="minorHAnsi" w:cstheme="minorHAnsi"/>
        </w:rPr>
        <w:t>6</w:t>
      </w:r>
      <w:r w:rsidR="007D2B14" w:rsidRPr="008C597C">
        <w:rPr>
          <w:rFonts w:asciiTheme="minorHAnsi" w:hAnsiTheme="minorHAnsi" w:cstheme="minorHAnsi"/>
        </w:rPr>
        <w:t>.</w:t>
      </w:r>
    </w:p>
    <w:p w14:paraId="0EE68BDB" w14:textId="77777777" w:rsidR="007D2B14" w:rsidRPr="008C597C" w:rsidRDefault="007D2B14" w:rsidP="007D2B14">
      <w:pPr>
        <w:jc w:val="both"/>
        <w:rPr>
          <w:rFonts w:asciiTheme="minorHAnsi" w:hAnsiTheme="minorHAnsi"/>
        </w:rPr>
      </w:pPr>
    </w:p>
    <w:p w14:paraId="3D8FFDF7" w14:textId="77777777" w:rsidR="007D2B14" w:rsidRPr="008C597C" w:rsidRDefault="007D2B14" w:rsidP="007D2B14">
      <w:pPr>
        <w:jc w:val="both"/>
        <w:rPr>
          <w:rFonts w:asciiTheme="minorHAnsi" w:hAnsiTheme="minorHAnsi"/>
          <w:u w:val="single"/>
        </w:rPr>
      </w:pPr>
      <w:r w:rsidRPr="008C597C">
        <w:rPr>
          <w:rFonts w:asciiTheme="minorHAnsi" w:hAnsiTheme="minorHAnsi"/>
          <w:u w:val="single"/>
        </w:rPr>
        <w:t>Ümbersõidu teed</w:t>
      </w:r>
    </w:p>
    <w:p w14:paraId="580EC96A" w14:textId="77777777" w:rsidR="007D2B14" w:rsidRPr="008C597C" w:rsidRDefault="007D2B14" w:rsidP="007D2B14">
      <w:pPr>
        <w:jc w:val="both"/>
        <w:rPr>
          <w:rFonts w:asciiTheme="minorHAnsi" w:hAnsiTheme="minorHAnsi"/>
        </w:rPr>
      </w:pPr>
    </w:p>
    <w:p w14:paraId="4A51DBCC" w14:textId="0633B088" w:rsidR="007D2B14" w:rsidRPr="008C597C" w:rsidRDefault="007D2B14" w:rsidP="007D2B14">
      <w:pPr>
        <w:jc w:val="both"/>
        <w:rPr>
          <w:rFonts w:asciiTheme="minorHAnsi" w:hAnsiTheme="minorHAnsi"/>
        </w:rPr>
      </w:pPr>
      <w:r w:rsidRPr="008C597C">
        <w:rPr>
          <w:rFonts w:asciiTheme="minorHAnsi" w:hAnsiTheme="minorHAnsi"/>
        </w:rPr>
        <w:t>Ümbersõidu teed ja nende kasutamise tingimused (olukorra fikseerimine, järelevalve, seisundi tase, hooldus- ja taastustegevused jne) tuleb kooskõlastada teede omanikega. Töövõtjal tuleb teeomanikult küsida tingimused teede kasutamiseks ja arvestama nende tingimuste täitmiseks tehtavate kulutustega makseartiklis nr 1</w:t>
      </w:r>
      <w:r w:rsidR="008C4EDB" w:rsidRPr="008C597C">
        <w:rPr>
          <w:rFonts w:asciiTheme="minorHAnsi" w:hAnsiTheme="minorHAnsi"/>
        </w:rPr>
        <w:t>00</w:t>
      </w:r>
      <w:r w:rsidR="00FA78D9" w:rsidRPr="008C597C">
        <w:rPr>
          <w:rFonts w:asciiTheme="minorHAnsi" w:hAnsiTheme="minorHAnsi"/>
        </w:rPr>
        <w:t>6</w:t>
      </w:r>
      <w:r w:rsidRPr="008C597C">
        <w:rPr>
          <w:rFonts w:asciiTheme="minorHAnsi" w:hAnsiTheme="minorHAnsi"/>
        </w:rPr>
        <w:t>.</w:t>
      </w:r>
    </w:p>
    <w:p w14:paraId="4169F75A" w14:textId="77777777" w:rsidR="007D2B14" w:rsidRPr="008C597C" w:rsidRDefault="007D2B14" w:rsidP="007D2B14">
      <w:pPr>
        <w:jc w:val="both"/>
        <w:rPr>
          <w:rFonts w:asciiTheme="minorHAnsi" w:hAnsiTheme="minorHAnsi"/>
        </w:rPr>
      </w:pPr>
    </w:p>
    <w:p w14:paraId="19431429" w14:textId="77777777" w:rsidR="007D2B14" w:rsidRPr="008C597C" w:rsidRDefault="007D2B14" w:rsidP="007D2B14">
      <w:pPr>
        <w:jc w:val="both"/>
        <w:rPr>
          <w:rFonts w:asciiTheme="minorHAnsi" w:hAnsiTheme="minorHAnsi"/>
          <w:u w:val="single"/>
        </w:rPr>
      </w:pPr>
      <w:r w:rsidRPr="008C597C">
        <w:rPr>
          <w:rFonts w:asciiTheme="minorHAnsi" w:hAnsiTheme="minorHAnsi"/>
          <w:u w:val="single"/>
        </w:rPr>
        <w:t>Ajutised avalikult kasutatavad teed</w:t>
      </w:r>
    </w:p>
    <w:p w14:paraId="3D6921EA" w14:textId="77777777" w:rsidR="007D2B14" w:rsidRPr="008C597C" w:rsidRDefault="007D2B14" w:rsidP="007D2B14">
      <w:pPr>
        <w:jc w:val="both"/>
        <w:rPr>
          <w:rFonts w:asciiTheme="minorHAnsi" w:hAnsiTheme="minorHAnsi"/>
        </w:rPr>
      </w:pPr>
    </w:p>
    <w:p w14:paraId="51E654DF" w14:textId="26EF53FB" w:rsidR="007D2B14" w:rsidRPr="008C597C" w:rsidRDefault="007D2B14">
      <w:pPr>
        <w:jc w:val="both"/>
        <w:rPr>
          <w:rFonts w:asciiTheme="minorHAnsi" w:hAnsiTheme="minorHAnsi"/>
        </w:rPr>
      </w:pPr>
      <w:r w:rsidRPr="008C597C">
        <w:rPr>
          <w:rFonts w:asciiTheme="minorHAnsi" w:hAnsiTheme="minorHAnsi"/>
        </w:rPr>
        <w:t xml:space="preserve">Töövõtja rajab </w:t>
      </w:r>
      <w:r w:rsidR="00776BE1" w:rsidRPr="008C597C">
        <w:rPr>
          <w:rFonts w:asciiTheme="minorHAnsi" w:hAnsiTheme="minorHAnsi"/>
        </w:rPr>
        <w:t>objekti</w:t>
      </w:r>
      <w:r w:rsidRPr="008C597C">
        <w:rPr>
          <w:rFonts w:asciiTheme="minorHAnsi" w:hAnsiTheme="minorHAnsi"/>
        </w:rPr>
        <w:t xml:space="preserve"> ulatuses ajutised teed ja platsid vastavalt kooskõlastatud liiklusskeemile. Töövõtja kooskõlastab ajutiste teede asukohad ja materjalid Inseneriga. Kõik ajutiste teedega seotud kulutused peab Töövõtja arvestama ajutiste tööde (makseartikkel nr 1</w:t>
      </w:r>
      <w:r w:rsidR="0037455D" w:rsidRPr="008C597C">
        <w:rPr>
          <w:rFonts w:asciiTheme="minorHAnsi" w:hAnsiTheme="minorHAnsi"/>
        </w:rPr>
        <w:t>0</w:t>
      </w:r>
      <w:r w:rsidR="00570186" w:rsidRPr="008C597C">
        <w:rPr>
          <w:rFonts w:asciiTheme="minorHAnsi" w:hAnsiTheme="minorHAnsi"/>
        </w:rPr>
        <w:t>09</w:t>
      </w:r>
      <w:r w:rsidRPr="008C597C">
        <w:rPr>
          <w:rFonts w:asciiTheme="minorHAnsi" w:hAnsiTheme="minorHAnsi"/>
        </w:rPr>
        <w:t>) hinna sisse ja eraldi tasustamisele ei kuul</w:t>
      </w:r>
      <w:r w:rsidR="00370B2E" w:rsidRPr="008C597C">
        <w:rPr>
          <w:rFonts w:asciiTheme="minorHAnsi" w:hAnsiTheme="minorHAnsi"/>
        </w:rPr>
        <w:t>u.</w:t>
      </w:r>
    </w:p>
    <w:p w14:paraId="5EDEE5A4" w14:textId="281CB6B2" w:rsidR="00370B2E" w:rsidRPr="008C597C" w:rsidRDefault="00370B2E">
      <w:pPr>
        <w:jc w:val="both"/>
        <w:rPr>
          <w:rFonts w:asciiTheme="minorHAnsi" w:hAnsiTheme="minorHAnsi"/>
        </w:rPr>
      </w:pPr>
    </w:p>
    <w:p w14:paraId="67B59CEA" w14:textId="77777777" w:rsidR="008800F6" w:rsidRPr="008C597C" w:rsidRDefault="00512C48" w:rsidP="00F45715">
      <w:pPr>
        <w:pStyle w:val="Heading2"/>
        <w:numPr>
          <w:ilvl w:val="2"/>
          <w:numId w:val="18"/>
        </w:numPr>
        <w:tabs>
          <w:tab w:val="left" w:pos="730"/>
        </w:tabs>
        <w:ind w:left="729" w:hanging="729"/>
      </w:pPr>
      <w:r w:rsidRPr="008C597C">
        <w:t>Projekteerimine</w:t>
      </w:r>
    </w:p>
    <w:p w14:paraId="67B59CEB" w14:textId="77777777" w:rsidR="008800F6" w:rsidRPr="008C597C" w:rsidRDefault="00512C48" w:rsidP="00F45715">
      <w:pPr>
        <w:spacing w:before="1"/>
        <w:jc w:val="both"/>
        <w:rPr>
          <w:i/>
        </w:rPr>
      </w:pPr>
      <w:r w:rsidRPr="008C597C">
        <w:rPr>
          <w:i/>
        </w:rPr>
        <w:t>Lisada</w:t>
      </w:r>
      <w:r w:rsidRPr="008C597C">
        <w:rPr>
          <w:i/>
          <w:spacing w:val="-4"/>
        </w:rPr>
        <w:t xml:space="preserve"> </w:t>
      </w:r>
      <w:r w:rsidRPr="008C597C">
        <w:rPr>
          <w:i/>
        </w:rPr>
        <w:t>alapunkt</w:t>
      </w:r>
      <w:r w:rsidRPr="008C597C">
        <w:rPr>
          <w:i/>
          <w:spacing w:val="-1"/>
        </w:rPr>
        <w:t xml:space="preserve"> </w:t>
      </w:r>
      <w:r w:rsidRPr="008C597C">
        <w:rPr>
          <w:i/>
        </w:rPr>
        <w:t>1.1.12</w:t>
      </w:r>
      <w:r w:rsidRPr="008C597C">
        <w:rPr>
          <w:i/>
          <w:spacing w:val="-3"/>
        </w:rPr>
        <w:t xml:space="preserve"> </w:t>
      </w:r>
      <w:r w:rsidRPr="008C597C">
        <w:rPr>
          <w:i/>
        </w:rPr>
        <w:t>Projekteerimine</w:t>
      </w:r>
    </w:p>
    <w:p w14:paraId="6B8131A1" w14:textId="77777777" w:rsidR="00053681" w:rsidRPr="008C597C" w:rsidRDefault="00053681">
      <w:pPr>
        <w:pStyle w:val="BodyText"/>
        <w:spacing w:before="10"/>
        <w:rPr>
          <w:sz w:val="21"/>
        </w:rPr>
      </w:pPr>
    </w:p>
    <w:p w14:paraId="2A7B91BD" w14:textId="77777777" w:rsidR="00B20C32" w:rsidRPr="008C597C" w:rsidRDefault="00B20C32" w:rsidP="00B20C32">
      <w:pPr>
        <w:jc w:val="both"/>
        <w:rPr>
          <w:rFonts w:asciiTheme="minorHAnsi" w:hAnsiTheme="minorHAnsi"/>
          <w:b/>
          <w:bCs/>
        </w:rPr>
      </w:pPr>
      <w:r w:rsidRPr="008C597C">
        <w:rPr>
          <w:rFonts w:asciiTheme="minorHAnsi" w:hAnsiTheme="minorHAnsi"/>
          <w:b/>
          <w:bCs/>
        </w:rPr>
        <w:t>Üldnõuded</w:t>
      </w:r>
    </w:p>
    <w:p w14:paraId="6192C74A" w14:textId="77777777" w:rsidR="00B20C32" w:rsidRPr="008C597C" w:rsidRDefault="00B20C32" w:rsidP="00F45715">
      <w:pPr>
        <w:pStyle w:val="ListParagraph"/>
        <w:widowControl/>
        <w:numPr>
          <w:ilvl w:val="0"/>
          <w:numId w:val="20"/>
        </w:numPr>
        <w:autoSpaceDE/>
        <w:autoSpaceDN/>
        <w:spacing w:after="60" w:line="276" w:lineRule="auto"/>
        <w:ind w:left="426" w:hanging="426"/>
        <w:jc w:val="both"/>
        <w:rPr>
          <w:rFonts w:asciiTheme="minorHAnsi" w:hAnsiTheme="minorHAnsi" w:cstheme="minorHAnsi"/>
        </w:rPr>
      </w:pPr>
      <w:r w:rsidRPr="008C597C">
        <w:rPr>
          <w:rFonts w:asciiTheme="minorHAnsi" w:hAnsiTheme="minorHAnsi" w:cstheme="minorHAnsi"/>
        </w:rPr>
        <w:t>Töövõtja kohustus on kõigi tööprojektide ja muude vajalike tööjooniste koostamine Lisa 4 ja lepinguga antud juhiste põhjal.</w:t>
      </w:r>
    </w:p>
    <w:p w14:paraId="56F45499" w14:textId="77777777" w:rsidR="00B20C32" w:rsidRPr="008C597C" w:rsidRDefault="00B20C32" w:rsidP="00F45715">
      <w:pPr>
        <w:pStyle w:val="ListParagraph"/>
        <w:widowControl/>
        <w:numPr>
          <w:ilvl w:val="0"/>
          <w:numId w:val="20"/>
        </w:numPr>
        <w:autoSpaceDE/>
        <w:autoSpaceDN/>
        <w:spacing w:after="60" w:line="276" w:lineRule="auto"/>
        <w:ind w:left="426" w:hanging="426"/>
        <w:jc w:val="both"/>
        <w:rPr>
          <w:rFonts w:asciiTheme="minorHAnsi" w:hAnsiTheme="minorHAnsi" w:cstheme="minorHAnsi"/>
        </w:rPr>
      </w:pPr>
      <w:r w:rsidRPr="008C597C">
        <w:rPr>
          <w:rFonts w:asciiTheme="minorHAnsi" w:hAnsiTheme="minorHAnsi" w:cstheme="minorHAnsi"/>
        </w:rPr>
        <w:t>Töövõtja kohustus on kõikide tööjooniste/tööprojektide kooskõlastamine vastavate asutustega või huvitatud isikutega. Töövõtja kohustus on pikendada olemasolevaid kooskõlastusi juhul, kui enne tööde alustamist kooskõlastus aegub ning tekkib vajadus kooskõlastust pikendada.</w:t>
      </w:r>
    </w:p>
    <w:p w14:paraId="765E4EF1" w14:textId="44FBB4BE" w:rsidR="00B20C32" w:rsidRPr="008C597C" w:rsidRDefault="00B20C32" w:rsidP="00F45715">
      <w:pPr>
        <w:pStyle w:val="ListParagraph"/>
        <w:widowControl/>
        <w:numPr>
          <w:ilvl w:val="0"/>
          <w:numId w:val="20"/>
        </w:numPr>
        <w:autoSpaceDE/>
        <w:autoSpaceDN/>
        <w:spacing w:after="60" w:line="276" w:lineRule="auto"/>
        <w:ind w:left="426" w:hanging="426"/>
        <w:jc w:val="both"/>
        <w:rPr>
          <w:rFonts w:asciiTheme="minorHAnsi" w:hAnsiTheme="minorHAnsi" w:cstheme="minorHAnsi"/>
        </w:rPr>
      </w:pPr>
      <w:r w:rsidRPr="008C597C">
        <w:rPr>
          <w:rFonts w:asciiTheme="minorHAnsi" w:hAnsiTheme="minorHAnsi" w:cstheme="minorHAnsi"/>
        </w:rPr>
        <w:t>Iga projekti osa</w:t>
      </w:r>
      <w:r w:rsidR="004D6C7E" w:rsidRPr="008C597C">
        <w:rPr>
          <w:rFonts w:asciiTheme="minorHAnsi" w:hAnsiTheme="minorHAnsi" w:cstheme="minorHAnsi"/>
        </w:rPr>
        <w:t xml:space="preserve"> </w:t>
      </w:r>
      <w:r w:rsidRPr="008C597C">
        <w:rPr>
          <w:rFonts w:asciiTheme="minorHAnsi" w:hAnsiTheme="minorHAnsi" w:cstheme="minorHAnsi"/>
        </w:rPr>
        <w:t xml:space="preserve">kohta, mis eeldab eraldi projekteerimispädevusi tuleb koostada eraldi projekt. Käesoleva hanke raames on teada olevalt vajalik koostada </w:t>
      </w:r>
      <w:r w:rsidR="001978C4" w:rsidRPr="008C597C">
        <w:rPr>
          <w:rFonts w:asciiTheme="minorHAnsi" w:hAnsiTheme="minorHAnsi" w:cstheme="minorHAnsi"/>
        </w:rPr>
        <w:t>ökodukti projekt</w:t>
      </w:r>
      <w:r w:rsidR="00394554" w:rsidRPr="008C597C">
        <w:rPr>
          <w:rFonts w:asciiTheme="minorHAnsi" w:hAnsiTheme="minorHAnsi" w:cstheme="minorHAnsi"/>
        </w:rPr>
        <w:t xml:space="preserve"> sh ökodukti haljastusprojek</w:t>
      </w:r>
      <w:r w:rsidR="008C597C" w:rsidRPr="008C597C">
        <w:rPr>
          <w:rFonts w:asciiTheme="minorHAnsi" w:hAnsiTheme="minorHAnsi" w:cstheme="minorHAnsi"/>
        </w:rPr>
        <w:t>t.</w:t>
      </w:r>
    </w:p>
    <w:p w14:paraId="1B0759D5" w14:textId="20BF23B2" w:rsidR="00B20C32" w:rsidRPr="008C597C" w:rsidRDefault="00B20C32" w:rsidP="00F45715">
      <w:pPr>
        <w:pStyle w:val="ListParagraph"/>
        <w:widowControl/>
        <w:numPr>
          <w:ilvl w:val="0"/>
          <w:numId w:val="20"/>
        </w:numPr>
        <w:autoSpaceDE/>
        <w:autoSpaceDN/>
        <w:spacing w:after="60" w:line="276" w:lineRule="auto"/>
        <w:ind w:left="426" w:hanging="426"/>
        <w:jc w:val="both"/>
        <w:rPr>
          <w:rFonts w:asciiTheme="minorHAnsi" w:hAnsiTheme="minorHAnsi" w:cstheme="minorHAnsi"/>
        </w:rPr>
      </w:pPr>
      <w:r w:rsidRPr="008C597C">
        <w:rPr>
          <w:rFonts w:asciiTheme="minorHAnsi" w:hAnsiTheme="minorHAnsi"/>
        </w:rPr>
        <w:t>Töövõtja kohustus on tööprojekti koostamisel kontrollida projekteeritava lahenduse toimivust ja eriosade kokkusobivust. Kui esineb probleeme või küsitavusi, siis peab Töövõtja neist Tellijat teavitama.</w:t>
      </w:r>
    </w:p>
    <w:p w14:paraId="040DF19C" w14:textId="77777777" w:rsidR="00B20C32" w:rsidRPr="008C597C" w:rsidRDefault="00B20C32" w:rsidP="00F45715">
      <w:pPr>
        <w:pStyle w:val="ListParagraph"/>
        <w:widowControl/>
        <w:numPr>
          <w:ilvl w:val="0"/>
          <w:numId w:val="20"/>
        </w:numPr>
        <w:autoSpaceDE/>
        <w:autoSpaceDN/>
        <w:spacing w:after="60" w:line="276" w:lineRule="auto"/>
        <w:ind w:left="426" w:hanging="426"/>
        <w:jc w:val="both"/>
        <w:rPr>
          <w:rFonts w:asciiTheme="minorHAnsi" w:hAnsiTheme="minorHAnsi" w:cstheme="minorHAnsi"/>
        </w:rPr>
      </w:pPr>
      <w:r w:rsidRPr="008C597C">
        <w:rPr>
          <w:rFonts w:asciiTheme="minorHAnsi" w:hAnsiTheme="minorHAnsi" w:cstheme="minorHAnsi"/>
        </w:rPr>
        <w:t>Kõikide tööprojektiga tehtud muudatuste eest vastutab Töövõtja.</w:t>
      </w:r>
    </w:p>
    <w:p w14:paraId="25FAAE1D" w14:textId="77777777" w:rsidR="00B20C32" w:rsidRPr="008C597C" w:rsidRDefault="00B20C32" w:rsidP="00F45715">
      <w:pPr>
        <w:pStyle w:val="ListParagraph"/>
        <w:widowControl/>
        <w:numPr>
          <w:ilvl w:val="0"/>
          <w:numId w:val="20"/>
        </w:numPr>
        <w:autoSpaceDE/>
        <w:autoSpaceDN/>
        <w:spacing w:after="60"/>
        <w:ind w:left="426" w:hanging="426"/>
        <w:jc w:val="both"/>
        <w:rPr>
          <w:rFonts w:asciiTheme="minorHAnsi" w:hAnsiTheme="minorHAnsi" w:cstheme="minorHAnsi"/>
        </w:rPr>
      </w:pPr>
      <w:r w:rsidRPr="008C597C">
        <w:rPr>
          <w:rFonts w:asciiTheme="minorHAnsi" w:hAnsiTheme="minorHAnsi" w:cstheme="minorHAnsi"/>
        </w:rPr>
        <w:t>Tööprojekti lahendustega ei tohi ehitise ega selle osa eluiga väheneda ja/või hooldusvajadus suureneda.</w:t>
      </w:r>
    </w:p>
    <w:p w14:paraId="1CF64A1B" w14:textId="77777777" w:rsidR="00B20C32" w:rsidRPr="008C597C" w:rsidRDefault="00B20C32" w:rsidP="00F45715">
      <w:pPr>
        <w:pStyle w:val="ListParagraph"/>
        <w:widowControl/>
        <w:numPr>
          <w:ilvl w:val="0"/>
          <w:numId w:val="20"/>
        </w:numPr>
        <w:autoSpaceDE/>
        <w:autoSpaceDN/>
        <w:spacing w:after="60"/>
        <w:ind w:left="426" w:hanging="426"/>
        <w:jc w:val="both"/>
        <w:rPr>
          <w:rFonts w:asciiTheme="minorHAnsi" w:hAnsiTheme="minorHAnsi"/>
        </w:rPr>
      </w:pPr>
      <w:r w:rsidRPr="008C597C">
        <w:rPr>
          <w:rFonts w:asciiTheme="minorHAnsi" w:hAnsiTheme="minorHAnsi"/>
        </w:rPr>
        <w:t>Tööprojekti all on mõeldud BIM tööprojekti. BIM tööprojekt koosneb infosisumudelist, seletuskirjas, joonistest, spetsifikatsioonidest jne.</w:t>
      </w:r>
    </w:p>
    <w:p w14:paraId="36DC446C" w14:textId="77777777" w:rsidR="00B20C32" w:rsidRPr="008C597C" w:rsidRDefault="00B20C32" w:rsidP="00F45715">
      <w:pPr>
        <w:pStyle w:val="ListParagraph"/>
        <w:widowControl/>
        <w:numPr>
          <w:ilvl w:val="0"/>
          <w:numId w:val="20"/>
        </w:numPr>
        <w:autoSpaceDE/>
        <w:autoSpaceDN/>
        <w:spacing w:after="60"/>
        <w:ind w:left="426" w:hanging="426"/>
        <w:jc w:val="both"/>
        <w:rPr>
          <w:rFonts w:asciiTheme="minorHAnsi" w:hAnsiTheme="minorHAnsi"/>
        </w:rPr>
      </w:pPr>
      <w:r w:rsidRPr="008C597C">
        <w:rPr>
          <w:rFonts w:asciiTheme="minorHAnsi" w:hAnsiTheme="minorHAnsi"/>
        </w:rPr>
        <w:t>Tööprojekti tuleb sisse viia kõik materjalid, mis mõjutavad projektlahendust. Materjalid tuleb enne tööprojekti sisse viimist kooskõlastada Inseneriga.</w:t>
      </w:r>
    </w:p>
    <w:p w14:paraId="3B39B38F" w14:textId="77777777" w:rsidR="00B20C32" w:rsidRPr="008C597C" w:rsidRDefault="00B20C32" w:rsidP="00F45715">
      <w:pPr>
        <w:pStyle w:val="ListParagraph"/>
        <w:widowControl/>
        <w:numPr>
          <w:ilvl w:val="0"/>
          <w:numId w:val="20"/>
        </w:numPr>
        <w:autoSpaceDE/>
        <w:autoSpaceDN/>
        <w:spacing w:after="60"/>
        <w:ind w:left="426" w:hanging="426"/>
        <w:jc w:val="both"/>
        <w:rPr>
          <w:rFonts w:asciiTheme="minorHAnsi" w:hAnsiTheme="minorHAnsi"/>
        </w:rPr>
      </w:pPr>
      <w:r w:rsidRPr="008C597C">
        <w:rPr>
          <w:rFonts w:asciiTheme="minorHAnsi" w:hAnsiTheme="minorHAnsi"/>
        </w:rPr>
        <w:t>Tööprojektis peavad olema kajastatud kõik erinevate etappide töövuugid.</w:t>
      </w:r>
    </w:p>
    <w:p w14:paraId="2FAA4400" w14:textId="77777777" w:rsidR="00B20C32" w:rsidRPr="008C597C" w:rsidRDefault="00B20C32" w:rsidP="00F45715">
      <w:pPr>
        <w:pStyle w:val="ListParagraph"/>
        <w:widowControl/>
        <w:numPr>
          <w:ilvl w:val="0"/>
          <w:numId w:val="20"/>
        </w:numPr>
        <w:autoSpaceDE/>
        <w:autoSpaceDN/>
        <w:spacing w:after="60"/>
        <w:ind w:left="426" w:hanging="426"/>
        <w:jc w:val="both"/>
        <w:rPr>
          <w:rFonts w:asciiTheme="minorHAnsi" w:hAnsiTheme="minorHAnsi"/>
        </w:rPr>
      </w:pPr>
      <w:r w:rsidRPr="008C597C">
        <w:rPr>
          <w:rFonts w:asciiTheme="minorHAnsi" w:hAnsiTheme="minorHAnsi"/>
        </w:rPr>
        <w:t>Kõik tööd (sh vajadusel ajutised tööd) peavad olema mudeldatud ja töömahte ning materjale iseloomustav infosisu lisatud.</w:t>
      </w:r>
    </w:p>
    <w:p w14:paraId="31FF7FAE" w14:textId="77777777" w:rsidR="00B20C32" w:rsidRPr="008C597C" w:rsidRDefault="00B20C32" w:rsidP="00F45715">
      <w:pPr>
        <w:pStyle w:val="ListParagraph"/>
        <w:widowControl/>
        <w:numPr>
          <w:ilvl w:val="0"/>
          <w:numId w:val="20"/>
        </w:numPr>
        <w:autoSpaceDE/>
        <w:autoSpaceDN/>
        <w:spacing w:after="60"/>
        <w:ind w:left="426" w:hanging="426"/>
        <w:jc w:val="both"/>
        <w:rPr>
          <w:rFonts w:asciiTheme="minorHAnsi" w:hAnsiTheme="minorHAnsi"/>
        </w:rPr>
      </w:pPr>
      <w:r w:rsidRPr="008C597C">
        <w:rPr>
          <w:rFonts w:asciiTheme="minorHAnsi" w:hAnsiTheme="minorHAnsi"/>
        </w:rPr>
        <w:t>Kõik tööd (sh vajadusel ajutised tööd) peavad olema joonistel kajastatud.</w:t>
      </w:r>
    </w:p>
    <w:p w14:paraId="31D1FB39" w14:textId="77777777" w:rsidR="00B20C32" w:rsidRPr="008C597C" w:rsidRDefault="00B20C32" w:rsidP="00F45715">
      <w:pPr>
        <w:pStyle w:val="ListParagraph"/>
        <w:widowControl/>
        <w:numPr>
          <w:ilvl w:val="0"/>
          <w:numId w:val="20"/>
        </w:numPr>
        <w:autoSpaceDE/>
        <w:autoSpaceDN/>
        <w:spacing w:after="60"/>
        <w:ind w:left="426" w:hanging="426"/>
        <w:jc w:val="both"/>
        <w:rPr>
          <w:rFonts w:asciiTheme="minorHAnsi" w:hAnsiTheme="minorHAnsi"/>
        </w:rPr>
      </w:pPr>
      <w:r w:rsidRPr="008C597C">
        <w:t>Iga tööetapi (ja vajadusel) elemendi kohta tuleb koostada materjalide spetsifikatsioon. Joonistele tuleb kanda mudelis toodud elementide numbrid.</w:t>
      </w:r>
    </w:p>
    <w:p w14:paraId="03D8C27B" w14:textId="06F3078F" w:rsidR="00B20C32" w:rsidRPr="008C597C" w:rsidRDefault="00B20C32" w:rsidP="00F45715">
      <w:pPr>
        <w:pStyle w:val="ListParagraph"/>
        <w:widowControl/>
        <w:numPr>
          <w:ilvl w:val="0"/>
          <w:numId w:val="20"/>
        </w:numPr>
        <w:autoSpaceDE/>
        <w:autoSpaceDN/>
        <w:spacing w:after="60" w:line="276" w:lineRule="auto"/>
        <w:ind w:left="426" w:hanging="426"/>
        <w:jc w:val="both"/>
        <w:rPr>
          <w:rFonts w:asciiTheme="minorHAnsi" w:hAnsiTheme="minorHAnsi" w:cstheme="minorHAnsi"/>
        </w:rPr>
      </w:pPr>
      <w:r w:rsidRPr="008C597C">
        <w:rPr>
          <w:rFonts w:asciiTheme="minorHAnsi" w:hAnsiTheme="minorHAnsi" w:cstheme="minorHAnsi"/>
        </w:rPr>
        <w:t>Töövõtja peab lähtuma BIM tööprojekti koostamisel ja esitamisel BIMi juhendmaterjalidest, Lepingu lisa 1 p 8 RB juhendmaterjalid.</w:t>
      </w:r>
    </w:p>
    <w:p w14:paraId="2DA99B7D" w14:textId="77777777" w:rsidR="00B20C32" w:rsidRPr="008C597C" w:rsidRDefault="00B20C32" w:rsidP="00F45715">
      <w:pPr>
        <w:pStyle w:val="ListParagraph"/>
        <w:widowControl/>
        <w:numPr>
          <w:ilvl w:val="0"/>
          <w:numId w:val="20"/>
        </w:numPr>
        <w:autoSpaceDE/>
        <w:autoSpaceDN/>
        <w:spacing w:after="60" w:line="276" w:lineRule="auto"/>
        <w:ind w:left="426" w:hanging="426"/>
        <w:jc w:val="both"/>
      </w:pPr>
      <w:r w:rsidRPr="008C597C">
        <w:t>Kõik tööde mahte iseloomustavad elemendid peavad olema mudelis mudeldatud ja töömahte ning materjale iseloomustav infosisu lisatud. Kõikidele elementidele tuleb anda kood lähtudes kululoendi makseartiklitest.</w:t>
      </w:r>
    </w:p>
    <w:p w14:paraId="5EBEC3BB" w14:textId="77777777" w:rsidR="00B20C32" w:rsidRPr="008C597C" w:rsidRDefault="00B20C32" w:rsidP="00F45715">
      <w:pPr>
        <w:pStyle w:val="ListParagraph"/>
        <w:widowControl/>
        <w:numPr>
          <w:ilvl w:val="0"/>
          <w:numId w:val="20"/>
        </w:numPr>
        <w:autoSpaceDE/>
        <w:autoSpaceDN/>
        <w:spacing w:after="60" w:line="276" w:lineRule="auto"/>
        <w:ind w:left="426" w:hanging="426"/>
        <w:jc w:val="both"/>
      </w:pPr>
      <w:r w:rsidRPr="008C597C">
        <w:t>BIM-tööprojekti kõik mudeli elemendid peavad omama tööde planeeritud teostamise ajalist infosisu.</w:t>
      </w:r>
    </w:p>
    <w:p w14:paraId="5767B50C" w14:textId="77777777" w:rsidR="00B20C32" w:rsidRPr="008C597C" w:rsidRDefault="00B20C32" w:rsidP="00F45715">
      <w:pPr>
        <w:pStyle w:val="ListParagraph"/>
        <w:widowControl/>
        <w:numPr>
          <w:ilvl w:val="0"/>
          <w:numId w:val="20"/>
        </w:numPr>
        <w:autoSpaceDE/>
        <w:autoSpaceDN/>
        <w:spacing w:after="60" w:line="276" w:lineRule="auto"/>
        <w:ind w:left="426" w:hanging="426"/>
        <w:jc w:val="both"/>
        <w:rPr>
          <w:rFonts w:asciiTheme="minorHAnsi" w:hAnsiTheme="minorHAnsi" w:cstheme="minorHAnsi"/>
        </w:rPr>
      </w:pPr>
      <w:r w:rsidRPr="008C597C">
        <w:rPr>
          <w:rFonts w:asciiTheme="minorHAnsi" w:hAnsiTheme="minorHAnsi" w:cstheme="minorHAnsi"/>
        </w:rPr>
        <w:t>Projektdokumentatsiooni ülesehitus peab vastama Lisa 1 punkt 8 juhendid fail „EE_DS1_File_naming_conventions“, sheet „ACTIVITY &amp; DISCIPLINE CODE“ nõuetele.</w:t>
      </w:r>
    </w:p>
    <w:p w14:paraId="40997E94" w14:textId="6CE90C3B" w:rsidR="00B20C32" w:rsidRPr="008C597C" w:rsidRDefault="00B20C32" w:rsidP="00F45715">
      <w:pPr>
        <w:pStyle w:val="ListParagraph"/>
        <w:widowControl/>
        <w:numPr>
          <w:ilvl w:val="0"/>
          <w:numId w:val="20"/>
        </w:numPr>
        <w:autoSpaceDE/>
        <w:autoSpaceDN/>
        <w:spacing w:after="60" w:line="276" w:lineRule="auto"/>
        <w:ind w:left="426" w:hanging="426"/>
        <w:jc w:val="both"/>
        <w:rPr>
          <w:rFonts w:asciiTheme="minorHAnsi" w:hAnsiTheme="minorHAnsi" w:cstheme="minorHAnsi"/>
        </w:rPr>
      </w:pPr>
      <w:r w:rsidRPr="008C597C">
        <w:rPr>
          <w:rFonts w:asciiTheme="minorHAnsi" w:hAnsiTheme="minorHAnsi" w:cstheme="minorHAnsi"/>
        </w:rPr>
        <w:t>Projektdokumentatsiooni failide nimetused peavad vastama Lisa 1 punkt 8 juhendid fail „EE_DS1_File_naming_conventions“, sheet „Filename“ nõuetele.</w:t>
      </w:r>
    </w:p>
    <w:p w14:paraId="5B99B8D9" w14:textId="2F577911" w:rsidR="00B20C32" w:rsidRPr="008C597C" w:rsidRDefault="00B20C32" w:rsidP="00F45715">
      <w:pPr>
        <w:pStyle w:val="ListParagraph"/>
        <w:widowControl/>
        <w:numPr>
          <w:ilvl w:val="0"/>
          <w:numId w:val="20"/>
        </w:numPr>
        <w:autoSpaceDE/>
        <w:autoSpaceDN/>
        <w:spacing w:after="60" w:line="276" w:lineRule="auto"/>
        <w:ind w:left="426" w:hanging="426"/>
        <w:jc w:val="both"/>
        <w:rPr>
          <w:rFonts w:asciiTheme="minorHAnsi" w:hAnsiTheme="minorHAnsi" w:cstheme="minorHAnsi"/>
        </w:rPr>
      </w:pPr>
      <w:r w:rsidRPr="008C597C">
        <w:rPr>
          <w:rFonts w:asciiTheme="minorHAnsi" w:hAnsiTheme="minorHAnsi" w:cstheme="minorHAnsi"/>
        </w:rPr>
        <w:t>Object _ID nr tuleb m</w:t>
      </w:r>
      <w:r w:rsidR="00ED0A79" w:rsidRPr="008C597C">
        <w:rPr>
          <w:rFonts w:asciiTheme="minorHAnsi" w:hAnsiTheme="minorHAnsi" w:cstheme="minorHAnsi"/>
        </w:rPr>
        <w:t>ää</w:t>
      </w:r>
      <w:r w:rsidRPr="008C597C">
        <w:rPr>
          <w:rFonts w:asciiTheme="minorHAnsi" w:hAnsiTheme="minorHAnsi" w:cstheme="minorHAnsi"/>
        </w:rPr>
        <w:t xml:space="preserve">rata vastavalt Lisa 1 punkt 8 juhendid fail „BIM_ObjectID_TypeNr_Infra“. Object_ID </w:t>
      </w:r>
      <w:r w:rsidR="0057398A" w:rsidRPr="008C597C">
        <w:rPr>
          <w:rFonts w:asciiTheme="minorHAnsi" w:hAnsiTheme="minorHAnsi" w:cstheme="minorHAnsi"/>
        </w:rPr>
        <w:t xml:space="preserve">ja Volume System </w:t>
      </w:r>
      <w:r w:rsidR="00E3192B" w:rsidRPr="008C597C">
        <w:rPr>
          <w:rFonts w:asciiTheme="minorHAnsi" w:hAnsiTheme="minorHAnsi" w:cstheme="minorHAnsi"/>
        </w:rPr>
        <w:t>z</w:t>
      </w:r>
      <w:r w:rsidR="0057398A" w:rsidRPr="008C597C">
        <w:rPr>
          <w:rFonts w:asciiTheme="minorHAnsi" w:hAnsiTheme="minorHAnsi" w:cstheme="minorHAnsi"/>
        </w:rPr>
        <w:t>one</w:t>
      </w:r>
      <w:r w:rsidR="00E3192B" w:rsidRPr="008C597C">
        <w:rPr>
          <w:rFonts w:asciiTheme="minorHAnsi" w:hAnsiTheme="minorHAnsi" w:cstheme="minorHAnsi"/>
        </w:rPr>
        <w:t xml:space="preserve"> </w:t>
      </w:r>
      <w:r w:rsidRPr="008C597C">
        <w:rPr>
          <w:rFonts w:asciiTheme="minorHAnsi" w:hAnsiTheme="minorHAnsi" w:cstheme="minorHAnsi"/>
        </w:rPr>
        <w:t>on raudtee ühel pool paaris, teisel pool paaritud</w:t>
      </w:r>
      <w:r w:rsidR="00843C37" w:rsidRPr="008C597C">
        <w:rPr>
          <w:rFonts w:asciiTheme="minorHAnsi" w:hAnsiTheme="minorHAnsi" w:cstheme="minorHAnsi"/>
        </w:rPr>
        <w:t xml:space="preserve"> arvud</w:t>
      </w:r>
      <w:r w:rsidRPr="008C597C">
        <w:rPr>
          <w:rFonts w:asciiTheme="minorHAnsi" w:hAnsiTheme="minorHAnsi" w:cstheme="minorHAnsi"/>
        </w:rPr>
        <w:t xml:space="preserve">. Object_ID </w:t>
      </w:r>
      <w:r w:rsidR="00843C37" w:rsidRPr="008C597C">
        <w:rPr>
          <w:rFonts w:asciiTheme="minorHAnsi" w:hAnsiTheme="minorHAnsi" w:cstheme="minorHAnsi"/>
        </w:rPr>
        <w:t xml:space="preserve">ja Volume System zone koodid </w:t>
      </w:r>
      <w:r w:rsidRPr="008C597C">
        <w:rPr>
          <w:rFonts w:asciiTheme="minorHAnsi" w:hAnsiTheme="minorHAnsi" w:cstheme="minorHAnsi"/>
        </w:rPr>
        <w:t>peavad olema märgitud ka joonistele.</w:t>
      </w:r>
    </w:p>
    <w:p w14:paraId="335548CE" w14:textId="77777777" w:rsidR="00B20C32" w:rsidRPr="008C597C" w:rsidRDefault="00B20C32" w:rsidP="00F45715">
      <w:pPr>
        <w:pStyle w:val="ListParagraph"/>
        <w:widowControl/>
        <w:numPr>
          <w:ilvl w:val="0"/>
          <w:numId w:val="20"/>
        </w:numPr>
        <w:autoSpaceDE/>
        <w:autoSpaceDN/>
        <w:spacing w:after="60" w:line="276" w:lineRule="auto"/>
        <w:ind w:left="426" w:hanging="426"/>
        <w:jc w:val="both"/>
        <w:rPr>
          <w:rFonts w:asciiTheme="minorHAnsi" w:hAnsiTheme="minorHAnsi" w:cstheme="minorHAnsi"/>
        </w:rPr>
      </w:pPr>
      <w:r w:rsidRPr="008C597C">
        <w:rPr>
          <w:rFonts w:asciiTheme="minorHAnsi" w:hAnsiTheme="minorHAnsi" w:cstheme="minorHAnsi"/>
        </w:rPr>
        <w:t>Type_Nr tuleb määrata vastavalt Lisa 1 punkt 8 juhendid fail „BIM_ObjectID_TypeNr_Infra“.</w:t>
      </w:r>
    </w:p>
    <w:p w14:paraId="69D6D6DB" w14:textId="77777777" w:rsidR="00B20C32" w:rsidRPr="008C597C" w:rsidRDefault="00B20C32" w:rsidP="00F45715">
      <w:pPr>
        <w:pStyle w:val="ListParagraph"/>
        <w:widowControl/>
        <w:numPr>
          <w:ilvl w:val="0"/>
          <w:numId w:val="20"/>
        </w:numPr>
        <w:autoSpaceDE/>
        <w:autoSpaceDN/>
        <w:spacing w:after="60" w:line="276" w:lineRule="auto"/>
        <w:ind w:left="426" w:hanging="426"/>
        <w:jc w:val="both"/>
        <w:rPr>
          <w:rFonts w:asciiTheme="minorHAnsi" w:hAnsiTheme="minorHAnsi" w:cstheme="minorHAnsi"/>
        </w:rPr>
      </w:pPr>
      <w:r w:rsidRPr="008C597C">
        <w:rPr>
          <w:rFonts w:asciiTheme="minorHAnsi" w:hAnsiTheme="minorHAnsi" w:cstheme="minorHAnsi"/>
        </w:rPr>
        <w:t>Mudeli infosisunõuded tuleb koostada vastavalt Lisa 1 punkt 8 juhendid fail „BIM_Attributes_Matrix_Infra“.</w:t>
      </w:r>
    </w:p>
    <w:p w14:paraId="71FD8F75" w14:textId="77777777" w:rsidR="00B20C32" w:rsidRPr="008C597C" w:rsidRDefault="00B20C32" w:rsidP="00F45715">
      <w:pPr>
        <w:pStyle w:val="ListParagraph"/>
        <w:widowControl/>
        <w:numPr>
          <w:ilvl w:val="0"/>
          <w:numId w:val="20"/>
        </w:numPr>
        <w:autoSpaceDE/>
        <w:autoSpaceDN/>
        <w:spacing w:after="60" w:line="276" w:lineRule="auto"/>
        <w:ind w:left="426" w:hanging="426"/>
        <w:jc w:val="both"/>
        <w:rPr>
          <w:rFonts w:asciiTheme="minorHAnsi" w:hAnsiTheme="minorHAnsi" w:cstheme="minorHAnsi"/>
        </w:rPr>
      </w:pPr>
      <w:r w:rsidRPr="008C597C">
        <w:rPr>
          <w:rFonts w:asciiTheme="minorHAnsi" w:hAnsiTheme="minorHAnsi" w:cstheme="minorHAnsi"/>
        </w:rPr>
        <w:lastRenderedPageBreak/>
        <w:t>Lisaks mudelile tuleb esitada ka QEX, QTO, clashcheck jne aruanded. Tempalte on toodud Lisa 1 punkt 8.</w:t>
      </w:r>
    </w:p>
    <w:p w14:paraId="27757E08" w14:textId="77777777" w:rsidR="00B20C32" w:rsidRPr="008C597C" w:rsidRDefault="00B20C32" w:rsidP="00F45715">
      <w:pPr>
        <w:pStyle w:val="ListParagraph"/>
        <w:widowControl/>
        <w:numPr>
          <w:ilvl w:val="0"/>
          <w:numId w:val="20"/>
        </w:numPr>
        <w:autoSpaceDE/>
        <w:autoSpaceDN/>
        <w:spacing w:after="60" w:line="276" w:lineRule="auto"/>
        <w:ind w:left="426" w:hanging="426"/>
        <w:jc w:val="both"/>
        <w:rPr>
          <w:rFonts w:asciiTheme="minorHAnsi" w:hAnsiTheme="minorHAnsi" w:cstheme="minorHAnsi"/>
        </w:rPr>
      </w:pPr>
      <w:r w:rsidRPr="008C597C">
        <w:rPr>
          <w:rFonts w:asciiTheme="minorHAnsi" w:hAnsiTheme="minorHAnsi" w:cstheme="minorHAnsi"/>
        </w:rPr>
        <w:t>Joonised tuleb vormistada RBE jooniste templatele. Template on toodud Lisa 1 punkt 8.</w:t>
      </w:r>
    </w:p>
    <w:p w14:paraId="561368C5" w14:textId="20AF1F92" w:rsidR="003B30F7" w:rsidRPr="008C597C" w:rsidRDefault="003B30F7" w:rsidP="00F45715">
      <w:pPr>
        <w:pStyle w:val="ListParagraph"/>
        <w:widowControl/>
        <w:numPr>
          <w:ilvl w:val="0"/>
          <w:numId w:val="20"/>
        </w:numPr>
        <w:autoSpaceDE/>
        <w:autoSpaceDN/>
        <w:spacing w:after="60" w:line="276" w:lineRule="auto"/>
        <w:ind w:left="426" w:hanging="426"/>
        <w:jc w:val="both"/>
        <w:rPr>
          <w:rFonts w:asciiTheme="minorHAnsi" w:hAnsiTheme="minorHAnsi" w:cstheme="minorHAnsi"/>
        </w:rPr>
      </w:pPr>
      <w:r w:rsidRPr="008C597C">
        <w:rPr>
          <w:rFonts w:asciiTheme="minorHAnsi" w:hAnsiTheme="minorHAnsi" w:cstheme="minorHAnsi"/>
        </w:rPr>
        <w:t>Tööprojekti koostamisel tuleb mudeldada täiendavad geomeetrilised abielemendid (</w:t>
      </w:r>
      <w:r w:rsidR="0037185C" w:rsidRPr="008C597C">
        <w:rPr>
          <w:rFonts w:asciiTheme="minorHAnsi" w:hAnsiTheme="minorHAnsi" w:cstheme="minorHAnsi"/>
        </w:rPr>
        <w:t>väljakaeve alumine pind, tulevane maapind tööde piiril</w:t>
      </w:r>
      <w:r w:rsidR="008502C5" w:rsidRPr="008C597C">
        <w:rPr>
          <w:rFonts w:asciiTheme="minorHAnsi" w:hAnsiTheme="minorHAnsi" w:cstheme="minorHAnsi"/>
        </w:rPr>
        <w:t xml:space="preserve">, </w:t>
      </w:r>
      <w:r w:rsidRPr="008C597C">
        <w:rPr>
          <w:rFonts w:asciiTheme="minorHAnsi" w:hAnsiTheme="minorHAnsi" w:cstheme="minorHAnsi"/>
        </w:rPr>
        <w:t>perroonid, perroonide ja tugimüüride tagasitäide, trepp, tulevane maapind tööde piiril jne) veendumaks, et rajatav lahendus sobitub geomeetriliselt tervikusse.</w:t>
      </w:r>
    </w:p>
    <w:p w14:paraId="6170BC91" w14:textId="4E3D45EF" w:rsidR="00B20C32" w:rsidRPr="008C597C" w:rsidRDefault="00B20C32" w:rsidP="00F45715">
      <w:pPr>
        <w:pStyle w:val="ListParagraph"/>
        <w:widowControl/>
        <w:numPr>
          <w:ilvl w:val="0"/>
          <w:numId w:val="20"/>
        </w:numPr>
        <w:autoSpaceDE/>
        <w:autoSpaceDN/>
        <w:spacing w:after="60" w:line="276" w:lineRule="auto"/>
        <w:ind w:left="426" w:hanging="426"/>
        <w:jc w:val="both"/>
        <w:rPr>
          <w:rFonts w:asciiTheme="minorHAnsi" w:hAnsiTheme="minorHAnsi" w:cstheme="minorHAnsi"/>
        </w:rPr>
      </w:pPr>
      <w:r w:rsidRPr="008C597C">
        <w:rPr>
          <w:rFonts w:asciiTheme="minorHAnsi" w:hAnsiTheme="minorHAnsi" w:cstheme="minorHAnsi"/>
        </w:rPr>
        <w:t>Töövõtja kasutab andmete</w:t>
      </w:r>
      <w:r w:rsidR="00697F63" w:rsidRPr="008C597C">
        <w:rPr>
          <w:rFonts w:asciiTheme="minorHAnsi" w:hAnsiTheme="minorHAnsi" w:cstheme="minorHAnsi"/>
        </w:rPr>
        <w:t xml:space="preserve"> </w:t>
      </w:r>
      <w:r w:rsidRPr="008C597C">
        <w:rPr>
          <w:rFonts w:asciiTheme="minorHAnsi" w:hAnsiTheme="minorHAnsi" w:cstheme="minorHAnsi"/>
        </w:rPr>
        <w:t>(aruannete, dokumentide, ajakavade, arvutustabelite jms), mudelite (BIM, 3D, 4D, 5D, 6D) ja jooniste haldamise platvormi jaoks Tellija (Rail Baltic Estonia OÜ loodud CDE (Common Data Environment) keskkonda.</w:t>
      </w:r>
    </w:p>
    <w:p w14:paraId="3CFEE157" w14:textId="77777777" w:rsidR="00B20C32" w:rsidRPr="008C597C" w:rsidRDefault="00B20C32" w:rsidP="00F45715">
      <w:pPr>
        <w:pStyle w:val="ListParagraph"/>
        <w:widowControl/>
        <w:numPr>
          <w:ilvl w:val="0"/>
          <w:numId w:val="20"/>
        </w:numPr>
        <w:autoSpaceDE/>
        <w:autoSpaceDN/>
        <w:spacing w:after="60" w:line="276" w:lineRule="auto"/>
        <w:ind w:left="426" w:hanging="426"/>
        <w:jc w:val="both"/>
        <w:rPr>
          <w:rFonts w:asciiTheme="minorHAnsi" w:hAnsiTheme="minorHAnsi" w:cstheme="minorHAnsi"/>
        </w:rPr>
      </w:pPr>
      <w:r w:rsidRPr="008C597C">
        <w:rPr>
          <w:rFonts w:asciiTheme="minorHAnsi" w:hAnsiTheme="minorHAnsi" w:cstheme="minorHAnsi"/>
        </w:rPr>
        <w:t>Tellija annab Töövõtjale kuni kolm litsentsi CDE kasutamiseks, mis kehtivad kuni ehitustööde lõpuni.</w:t>
      </w:r>
    </w:p>
    <w:p w14:paraId="19179835" w14:textId="77777777" w:rsidR="00B20C32" w:rsidRPr="008C597C" w:rsidRDefault="00B20C32" w:rsidP="00F45715">
      <w:pPr>
        <w:pStyle w:val="ListParagraph"/>
        <w:widowControl/>
        <w:numPr>
          <w:ilvl w:val="0"/>
          <w:numId w:val="20"/>
        </w:numPr>
        <w:autoSpaceDE/>
        <w:autoSpaceDN/>
        <w:spacing w:after="60" w:line="276" w:lineRule="auto"/>
        <w:ind w:left="426" w:hanging="426"/>
        <w:jc w:val="both"/>
        <w:rPr>
          <w:rFonts w:asciiTheme="minorHAnsi" w:hAnsiTheme="minorHAnsi" w:cstheme="minorHAnsi"/>
        </w:rPr>
      </w:pPr>
      <w:r w:rsidRPr="008C597C">
        <w:rPr>
          <w:rFonts w:asciiTheme="minorHAnsi" w:hAnsiTheme="minorHAnsi" w:cstheme="minorHAnsi"/>
        </w:rPr>
        <w:t>Projekteerimistööde ajal tuleb BIM mudelit uuendada CDE keskkonnas üks kord nädalas.</w:t>
      </w:r>
    </w:p>
    <w:p w14:paraId="001F2772" w14:textId="08D35906" w:rsidR="00952058" w:rsidRPr="008C597C" w:rsidRDefault="00952058" w:rsidP="00F45715">
      <w:pPr>
        <w:pStyle w:val="ListParagraph"/>
        <w:widowControl/>
        <w:numPr>
          <w:ilvl w:val="0"/>
          <w:numId w:val="20"/>
        </w:numPr>
        <w:autoSpaceDE/>
        <w:autoSpaceDN/>
        <w:spacing w:after="60" w:line="276" w:lineRule="auto"/>
        <w:ind w:left="426" w:hanging="426"/>
        <w:jc w:val="both"/>
      </w:pPr>
      <w:r w:rsidRPr="008C597C">
        <w:rPr>
          <w:rFonts w:asciiTheme="minorHAnsi" w:hAnsiTheme="minorHAnsi" w:cstheme="minorHAnsi"/>
        </w:rPr>
        <w:t>Tööprojektid tuleb koostada eesti ja inglise keeles. BIM mudel tuleb koostada inglise keeles.</w:t>
      </w:r>
    </w:p>
    <w:p w14:paraId="604FC997" w14:textId="6D7A1908" w:rsidR="008E088E" w:rsidRPr="008C597C" w:rsidRDefault="008E088E" w:rsidP="00F45715">
      <w:pPr>
        <w:pStyle w:val="ListParagraph"/>
        <w:widowControl/>
        <w:numPr>
          <w:ilvl w:val="0"/>
          <w:numId w:val="20"/>
        </w:numPr>
        <w:autoSpaceDE/>
        <w:autoSpaceDN/>
        <w:spacing w:after="60" w:line="276" w:lineRule="auto"/>
        <w:ind w:left="426" w:hanging="426"/>
        <w:jc w:val="both"/>
        <w:rPr>
          <w:rFonts w:asciiTheme="minorHAnsi" w:hAnsiTheme="minorHAnsi" w:cstheme="minorHAnsi"/>
        </w:rPr>
      </w:pPr>
      <w:r w:rsidRPr="008C597C">
        <w:rPr>
          <w:rFonts w:asciiTheme="minorHAnsi" w:hAnsiTheme="minorHAnsi" w:cstheme="minorHAnsi"/>
        </w:rPr>
        <w:t>Töövõtjal arvestada, et tööprojekti koostamise käigus tuleb Tellija ja Inseneriga kooskõlastada konstruktsioonide kujud, kasutatavad tooted, töövuukide asukohad, sõlmede lahenduse ja korrigeeritud Lepingu mahutabelid. </w:t>
      </w:r>
    </w:p>
    <w:p w14:paraId="6FF59845" w14:textId="0247205C" w:rsidR="008E088E" w:rsidRPr="008C597C" w:rsidRDefault="008E088E" w:rsidP="00F45715">
      <w:pPr>
        <w:pStyle w:val="ListParagraph"/>
        <w:widowControl/>
        <w:numPr>
          <w:ilvl w:val="0"/>
          <w:numId w:val="20"/>
        </w:numPr>
        <w:autoSpaceDE/>
        <w:autoSpaceDN/>
        <w:spacing w:after="60" w:line="276" w:lineRule="auto"/>
        <w:ind w:left="426" w:hanging="426"/>
        <w:jc w:val="both"/>
        <w:rPr>
          <w:rFonts w:asciiTheme="minorHAnsi" w:hAnsiTheme="minorHAnsi" w:cstheme="minorHAnsi"/>
        </w:rPr>
      </w:pPr>
      <w:r w:rsidRPr="008C597C">
        <w:rPr>
          <w:rFonts w:asciiTheme="minorHAnsi" w:hAnsiTheme="minorHAnsi" w:cstheme="minorHAnsi"/>
        </w:rPr>
        <w:t xml:space="preserve">Tööprojekti seletuskirjas peab olema nimekiri muudatustest, mis on tehtud võrreldes </w:t>
      </w:r>
      <w:r w:rsidR="003715C2" w:rsidRPr="008C597C">
        <w:rPr>
          <w:rFonts w:asciiTheme="minorHAnsi" w:hAnsiTheme="minorHAnsi" w:cstheme="minorHAnsi"/>
        </w:rPr>
        <w:t>Ehitus</w:t>
      </w:r>
      <w:r w:rsidRPr="008C597C">
        <w:rPr>
          <w:rFonts w:asciiTheme="minorHAnsi" w:hAnsiTheme="minorHAnsi" w:cstheme="minorHAnsi"/>
        </w:rPr>
        <w:t>projektiga.</w:t>
      </w:r>
    </w:p>
    <w:p w14:paraId="5321DB2A" w14:textId="5DC1436B" w:rsidR="00B548BF" w:rsidRPr="008C597C" w:rsidRDefault="004F14F9" w:rsidP="00F45715">
      <w:pPr>
        <w:pStyle w:val="ListParagraph"/>
        <w:widowControl/>
        <w:numPr>
          <w:ilvl w:val="0"/>
          <w:numId w:val="20"/>
        </w:numPr>
        <w:autoSpaceDE/>
        <w:autoSpaceDN/>
        <w:spacing w:after="60" w:line="276" w:lineRule="auto"/>
        <w:ind w:left="426" w:hanging="426"/>
        <w:jc w:val="both"/>
        <w:rPr>
          <w:rFonts w:asciiTheme="minorHAnsi" w:hAnsiTheme="minorHAnsi" w:cstheme="minorHAnsi"/>
        </w:rPr>
      </w:pPr>
      <w:r w:rsidRPr="008C597C">
        <w:rPr>
          <w:rFonts w:asciiTheme="minorHAnsi" w:hAnsiTheme="minorHAnsi" w:cstheme="minorHAnsi"/>
        </w:rPr>
        <w:t>Projekti joonistel</w:t>
      </w:r>
      <w:r w:rsidR="009975E3" w:rsidRPr="008C597C">
        <w:rPr>
          <w:rFonts w:asciiTheme="minorHAnsi" w:hAnsiTheme="minorHAnsi" w:cstheme="minorHAnsi"/>
        </w:rPr>
        <w:t xml:space="preserve"> peavad </w:t>
      </w:r>
      <w:r w:rsidR="004C394B" w:rsidRPr="008C597C">
        <w:rPr>
          <w:rFonts w:asciiTheme="minorHAnsi" w:hAnsiTheme="minorHAnsi" w:cstheme="minorHAnsi"/>
        </w:rPr>
        <w:t xml:space="preserve">selgelt tähistatud </w:t>
      </w:r>
      <w:r w:rsidR="00254FA1" w:rsidRPr="008C597C">
        <w:rPr>
          <w:rFonts w:asciiTheme="minorHAnsi" w:hAnsiTheme="minorHAnsi" w:cstheme="minorHAnsi"/>
        </w:rPr>
        <w:t>seotud projektid. Nt</w:t>
      </w:r>
      <w:r w:rsidRPr="008C597C">
        <w:rPr>
          <w:rFonts w:asciiTheme="minorHAnsi" w:hAnsiTheme="minorHAnsi" w:cstheme="minorHAnsi"/>
        </w:rPr>
        <w:t xml:space="preserve"> Töövõtja poolt mitte koostatavad </w:t>
      </w:r>
      <w:r w:rsidR="00254FA1" w:rsidRPr="008C597C">
        <w:rPr>
          <w:rFonts w:asciiTheme="minorHAnsi" w:hAnsiTheme="minorHAnsi" w:cstheme="minorHAnsi"/>
        </w:rPr>
        <w:t>projektid hallilt, Töövõtja poolt koost</w:t>
      </w:r>
      <w:r w:rsidR="00E42B0E" w:rsidRPr="008C597C">
        <w:rPr>
          <w:rFonts w:asciiTheme="minorHAnsi" w:hAnsiTheme="minorHAnsi" w:cstheme="minorHAnsi"/>
        </w:rPr>
        <w:t>atavad projektid ühevärviliselt. Seotud projektide versioonid peavad olema selgelt välja toodud.</w:t>
      </w:r>
    </w:p>
    <w:p w14:paraId="3BDF76EB" w14:textId="4670094E" w:rsidR="008E088E" w:rsidRPr="008C597C" w:rsidRDefault="008E088E" w:rsidP="00F45715">
      <w:pPr>
        <w:pStyle w:val="ListParagraph"/>
        <w:widowControl/>
        <w:numPr>
          <w:ilvl w:val="0"/>
          <w:numId w:val="20"/>
        </w:numPr>
        <w:autoSpaceDE/>
        <w:autoSpaceDN/>
        <w:spacing w:after="60" w:line="276" w:lineRule="auto"/>
        <w:ind w:left="426" w:hanging="426"/>
        <w:jc w:val="both"/>
        <w:rPr>
          <w:rFonts w:asciiTheme="minorHAnsi" w:hAnsiTheme="minorHAnsi" w:cstheme="minorHAnsi"/>
        </w:rPr>
      </w:pPr>
      <w:r w:rsidRPr="008C597C">
        <w:rPr>
          <w:rFonts w:asciiTheme="minorHAnsi" w:hAnsiTheme="minorHAnsi" w:cstheme="minorHAnsi"/>
        </w:rPr>
        <w:t xml:space="preserve">Tööprojekti esitamisel annab Tellija ja Insener tagasisidet 2 nädala jooksul. Töövõtja jääb vastutatavaks Tööprojekti sisu eest hoolimata sellest, et selle on kinnitanud Tellija ja Insener: </w:t>
      </w:r>
    </w:p>
    <w:p w14:paraId="06E1E5EC" w14:textId="5B57E84B" w:rsidR="008E088E" w:rsidRPr="008C597C" w:rsidRDefault="008E088E" w:rsidP="00F45715">
      <w:pPr>
        <w:pStyle w:val="ListParagraph"/>
        <w:widowControl/>
        <w:numPr>
          <w:ilvl w:val="1"/>
          <w:numId w:val="20"/>
        </w:numPr>
        <w:autoSpaceDE/>
        <w:autoSpaceDN/>
        <w:spacing w:after="60" w:line="276" w:lineRule="auto"/>
        <w:ind w:left="851" w:hanging="425"/>
        <w:jc w:val="both"/>
        <w:rPr>
          <w:rFonts w:asciiTheme="minorHAnsi" w:hAnsiTheme="minorHAnsi" w:cstheme="minorHAnsi"/>
        </w:rPr>
      </w:pPr>
      <w:r w:rsidRPr="008C597C">
        <w:rPr>
          <w:rFonts w:asciiTheme="minorHAnsi" w:hAnsiTheme="minorHAnsi" w:cstheme="minorHAnsi"/>
        </w:rPr>
        <w:t xml:space="preserve">Kui hiljem selgub, et lahendus ei vasta </w:t>
      </w:r>
      <w:r w:rsidR="003715C2" w:rsidRPr="008C597C">
        <w:rPr>
          <w:rFonts w:asciiTheme="minorHAnsi" w:hAnsiTheme="minorHAnsi" w:cstheme="minorHAnsi"/>
        </w:rPr>
        <w:t>Ehitus</w:t>
      </w:r>
      <w:r w:rsidR="00444E36" w:rsidRPr="008C597C">
        <w:rPr>
          <w:rFonts w:asciiTheme="minorHAnsi" w:hAnsiTheme="minorHAnsi" w:cstheme="minorHAnsi"/>
        </w:rPr>
        <w:t>projektile</w:t>
      </w:r>
      <w:r w:rsidRPr="008C597C">
        <w:rPr>
          <w:rFonts w:asciiTheme="minorHAnsi" w:hAnsiTheme="minorHAnsi" w:cstheme="minorHAnsi"/>
        </w:rPr>
        <w:t xml:space="preserve"> või </w:t>
      </w:r>
      <w:r w:rsidR="00444E36" w:rsidRPr="008C597C">
        <w:rPr>
          <w:rFonts w:asciiTheme="minorHAnsi" w:hAnsiTheme="minorHAnsi" w:cstheme="minorHAnsi"/>
        </w:rPr>
        <w:t>L</w:t>
      </w:r>
      <w:r w:rsidRPr="008C597C">
        <w:rPr>
          <w:rFonts w:asciiTheme="minorHAnsi" w:hAnsiTheme="minorHAnsi" w:cstheme="minorHAnsi"/>
        </w:rPr>
        <w:t>epingu tingimustele ja see ei ole kooskõlastatud Tellijaga, siis on Töövõtja kohustatud lahenduse muutma vastavaks Lepingu tingimustele.</w:t>
      </w:r>
    </w:p>
    <w:p w14:paraId="233E4C54" w14:textId="0178F91B" w:rsidR="008E088E" w:rsidRPr="008C597C" w:rsidRDefault="008E088E" w:rsidP="00F45715">
      <w:pPr>
        <w:pStyle w:val="ListParagraph"/>
        <w:widowControl/>
        <w:numPr>
          <w:ilvl w:val="1"/>
          <w:numId w:val="20"/>
        </w:numPr>
        <w:autoSpaceDE/>
        <w:autoSpaceDN/>
        <w:spacing w:after="60" w:line="276" w:lineRule="auto"/>
        <w:ind w:left="851" w:hanging="425"/>
        <w:jc w:val="both"/>
        <w:rPr>
          <w:rFonts w:asciiTheme="minorHAnsi" w:hAnsiTheme="minorHAnsi" w:cstheme="minorHAnsi"/>
        </w:rPr>
      </w:pPr>
      <w:r w:rsidRPr="008C597C">
        <w:rPr>
          <w:rFonts w:asciiTheme="minorHAnsi" w:hAnsiTheme="minorHAnsi" w:cstheme="minorHAnsi"/>
        </w:rPr>
        <w:t>Kui lahendust võis tööprojekti lahendada, täpsustada, muuta ja selgub, et tööprojekti lahendus ei toimi, siis on Töövõtja kohustus lahendus muuta toimivaks.</w:t>
      </w:r>
    </w:p>
    <w:p w14:paraId="76ABABE9" w14:textId="77777777" w:rsidR="00E34706" w:rsidRPr="008C597C" w:rsidRDefault="00E34706" w:rsidP="00F45715">
      <w:pPr>
        <w:pStyle w:val="ListParagraph"/>
        <w:widowControl/>
        <w:numPr>
          <w:ilvl w:val="0"/>
          <w:numId w:val="20"/>
        </w:numPr>
        <w:autoSpaceDE/>
        <w:autoSpaceDN/>
        <w:spacing w:after="60"/>
        <w:ind w:left="426" w:hanging="426"/>
        <w:jc w:val="both"/>
        <w:rPr>
          <w:rFonts w:asciiTheme="minorHAnsi" w:hAnsiTheme="minorHAnsi"/>
        </w:rPr>
      </w:pPr>
      <w:r w:rsidRPr="008C597C">
        <w:rPr>
          <w:rFonts w:asciiTheme="minorHAnsi" w:hAnsiTheme="minorHAnsi"/>
        </w:rPr>
        <w:t>Kui tööde käigus muudetakse projekti (nt töövuuke, materjale, tooteid jne), tuleb tööprojekti korrigeerida.</w:t>
      </w:r>
    </w:p>
    <w:p w14:paraId="51B40247" w14:textId="71307911" w:rsidR="002A3507" w:rsidRPr="008C597C" w:rsidRDefault="002A3507" w:rsidP="00F45715">
      <w:pPr>
        <w:pStyle w:val="ListParagraph"/>
        <w:widowControl/>
        <w:numPr>
          <w:ilvl w:val="0"/>
          <w:numId w:val="20"/>
        </w:numPr>
        <w:autoSpaceDE/>
        <w:autoSpaceDN/>
        <w:spacing w:after="60"/>
        <w:ind w:left="426" w:hanging="426"/>
        <w:jc w:val="both"/>
        <w:rPr>
          <w:rFonts w:asciiTheme="minorHAnsi" w:hAnsiTheme="minorHAnsi" w:cstheme="minorHAnsi"/>
        </w:rPr>
      </w:pPr>
      <w:r w:rsidRPr="008C597C">
        <w:rPr>
          <w:rFonts w:asciiTheme="minorHAnsi" w:hAnsiTheme="minorHAnsi" w:cstheme="minorHAnsi"/>
        </w:rPr>
        <w:t xml:space="preserve">Kõikidest muudatustest, mis võrreldes </w:t>
      </w:r>
      <w:r w:rsidR="001948E9" w:rsidRPr="008C597C">
        <w:rPr>
          <w:rFonts w:asciiTheme="minorHAnsi" w:hAnsiTheme="minorHAnsi" w:cstheme="minorHAnsi"/>
        </w:rPr>
        <w:t>Ehitus</w:t>
      </w:r>
      <w:r w:rsidRPr="008C597C">
        <w:rPr>
          <w:rFonts w:asciiTheme="minorHAnsi" w:hAnsiTheme="minorHAnsi" w:cstheme="minorHAnsi"/>
        </w:rPr>
        <w:t>projektiga tööprojekti sisse viiakse, tuleb</w:t>
      </w:r>
      <w:r w:rsidR="00BB4240" w:rsidRPr="008C597C">
        <w:rPr>
          <w:rFonts w:asciiTheme="minorHAnsi" w:hAnsiTheme="minorHAnsi" w:cstheme="minorHAnsi"/>
        </w:rPr>
        <w:t xml:space="preserve"> Tellijat informeerida</w:t>
      </w:r>
      <w:r w:rsidR="000D1550" w:rsidRPr="008C597C">
        <w:rPr>
          <w:rFonts w:asciiTheme="minorHAnsi" w:hAnsiTheme="minorHAnsi" w:cstheme="minorHAnsi"/>
        </w:rPr>
        <w:t xml:space="preserve"> ja vajadusel kooskõlastada</w:t>
      </w:r>
      <w:r w:rsidR="00BB4240" w:rsidRPr="008C597C">
        <w:rPr>
          <w:rFonts w:asciiTheme="minorHAnsi" w:hAnsiTheme="minorHAnsi" w:cstheme="minorHAnsi"/>
        </w:rPr>
        <w:t xml:space="preserve">. </w:t>
      </w:r>
    </w:p>
    <w:p w14:paraId="3C4F9F2E" w14:textId="77777777" w:rsidR="00B20C32" w:rsidRPr="008C597C" w:rsidRDefault="00B20C32" w:rsidP="00B20C32">
      <w:pPr>
        <w:jc w:val="both"/>
        <w:rPr>
          <w:rFonts w:asciiTheme="minorHAnsi" w:hAnsiTheme="minorHAnsi"/>
        </w:rPr>
      </w:pPr>
    </w:p>
    <w:p w14:paraId="6227C348" w14:textId="4DF1B4E3" w:rsidR="002D3446" w:rsidRPr="008C597C" w:rsidRDefault="001948E9" w:rsidP="00F45715">
      <w:pPr>
        <w:pStyle w:val="Heading2"/>
        <w:numPr>
          <w:ilvl w:val="3"/>
          <w:numId w:val="18"/>
        </w:numPr>
        <w:tabs>
          <w:tab w:val="left" w:pos="899"/>
        </w:tabs>
        <w:spacing w:before="179"/>
        <w:ind w:left="898" w:hanging="898"/>
        <w:jc w:val="both"/>
      </w:pPr>
      <w:r w:rsidRPr="008C597C">
        <w:t>Tagadi ö</w:t>
      </w:r>
      <w:r w:rsidR="002D3446" w:rsidRPr="008C597C">
        <w:t>kodukti</w:t>
      </w:r>
      <w:r w:rsidR="002D3446" w:rsidRPr="008C597C">
        <w:rPr>
          <w:spacing w:val="-4"/>
        </w:rPr>
        <w:t xml:space="preserve"> </w:t>
      </w:r>
      <w:r w:rsidRPr="008C597C">
        <w:rPr>
          <w:spacing w:val="-4"/>
        </w:rPr>
        <w:t xml:space="preserve">(BR0790) </w:t>
      </w:r>
      <w:r w:rsidR="002D3446" w:rsidRPr="008C597C">
        <w:t>tööprojekt</w:t>
      </w:r>
    </w:p>
    <w:p w14:paraId="2A7B8650" w14:textId="77777777" w:rsidR="002D3446" w:rsidRPr="008C597C" w:rsidRDefault="002D3446" w:rsidP="00F45715">
      <w:pPr>
        <w:jc w:val="both"/>
        <w:rPr>
          <w:i/>
        </w:rPr>
      </w:pPr>
      <w:r w:rsidRPr="008C597C">
        <w:rPr>
          <w:i/>
        </w:rPr>
        <w:t>Lisada</w:t>
      </w:r>
      <w:r w:rsidRPr="008C597C">
        <w:rPr>
          <w:i/>
          <w:spacing w:val="-4"/>
        </w:rPr>
        <w:t xml:space="preserve"> </w:t>
      </w:r>
      <w:r w:rsidRPr="008C597C">
        <w:rPr>
          <w:i/>
        </w:rPr>
        <w:t>alapunkt</w:t>
      </w:r>
      <w:r w:rsidRPr="008C597C">
        <w:rPr>
          <w:i/>
          <w:spacing w:val="-1"/>
        </w:rPr>
        <w:t xml:space="preserve"> </w:t>
      </w:r>
      <w:r w:rsidRPr="008C597C">
        <w:rPr>
          <w:i/>
        </w:rPr>
        <w:t>1.1.12.1</w:t>
      </w:r>
    </w:p>
    <w:p w14:paraId="4E31A8DB" w14:textId="77777777" w:rsidR="002D3446" w:rsidRPr="008C597C" w:rsidRDefault="002D3446" w:rsidP="00B20C32">
      <w:pPr>
        <w:jc w:val="both"/>
        <w:rPr>
          <w:rFonts w:asciiTheme="minorHAnsi" w:hAnsiTheme="minorHAnsi"/>
        </w:rPr>
      </w:pPr>
    </w:p>
    <w:p w14:paraId="559A76E9" w14:textId="01F8BA1F" w:rsidR="00B20C32" w:rsidRPr="008C597C" w:rsidRDefault="00ED12AB" w:rsidP="00B20C32">
      <w:pPr>
        <w:jc w:val="both"/>
        <w:rPr>
          <w:rFonts w:asciiTheme="minorHAnsi" w:hAnsiTheme="minorHAnsi"/>
          <w:b/>
          <w:bCs/>
        </w:rPr>
      </w:pPr>
      <w:r w:rsidRPr="008C597C">
        <w:rPr>
          <w:rFonts w:asciiTheme="minorHAnsi" w:hAnsiTheme="minorHAnsi"/>
          <w:b/>
          <w:bCs/>
        </w:rPr>
        <w:t>Ökodukti</w:t>
      </w:r>
      <w:r w:rsidR="00B20C32" w:rsidRPr="008C597C">
        <w:rPr>
          <w:rFonts w:asciiTheme="minorHAnsi" w:hAnsiTheme="minorHAnsi"/>
          <w:b/>
          <w:bCs/>
        </w:rPr>
        <w:t xml:space="preserve"> tööprojekt</w:t>
      </w:r>
    </w:p>
    <w:p w14:paraId="21D0A243" w14:textId="0751C374" w:rsidR="00B20C32" w:rsidRPr="008C597C" w:rsidRDefault="00B20C32" w:rsidP="00B20C32">
      <w:pPr>
        <w:jc w:val="both"/>
        <w:rPr>
          <w:rFonts w:asciiTheme="minorHAnsi" w:hAnsiTheme="minorHAnsi" w:cstheme="minorHAnsi"/>
          <w:strike/>
        </w:rPr>
      </w:pPr>
      <w:r w:rsidRPr="008C597C">
        <w:rPr>
          <w:rFonts w:asciiTheme="minorHAnsi" w:hAnsiTheme="minorHAnsi" w:cstheme="minorHAnsi"/>
        </w:rPr>
        <w:t xml:space="preserve">Töövõtja kohustus on koostada </w:t>
      </w:r>
      <w:r w:rsidR="00ED12AB" w:rsidRPr="008C597C">
        <w:rPr>
          <w:rFonts w:asciiTheme="minorHAnsi" w:hAnsiTheme="minorHAnsi" w:cstheme="minorHAnsi"/>
        </w:rPr>
        <w:t>ökodukti</w:t>
      </w:r>
      <w:r w:rsidRPr="008C597C">
        <w:rPr>
          <w:rFonts w:asciiTheme="minorHAnsi" w:hAnsiTheme="minorHAnsi" w:cstheme="minorHAnsi"/>
        </w:rPr>
        <w:t xml:space="preserve"> tööprojekt. </w:t>
      </w:r>
    </w:p>
    <w:p w14:paraId="5BEDA11B" w14:textId="77777777" w:rsidR="00B20C32" w:rsidRPr="008C597C" w:rsidRDefault="00B20C32" w:rsidP="00B20C32">
      <w:pPr>
        <w:jc w:val="both"/>
        <w:rPr>
          <w:rFonts w:asciiTheme="minorHAnsi" w:hAnsiTheme="minorHAnsi" w:cstheme="minorHAnsi"/>
        </w:rPr>
      </w:pPr>
    </w:p>
    <w:p w14:paraId="464A6E90" w14:textId="77777777" w:rsidR="00B20C32" w:rsidRPr="008C597C" w:rsidRDefault="00B20C32" w:rsidP="00B20C32">
      <w:pPr>
        <w:jc w:val="both"/>
        <w:rPr>
          <w:rFonts w:asciiTheme="minorHAnsi" w:hAnsiTheme="minorHAnsi" w:cstheme="minorHAnsi"/>
        </w:rPr>
      </w:pPr>
      <w:r w:rsidRPr="008C597C">
        <w:rPr>
          <w:rFonts w:asciiTheme="minorHAnsi" w:hAnsiTheme="minorHAnsi" w:cstheme="minorHAnsi"/>
        </w:rPr>
        <w:t>Tööprojekti koostamisel peab järgima järgnevaid juhiseid:</w:t>
      </w:r>
    </w:p>
    <w:p w14:paraId="3080576A" w14:textId="77777777" w:rsidR="00B20C32" w:rsidRPr="008C597C" w:rsidRDefault="00B20C32" w:rsidP="00F45715">
      <w:pPr>
        <w:pStyle w:val="ListParagraph"/>
        <w:widowControl/>
        <w:numPr>
          <w:ilvl w:val="0"/>
          <w:numId w:val="33"/>
        </w:numPr>
        <w:autoSpaceDE/>
        <w:autoSpaceDN/>
        <w:spacing w:after="60" w:line="276" w:lineRule="auto"/>
        <w:ind w:left="426" w:hanging="426"/>
        <w:jc w:val="both"/>
        <w:rPr>
          <w:rFonts w:asciiTheme="minorHAnsi" w:hAnsiTheme="minorHAnsi" w:cstheme="minorHAnsi"/>
        </w:rPr>
      </w:pPr>
      <w:r w:rsidRPr="008C597C">
        <w:rPr>
          <w:rFonts w:asciiTheme="minorHAnsi" w:hAnsiTheme="minorHAnsi" w:cstheme="minorHAnsi"/>
        </w:rPr>
        <w:t>Kõikidele betoonpindadele, kuhu võib sattuda vesi tuleb võimalusel anda minimaalne kalle, et vesi ei jääks betooni peale.</w:t>
      </w:r>
    </w:p>
    <w:p w14:paraId="23501482" w14:textId="195836AE" w:rsidR="008438EE" w:rsidRPr="008C597C" w:rsidRDefault="00AA001E" w:rsidP="009653EE">
      <w:pPr>
        <w:pStyle w:val="ListParagraph"/>
        <w:widowControl/>
        <w:numPr>
          <w:ilvl w:val="0"/>
          <w:numId w:val="33"/>
        </w:numPr>
        <w:autoSpaceDE/>
        <w:autoSpaceDN/>
        <w:spacing w:line="276" w:lineRule="auto"/>
        <w:jc w:val="both"/>
        <w:rPr>
          <w:rFonts w:asciiTheme="minorHAnsi" w:hAnsiTheme="minorHAnsi" w:cstheme="minorHAnsi"/>
        </w:rPr>
      </w:pPr>
      <w:r w:rsidRPr="008C597C">
        <w:rPr>
          <w:rFonts w:asciiTheme="minorHAnsi" w:hAnsiTheme="minorHAnsi" w:cstheme="minorHAnsi"/>
        </w:rPr>
        <w:t>Kõik sõlmed ja kinnitused võib projekteerida vastavalt kasutatavatele toodetele ja tööde tehnoloogiale.</w:t>
      </w:r>
    </w:p>
    <w:p w14:paraId="46A653D3" w14:textId="54A399CC" w:rsidR="00B20C32" w:rsidRPr="008C597C" w:rsidRDefault="00B20C32" w:rsidP="00F45715">
      <w:pPr>
        <w:pStyle w:val="ListParagraph"/>
        <w:widowControl/>
        <w:numPr>
          <w:ilvl w:val="0"/>
          <w:numId w:val="33"/>
        </w:numPr>
        <w:autoSpaceDE/>
        <w:autoSpaceDN/>
        <w:spacing w:after="60" w:line="276" w:lineRule="auto"/>
        <w:ind w:left="426" w:hanging="426"/>
        <w:jc w:val="both"/>
        <w:rPr>
          <w:rFonts w:asciiTheme="minorHAnsi" w:hAnsiTheme="minorHAnsi" w:cstheme="minorHAnsi"/>
        </w:rPr>
      </w:pPr>
      <w:r w:rsidRPr="008C597C">
        <w:rPr>
          <w:rFonts w:asciiTheme="minorHAnsi" w:hAnsiTheme="minorHAnsi" w:cstheme="minorHAnsi"/>
        </w:rPr>
        <w:t xml:space="preserve">Kogu monoliitkonstruktsiooni maanduspaigaldis peab olema betoonisisene. Betooni pinda võivad jääda ainult väljavõtted. </w:t>
      </w:r>
    </w:p>
    <w:p w14:paraId="61536A8C" w14:textId="26F5B106" w:rsidR="00B20C32" w:rsidRPr="008C597C" w:rsidRDefault="00ED12AB" w:rsidP="00F45715">
      <w:pPr>
        <w:pStyle w:val="ListParagraph"/>
        <w:widowControl/>
        <w:numPr>
          <w:ilvl w:val="0"/>
          <w:numId w:val="33"/>
        </w:numPr>
        <w:autoSpaceDE/>
        <w:autoSpaceDN/>
        <w:spacing w:after="60" w:line="276" w:lineRule="auto"/>
        <w:ind w:left="426" w:hanging="426"/>
        <w:jc w:val="both"/>
        <w:rPr>
          <w:rFonts w:asciiTheme="minorHAnsi" w:hAnsiTheme="minorHAnsi" w:cstheme="minorHAnsi"/>
        </w:rPr>
      </w:pPr>
      <w:r w:rsidRPr="008C597C">
        <w:rPr>
          <w:rFonts w:asciiTheme="minorHAnsi" w:hAnsiTheme="minorHAnsi" w:cstheme="minorHAnsi"/>
        </w:rPr>
        <w:lastRenderedPageBreak/>
        <w:t>K</w:t>
      </w:r>
      <w:r w:rsidR="00B20C32" w:rsidRPr="008C597C">
        <w:rPr>
          <w:rFonts w:asciiTheme="minorHAnsi" w:hAnsiTheme="minorHAnsi" w:cstheme="minorHAnsi"/>
        </w:rPr>
        <w:t>uumtsingitud terasdetailide kuumtsingi kihi määramisel tuleb arvestada keskkonnaklassiga C4 (EVS-EN ISO 12944) ja minimaalse elueaga 15 a.</w:t>
      </w:r>
    </w:p>
    <w:p w14:paraId="2753DE5F" w14:textId="5BF3A538" w:rsidR="00AC2A46" w:rsidRPr="008C597C" w:rsidRDefault="00AC2A46" w:rsidP="00F45715">
      <w:pPr>
        <w:pStyle w:val="ListParagraph"/>
        <w:widowControl/>
        <w:numPr>
          <w:ilvl w:val="0"/>
          <w:numId w:val="33"/>
        </w:numPr>
        <w:autoSpaceDE/>
        <w:autoSpaceDN/>
        <w:spacing w:after="60" w:line="276" w:lineRule="auto"/>
        <w:ind w:left="426" w:hanging="426"/>
        <w:jc w:val="both"/>
        <w:rPr>
          <w:rFonts w:asciiTheme="minorHAnsi" w:hAnsiTheme="minorHAnsi" w:cstheme="minorHAnsi"/>
        </w:rPr>
      </w:pPr>
      <w:r w:rsidRPr="008C597C">
        <w:rPr>
          <w:rFonts w:asciiTheme="minorHAnsi" w:hAnsiTheme="minorHAnsi" w:cstheme="minorHAnsi"/>
        </w:rPr>
        <w:t>Kõik betoonpinnad, millele võib saada ligi grafiti tegemiseks, tuleb kuni 3,0 m kõrguselt katta grafiti eemaldamist lihtsustava ainega. Katmise alumine piir 20 cm perrooni pealmisest pinnast</w:t>
      </w:r>
      <w:r w:rsidR="00697F63" w:rsidRPr="008C597C">
        <w:rPr>
          <w:rFonts w:asciiTheme="minorHAnsi" w:hAnsiTheme="minorHAnsi" w:cstheme="minorHAnsi"/>
        </w:rPr>
        <w:t xml:space="preserve"> </w:t>
      </w:r>
      <w:r w:rsidRPr="008C597C">
        <w:rPr>
          <w:rFonts w:asciiTheme="minorHAnsi" w:hAnsiTheme="minorHAnsi" w:cstheme="minorHAnsi"/>
        </w:rPr>
        <w:t>all pool.</w:t>
      </w:r>
    </w:p>
    <w:p w14:paraId="6382116F" w14:textId="77777777" w:rsidR="00670C33" w:rsidRPr="008C597C" w:rsidRDefault="00670C33" w:rsidP="00F45715">
      <w:pPr>
        <w:pStyle w:val="ListParagraph"/>
        <w:widowControl/>
        <w:numPr>
          <w:ilvl w:val="0"/>
          <w:numId w:val="33"/>
        </w:numPr>
        <w:autoSpaceDE/>
        <w:autoSpaceDN/>
        <w:spacing w:after="60" w:line="276" w:lineRule="auto"/>
        <w:ind w:left="426" w:hanging="426"/>
        <w:jc w:val="both"/>
        <w:rPr>
          <w:rFonts w:asciiTheme="minorHAnsi" w:hAnsiTheme="minorHAnsi" w:cstheme="minorHAnsi"/>
        </w:rPr>
      </w:pPr>
      <w:r w:rsidRPr="008C597C">
        <w:rPr>
          <w:rFonts w:asciiTheme="minorHAnsi" w:hAnsiTheme="minorHAnsi" w:cstheme="minorHAnsi"/>
        </w:rPr>
        <w:t>Betoonkonstruktsioonide kaevikud projekteerida võimalikult järsu ohutu nõlvaga. Kaeviku põhi võib olla kuni 1m laiem betoonkonstruktsioonidest.</w:t>
      </w:r>
    </w:p>
    <w:p w14:paraId="0FE3BAD9" w14:textId="77777777" w:rsidR="00670C33" w:rsidRPr="008C597C" w:rsidRDefault="00670C33" w:rsidP="00F45715">
      <w:pPr>
        <w:pStyle w:val="ListParagraph"/>
        <w:widowControl/>
        <w:numPr>
          <w:ilvl w:val="0"/>
          <w:numId w:val="33"/>
        </w:numPr>
        <w:autoSpaceDE/>
        <w:autoSpaceDN/>
        <w:spacing w:after="60" w:line="276" w:lineRule="auto"/>
        <w:ind w:left="426" w:hanging="426"/>
        <w:jc w:val="both"/>
        <w:rPr>
          <w:rFonts w:asciiTheme="minorHAnsi" w:hAnsiTheme="minorHAnsi" w:cstheme="minorHAnsi"/>
        </w:rPr>
      </w:pPr>
      <w:r w:rsidRPr="008C597C">
        <w:rPr>
          <w:rFonts w:asciiTheme="minorHAnsi" w:hAnsiTheme="minorHAnsi" w:cstheme="minorHAnsi"/>
        </w:rPr>
        <w:t>Tööprojektiga näha ette ajutine tagasitäide ökodukti sisse. Ajutise tagasitäite pealmine kõrgusmärk peab olema vähemalt 2m kõrgem taldmiku pealmisest kõrgusmärgist. Tagasitäide tuleb tihendada. Tagasitäite materjali tingimused on järgnevad:</w:t>
      </w:r>
    </w:p>
    <w:p w14:paraId="2E83E369" w14:textId="77777777" w:rsidR="00670C33" w:rsidRPr="008C597C" w:rsidRDefault="00670C33" w:rsidP="00523D35">
      <w:pPr>
        <w:pStyle w:val="ListParagraph"/>
        <w:widowControl/>
        <w:numPr>
          <w:ilvl w:val="1"/>
          <w:numId w:val="22"/>
        </w:numPr>
        <w:autoSpaceDE/>
        <w:autoSpaceDN/>
        <w:spacing w:after="60"/>
        <w:ind w:left="850" w:hanging="425"/>
        <w:jc w:val="both"/>
        <w:rPr>
          <w:rFonts w:asciiTheme="minorHAnsi" w:hAnsiTheme="minorHAnsi" w:cstheme="minorHAnsi"/>
        </w:rPr>
      </w:pPr>
      <w:r w:rsidRPr="008C597C">
        <w:rPr>
          <w:rFonts w:asciiTheme="minorHAnsi" w:hAnsiTheme="minorHAnsi" w:cstheme="minorHAnsi"/>
        </w:rPr>
        <w:t>Sobivaks pinnasteks on liiv (Sa), kruusane liiv (grSa), liivane kruus (saGr) ja kruus (Gr) (vastavalt standardile EN ISO 14688-2) ja pinnased S1 – S4 ning G1 – G4 (vastavalt standardile EN 16907-2), mis vastavad UIC 719R pinnase kvaliteediklassile QS2.</w:t>
      </w:r>
    </w:p>
    <w:p w14:paraId="14B7FF0D" w14:textId="77777777" w:rsidR="00670C33" w:rsidRPr="008C597C" w:rsidRDefault="00670C33" w:rsidP="00523D35">
      <w:pPr>
        <w:pStyle w:val="ListParagraph"/>
        <w:widowControl/>
        <w:numPr>
          <w:ilvl w:val="1"/>
          <w:numId w:val="22"/>
        </w:numPr>
        <w:autoSpaceDE/>
        <w:autoSpaceDN/>
        <w:spacing w:after="60"/>
        <w:ind w:left="850" w:hanging="425"/>
        <w:jc w:val="both"/>
        <w:rPr>
          <w:rFonts w:asciiTheme="minorHAnsi" w:hAnsiTheme="minorHAnsi" w:cstheme="minorHAnsi"/>
        </w:rPr>
      </w:pPr>
      <w:r w:rsidRPr="008C597C">
        <w:rPr>
          <w:rFonts w:asciiTheme="minorHAnsi" w:hAnsiTheme="minorHAnsi" w:cstheme="minorHAnsi"/>
        </w:rPr>
        <w:t>Maksimaalne peenosiste sisaldus (osakesed, mis läbivad sõela avaga 0.063 mm) peab olema ≤ 15 %.</w:t>
      </w:r>
    </w:p>
    <w:p w14:paraId="71C04945" w14:textId="77777777" w:rsidR="00670C33" w:rsidRPr="008C597C" w:rsidRDefault="00670C33" w:rsidP="00523D35">
      <w:pPr>
        <w:pStyle w:val="ListParagraph"/>
        <w:widowControl/>
        <w:numPr>
          <w:ilvl w:val="1"/>
          <w:numId w:val="22"/>
        </w:numPr>
        <w:autoSpaceDE/>
        <w:autoSpaceDN/>
        <w:spacing w:after="60"/>
        <w:ind w:left="850" w:hanging="425"/>
        <w:jc w:val="both"/>
        <w:rPr>
          <w:rFonts w:asciiTheme="minorHAnsi" w:hAnsiTheme="minorHAnsi" w:cstheme="minorHAnsi"/>
        </w:rPr>
      </w:pPr>
      <w:r w:rsidRPr="008C597C">
        <w:rPr>
          <w:rFonts w:asciiTheme="minorHAnsi" w:hAnsiTheme="minorHAnsi" w:cstheme="minorHAnsi"/>
        </w:rPr>
        <w:t>Maksimaalne terasuurus D ei tohi ületada 90 mm.</w:t>
      </w:r>
    </w:p>
    <w:p w14:paraId="78C7DB11" w14:textId="77777777" w:rsidR="00670C33" w:rsidRPr="008C597C" w:rsidRDefault="00670C33" w:rsidP="00523D35">
      <w:pPr>
        <w:pStyle w:val="ListParagraph"/>
        <w:widowControl/>
        <w:numPr>
          <w:ilvl w:val="1"/>
          <w:numId w:val="22"/>
        </w:numPr>
        <w:autoSpaceDE/>
        <w:autoSpaceDN/>
        <w:spacing w:after="60"/>
        <w:ind w:left="850" w:hanging="425"/>
        <w:jc w:val="both"/>
        <w:rPr>
          <w:rFonts w:asciiTheme="minorHAnsi" w:hAnsiTheme="minorHAnsi" w:cstheme="minorHAnsi"/>
        </w:rPr>
      </w:pPr>
      <w:r w:rsidRPr="008C597C">
        <w:rPr>
          <w:rFonts w:asciiTheme="minorHAnsi" w:hAnsiTheme="minorHAnsi" w:cstheme="minorHAnsi"/>
        </w:rPr>
        <w:t>Orgaanilise aine sisaldus (põletuskadu) peab olema ≤ 2 %.</w:t>
      </w:r>
    </w:p>
    <w:p w14:paraId="262C16E2" w14:textId="77777777" w:rsidR="00670C33" w:rsidRPr="008C597C" w:rsidRDefault="00670C33" w:rsidP="00523D35">
      <w:pPr>
        <w:pStyle w:val="ListParagraph"/>
        <w:widowControl/>
        <w:numPr>
          <w:ilvl w:val="1"/>
          <w:numId w:val="22"/>
        </w:numPr>
        <w:autoSpaceDE/>
        <w:autoSpaceDN/>
        <w:spacing w:after="60"/>
        <w:ind w:left="850" w:hanging="425"/>
        <w:jc w:val="both"/>
        <w:rPr>
          <w:rFonts w:asciiTheme="minorHAnsi" w:hAnsiTheme="minorHAnsi" w:cstheme="minorHAnsi"/>
        </w:rPr>
      </w:pPr>
      <w:r w:rsidRPr="008C597C">
        <w:rPr>
          <w:rFonts w:asciiTheme="minorHAnsi" w:hAnsiTheme="minorHAnsi" w:cstheme="minorHAnsi"/>
        </w:rPr>
        <w:t>Terastikulist koostist tuleb kontrollida enne paigaldamist (tõendustestimine) ja vähemalt üks kord iga 1000m3 kohta (vastuvõetavuse testimine) (allika/karjääri kohta). Põletuskadu tuleb hinnata vähemalt üks kord iga 5000m3 kohta (vastuvõetavuse testimine) (allika/karjääri kohta).</w:t>
      </w:r>
    </w:p>
    <w:p w14:paraId="0415E66B" w14:textId="568EA769" w:rsidR="00AE638D" w:rsidRPr="008C597C" w:rsidRDefault="00AE638D" w:rsidP="00AE638D">
      <w:pPr>
        <w:widowControl/>
        <w:autoSpaceDE/>
        <w:autoSpaceDN/>
        <w:spacing w:after="60"/>
        <w:ind w:left="425"/>
        <w:jc w:val="both"/>
        <w:rPr>
          <w:rFonts w:asciiTheme="minorHAnsi" w:hAnsiTheme="minorHAnsi" w:cstheme="minorHAnsi"/>
        </w:rPr>
      </w:pPr>
      <w:r w:rsidRPr="008C597C">
        <w:rPr>
          <w:rFonts w:asciiTheme="minorHAnsi" w:hAnsiTheme="minorHAnsi" w:cstheme="minorHAnsi"/>
        </w:rPr>
        <w:t>Ku</w:t>
      </w:r>
      <w:r w:rsidR="000B41B4" w:rsidRPr="008C597C">
        <w:rPr>
          <w:rFonts w:asciiTheme="minorHAnsi" w:hAnsiTheme="minorHAnsi" w:cstheme="minorHAnsi"/>
        </w:rPr>
        <w:t xml:space="preserve">luga arvestada Kululoendi real </w:t>
      </w:r>
      <w:r w:rsidR="001B146F" w:rsidRPr="008C597C">
        <w:rPr>
          <w:rFonts w:asciiTheme="minorHAnsi" w:hAnsiTheme="minorHAnsi" w:cstheme="minorHAnsi"/>
        </w:rPr>
        <w:t>3012.</w:t>
      </w:r>
    </w:p>
    <w:p w14:paraId="0476B1C0" w14:textId="7AF4806F" w:rsidR="00670C33" w:rsidRPr="008C597C" w:rsidRDefault="00670C33" w:rsidP="00523D35">
      <w:pPr>
        <w:pStyle w:val="ListParagraph"/>
        <w:widowControl/>
        <w:numPr>
          <w:ilvl w:val="0"/>
          <w:numId w:val="33"/>
        </w:numPr>
        <w:autoSpaceDE/>
        <w:autoSpaceDN/>
        <w:spacing w:after="60" w:line="276" w:lineRule="auto"/>
        <w:ind w:left="426" w:hanging="426"/>
        <w:jc w:val="both"/>
        <w:rPr>
          <w:rFonts w:asciiTheme="minorHAnsi" w:hAnsiTheme="minorHAnsi" w:cstheme="minorHAnsi"/>
        </w:rPr>
      </w:pPr>
      <w:r w:rsidRPr="008C597C">
        <w:rPr>
          <w:rFonts w:asciiTheme="minorHAnsi" w:hAnsiTheme="minorHAnsi" w:cstheme="minorHAnsi"/>
        </w:rPr>
        <w:t>Ökodukti aiast raudtee poole ette näha kukkumiskaitse kinnituspunktid aia postidele, mis vastavad EVS-EN 795-2012, klass A, koormus 12 kN nõuetele. Kinnituspunktid peavad olema ca 1,5m kõrgusel. Kinnituspunktiks võib olla nt rõngas sisediameetriga ca 4cm, kuhu saab kinnitada garabiini või vajadusel läbi vedada kinnitusliini.</w:t>
      </w:r>
    </w:p>
    <w:p w14:paraId="6E202D98" w14:textId="6A4FBCC5" w:rsidR="00670C33" w:rsidRPr="000B0DFD" w:rsidRDefault="000B0DFD" w:rsidP="00523D35">
      <w:pPr>
        <w:pStyle w:val="ListParagraph"/>
        <w:widowControl/>
        <w:numPr>
          <w:ilvl w:val="0"/>
          <w:numId w:val="33"/>
        </w:numPr>
        <w:autoSpaceDE/>
        <w:autoSpaceDN/>
        <w:spacing w:after="60" w:line="276" w:lineRule="auto"/>
        <w:ind w:left="426" w:hanging="426"/>
        <w:jc w:val="both"/>
        <w:rPr>
          <w:rFonts w:asciiTheme="minorHAnsi" w:hAnsiTheme="minorHAnsi" w:cstheme="minorHAnsi"/>
          <w:color w:val="FF0000"/>
        </w:rPr>
      </w:pPr>
      <w:r w:rsidRPr="000B0DFD">
        <w:rPr>
          <w:rFonts w:asciiTheme="minorHAnsi" w:hAnsiTheme="minorHAnsi" w:cstheme="minorHAnsi"/>
          <w:color w:val="FF0000"/>
        </w:rPr>
        <w:t>Betoonkivi kindlustusega tuleb katta otsanõlvad ökodukti suudme kohal ja 5m ökodukti suudmest laiemalt. Täitematerjalid nõlvades valida vajalikus ulatuses vajalike omadustega, et nõlvade stabiilsus oleks tagatud. Betoonkivi kindlustuse alla tuleb ette näha tugipruss (minimaalne mõõt 400x250mm (h x b), minimaalne betooniklass C30/37 XD3, XC4, XF4 KK4). Betoonkivi kindlustuse nõuded on toodud punktis 2.10.7.</w:t>
      </w:r>
    </w:p>
    <w:p w14:paraId="6D8A53E3" w14:textId="156D8B1E" w:rsidR="00CB12F6" w:rsidRPr="008C597C" w:rsidRDefault="00CB12F6" w:rsidP="00CB12F6">
      <w:pPr>
        <w:pStyle w:val="ListParagraph"/>
        <w:widowControl/>
        <w:numPr>
          <w:ilvl w:val="0"/>
          <w:numId w:val="33"/>
        </w:numPr>
        <w:autoSpaceDE/>
        <w:autoSpaceDN/>
        <w:spacing w:after="60" w:line="276" w:lineRule="auto"/>
        <w:ind w:left="426" w:hanging="426"/>
        <w:jc w:val="both"/>
        <w:rPr>
          <w:rFonts w:asciiTheme="minorHAnsi" w:hAnsiTheme="minorHAnsi" w:cstheme="minorHAnsi"/>
        </w:rPr>
      </w:pPr>
      <w:r w:rsidRPr="008C597C">
        <w:rPr>
          <w:rFonts w:asciiTheme="minorHAnsi" w:hAnsiTheme="minorHAnsi" w:cstheme="minorHAnsi"/>
        </w:rPr>
        <w:t xml:space="preserve"> Ökodukti lae hüdroisolatsiooni materjal peavad olema tugikangaga SBS materjal. Materjal peab olema ette nähtud kasutamiseks hüdroisolatsioonina pinnases. Materjal peab olema toodetud vastavalt standarditele EN 13969 ja/või EN14695. Materjali kaal peab olema vähemalt 5 kg/m</w:t>
      </w:r>
      <w:r w:rsidRPr="008C597C">
        <w:rPr>
          <w:rFonts w:asciiTheme="minorHAnsi" w:hAnsiTheme="minorHAnsi" w:cstheme="minorHAnsi"/>
          <w:vertAlign w:val="superscript"/>
        </w:rPr>
        <w:t>2</w:t>
      </w:r>
      <w:r w:rsidRPr="008C597C">
        <w:rPr>
          <w:rFonts w:asciiTheme="minorHAnsi" w:hAnsiTheme="minorHAnsi" w:cstheme="minorHAnsi"/>
        </w:rPr>
        <w:t>. Raudtee tehnilisele kirjelduse punkti 5.5.2.3. B. „Bitumenoossed keevitatud hüdroisolatsioonimaterjalid järgmised näitajad peavad olema tagatud:</w:t>
      </w:r>
    </w:p>
    <w:p w14:paraId="6EC120CD" w14:textId="77777777" w:rsidR="00CB12F6" w:rsidRPr="008C597C" w:rsidRDefault="00CB12F6" w:rsidP="00CB12F6">
      <w:pPr>
        <w:pStyle w:val="ListParagraph"/>
        <w:widowControl/>
        <w:numPr>
          <w:ilvl w:val="0"/>
          <w:numId w:val="42"/>
        </w:numPr>
        <w:autoSpaceDE/>
        <w:autoSpaceDN/>
        <w:rPr>
          <w:rFonts w:eastAsia="Times New Roman"/>
        </w:rPr>
      </w:pPr>
      <w:r w:rsidRPr="008C597C">
        <w:rPr>
          <w:rFonts w:eastAsia="Times New Roman"/>
        </w:rPr>
        <w:t>Tõmbetugevus (risti ja põiki): maksimaalne tõmbetugevus (</w:t>
      </w:r>
      <w:r w:rsidRPr="008C597C">
        <w:t>Tensile strength: maximum tensile strength</w:t>
      </w:r>
    </w:p>
    <w:p w14:paraId="021443B3" w14:textId="77777777" w:rsidR="00CB12F6" w:rsidRPr="008C597C" w:rsidRDefault="00CB12F6" w:rsidP="00CB12F6">
      <w:pPr>
        <w:pStyle w:val="ListParagraph"/>
        <w:widowControl/>
        <w:numPr>
          <w:ilvl w:val="0"/>
          <w:numId w:val="42"/>
        </w:numPr>
        <w:autoSpaceDE/>
        <w:autoSpaceDN/>
        <w:rPr>
          <w:rFonts w:eastAsia="Times New Roman"/>
        </w:rPr>
      </w:pPr>
      <w:r w:rsidRPr="008C597C">
        <w:rPr>
          <w:rFonts w:eastAsia="Times New Roman"/>
        </w:rPr>
        <w:t>Tõmbetugevus: pikenemine (</w:t>
      </w:r>
      <w:r w:rsidRPr="008C597C">
        <w:t>Tensile strength: Elongation)</w:t>
      </w:r>
    </w:p>
    <w:p w14:paraId="5E75DACE" w14:textId="77777777" w:rsidR="00CB12F6" w:rsidRPr="008C597C" w:rsidRDefault="00CB12F6" w:rsidP="00CB12F6">
      <w:pPr>
        <w:pStyle w:val="ListParagraph"/>
        <w:widowControl/>
        <w:numPr>
          <w:ilvl w:val="0"/>
          <w:numId w:val="42"/>
        </w:numPr>
        <w:autoSpaceDE/>
        <w:autoSpaceDN/>
        <w:rPr>
          <w:rFonts w:eastAsia="Times New Roman"/>
        </w:rPr>
      </w:pPr>
      <w:r w:rsidRPr="008C597C">
        <w:rPr>
          <w:rFonts w:eastAsia="Times New Roman"/>
        </w:rPr>
        <w:t>Paindlikkus madalal temperatuuril (</w:t>
      </w:r>
      <w:r w:rsidRPr="008C597C">
        <w:t>Flexibility at low temperature)</w:t>
      </w:r>
    </w:p>
    <w:p w14:paraId="6A57F431" w14:textId="77777777" w:rsidR="00CB12F6" w:rsidRPr="008C597C" w:rsidRDefault="00CB12F6" w:rsidP="00CB12F6">
      <w:pPr>
        <w:pStyle w:val="ListParagraph"/>
        <w:widowControl/>
        <w:numPr>
          <w:ilvl w:val="0"/>
          <w:numId w:val="42"/>
        </w:numPr>
        <w:autoSpaceDE/>
        <w:autoSpaceDN/>
        <w:rPr>
          <w:rFonts w:eastAsia="Times New Roman"/>
        </w:rPr>
      </w:pPr>
      <w:r w:rsidRPr="008C597C">
        <w:rPr>
          <w:rFonts w:eastAsia="Times New Roman"/>
        </w:rPr>
        <w:t>Kunstliku vanendamise näitajad (</w:t>
      </w:r>
      <w:r w:rsidRPr="008C597C">
        <w:t>Artificial aging extended period of time at an elevated temperature)</w:t>
      </w:r>
    </w:p>
    <w:p w14:paraId="4117A545" w14:textId="5A2DD27F" w:rsidR="002D6AFF" w:rsidRPr="008C597C" w:rsidRDefault="00CB12F6" w:rsidP="00CB12F6">
      <w:pPr>
        <w:pStyle w:val="ListParagraph"/>
        <w:widowControl/>
        <w:numPr>
          <w:ilvl w:val="0"/>
          <w:numId w:val="42"/>
        </w:numPr>
        <w:autoSpaceDE/>
        <w:autoSpaceDN/>
        <w:jc w:val="both"/>
        <w:rPr>
          <w:rFonts w:asciiTheme="minorHAnsi" w:hAnsiTheme="minorHAnsi" w:cstheme="minorHAnsi"/>
        </w:rPr>
      </w:pPr>
      <w:r w:rsidRPr="008C597C">
        <w:rPr>
          <w:rFonts w:eastAsia="Times New Roman"/>
        </w:rPr>
        <w:t>Pragude sildamise näitajad (</w:t>
      </w:r>
      <w:r w:rsidRPr="008C597C">
        <w:t>Crack bridging Resolution)</w:t>
      </w:r>
    </w:p>
    <w:p w14:paraId="13526A9A" w14:textId="77777777" w:rsidR="003343BA" w:rsidRPr="008C597C" w:rsidRDefault="003343BA" w:rsidP="003343BA">
      <w:pPr>
        <w:widowControl/>
        <w:autoSpaceDE/>
        <w:autoSpaceDN/>
        <w:jc w:val="both"/>
        <w:rPr>
          <w:rFonts w:asciiTheme="minorHAnsi" w:hAnsiTheme="minorHAnsi" w:cstheme="minorHAnsi"/>
        </w:rPr>
      </w:pPr>
    </w:p>
    <w:p w14:paraId="13842D5D" w14:textId="77777777" w:rsidR="00B20C32" w:rsidRPr="008C597C" w:rsidRDefault="00B20C32" w:rsidP="00B20C32">
      <w:pPr>
        <w:jc w:val="both"/>
        <w:rPr>
          <w:rFonts w:asciiTheme="minorHAnsi" w:hAnsiTheme="minorHAnsi" w:cstheme="minorHAnsi"/>
        </w:rPr>
      </w:pPr>
    </w:p>
    <w:p w14:paraId="50CD0660" w14:textId="62677CD9" w:rsidR="00B20C32" w:rsidRPr="008C597C" w:rsidRDefault="00B20C32" w:rsidP="00B20C32">
      <w:pPr>
        <w:jc w:val="both"/>
        <w:rPr>
          <w:rFonts w:asciiTheme="minorHAnsi" w:hAnsiTheme="minorHAnsi" w:cstheme="minorHAnsi"/>
        </w:rPr>
      </w:pPr>
      <w:r w:rsidRPr="008C597C">
        <w:rPr>
          <w:rFonts w:asciiTheme="minorHAnsi" w:hAnsiTheme="minorHAnsi" w:cstheme="minorHAnsi"/>
        </w:rPr>
        <w:t xml:space="preserve">Tööprojektiga ei tohi muuta </w:t>
      </w:r>
      <w:r w:rsidR="009C73C6" w:rsidRPr="008C597C">
        <w:rPr>
          <w:rFonts w:asciiTheme="minorHAnsi" w:hAnsiTheme="minorHAnsi" w:cstheme="minorHAnsi"/>
        </w:rPr>
        <w:t>hanke</w:t>
      </w:r>
      <w:r w:rsidR="0097383F" w:rsidRPr="008C597C">
        <w:rPr>
          <w:rFonts w:asciiTheme="minorHAnsi" w:hAnsiTheme="minorHAnsi" w:cstheme="minorHAnsi"/>
        </w:rPr>
        <w:t xml:space="preserve">aluseks oleva </w:t>
      </w:r>
      <w:r w:rsidR="009C73C6" w:rsidRPr="008C597C">
        <w:rPr>
          <w:rFonts w:asciiTheme="minorHAnsi" w:hAnsiTheme="minorHAnsi" w:cstheme="minorHAnsi"/>
        </w:rPr>
        <w:t>projekti</w:t>
      </w:r>
      <w:r w:rsidRPr="008C597C">
        <w:rPr>
          <w:rFonts w:asciiTheme="minorHAnsi" w:hAnsiTheme="minorHAnsi" w:cstheme="minorHAnsi"/>
        </w:rPr>
        <w:t xml:space="preserve"> lahendusi va järgnevad juhised:</w:t>
      </w:r>
    </w:p>
    <w:p w14:paraId="61F3393F" w14:textId="77777777" w:rsidR="00FB7531" w:rsidRPr="008C597C" w:rsidRDefault="00C14E4D" w:rsidP="00523D35">
      <w:pPr>
        <w:pStyle w:val="ListParagraph"/>
        <w:widowControl/>
        <w:numPr>
          <w:ilvl w:val="0"/>
          <w:numId w:val="34"/>
        </w:numPr>
        <w:autoSpaceDE/>
        <w:autoSpaceDN/>
        <w:spacing w:after="60" w:line="276" w:lineRule="auto"/>
        <w:ind w:left="426" w:hanging="426"/>
        <w:jc w:val="both"/>
        <w:rPr>
          <w:rFonts w:asciiTheme="minorHAnsi" w:hAnsiTheme="minorHAnsi" w:cstheme="minorHAnsi"/>
        </w:rPr>
      </w:pPr>
      <w:r w:rsidRPr="008C597C">
        <w:rPr>
          <w:rFonts w:asciiTheme="minorHAnsi" w:hAnsiTheme="minorHAnsi" w:cstheme="minorHAnsi"/>
        </w:rPr>
        <w:t>Ökodukti kandekonstruktsiooni võib ümber projekteerida</w:t>
      </w:r>
      <w:r w:rsidR="00646253" w:rsidRPr="008C597C">
        <w:rPr>
          <w:rFonts w:asciiTheme="minorHAnsi" w:hAnsiTheme="minorHAnsi" w:cstheme="minorHAnsi"/>
        </w:rPr>
        <w:t xml:space="preserve"> alltoodu</w:t>
      </w:r>
      <w:r w:rsidR="0087671B" w:rsidRPr="008C597C">
        <w:rPr>
          <w:rFonts w:asciiTheme="minorHAnsi" w:hAnsiTheme="minorHAnsi" w:cstheme="minorHAnsi"/>
        </w:rPr>
        <w:t>d piirides</w:t>
      </w:r>
      <w:r w:rsidRPr="008C597C">
        <w:rPr>
          <w:rFonts w:asciiTheme="minorHAnsi" w:hAnsiTheme="minorHAnsi" w:cstheme="minorHAnsi"/>
        </w:rPr>
        <w:t xml:space="preserve">. </w:t>
      </w:r>
    </w:p>
    <w:p w14:paraId="51767328" w14:textId="364C4433" w:rsidR="001D4805" w:rsidRPr="008C597C" w:rsidRDefault="001D4805" w:rsidP="00523D35">
      <w:pPr>
        <w:pStyle w:val="ListParagraph"/>
        <w:widowControl/>
        <w:numPr>
          <w:ilvl w:val="0"/>
          <w:numId w:val="35"/>
        </w:numPr>
        <w:autoSpaceDE/>
        <w:autoSpaceDN/>
        <w:spacing w:after="60"/>
        <w:ind w:left="851" w:hanging="425"/>
        <w:jc w:val="both"/>
        <w:rPr>
          <w:rFonts w:asciiTheme="minorHAnsi" w:hAnsiTheme="minorHAnsi" w:cstheme="minorHAnsi"/>
        </w:rPr>
      </w:pPr>
      <w:r w:rsidRPr="008C597C">
        <w:rPr>
          <w:rFonts w:asciiTheme="minorHAnsi" w:hAnsiTheme="minorHAnsi" w:cstheme="minorHAnsi"/>
        </w:rPr>
        <w:t>Ökodukti sisegabariit ei tohi väheneda. Loomade läbipääsu ala ei tohi olla kitsam kui 75 m.</w:t>
      </w:r>
    </w:p>
    <w:p w14:paraId="6CF521B0" w14:textId="68917F85" w:rsidR="003A220F" w:rsidRPr="008C597C" w:rsidRDefault="003A220F" w:rsidP="00523D35">
      <w:pPr>
        <w:pStyle w:val="ListParagraph"/>
        <w:widowControl/>
        <w:numPr>
          <w:ilvl w:val="0"/>
          <w:numId w:val="35"/>
        </w:numPr>
        <w:autoSpaceDE/>
        <w:autoSpaceDN/>
        <w:spacing w:after="60"/>
        <w:ind w:left="851" w:hanging="425"/>
        <w:jc w:val="both"/>
        <w:rPr>
          <w:rFonts w:asciiTheme="minorHAnsi" w:hAnsiTheme="minorHAnsi" w:cstheme="minorHAnsi"/>
        </w:rPr>
      </w:pPr>
      <w:r w:rsidRPr="008C597C">
        <w:rPr>
          <w:rFonts w:asciiTheme="minorHAnsi" w:hAnsiTheme="minorHAnsi" w:cstheme="minorHAnsi"/>
        </w:rPr>
        <w:lastRenderedPageBreak/>
        <w:t xml:space="preserve">Võib </w:t>
      </w:r>
      <w:r w:rsidR="009A36FE" w:rsidRPr="008C597C">
        <w:rPr>
          <w:rFonts w:asciiTheme="minorHAnsi" w:hAnsiTheme="minorHAnsi" w:cstheme="minorHAnsi"/>
        </w:rPr>
        <w:t>loobuda pinnase asendamisest Ehitusprojektis toodud mahus</w:t>
      </w:r>
      <w:r w:rsidR="002F305D" w:rsidRPr="008C597C">
        <w:rPr>
          <w:rFonts w:asciiTheme="minorHAnsi" w:hAnsiTheme="minorHAnsi" w:cstheme="minorHAnsi"/>
        </w:rPr>
        <w:t xml:space="preserve">, kui </w:t>
      </w:r>
      <w:r w:rsidR="009B04FC" w:rsidRPr="008C597C">
        <w:rPr>
          <w:rFonts w:asciiTheme="minorHAnsi" w:hAnsiTheme="minorHAnsi" w:cstheme="minorHAnsi"/>
        </w:rPr>
        <w:t>Tööprojekti koostamisel seda arv</w:t>
      </w:r>
      <w:r w:rsidR="000F7E5F" w:rsidRPr="008C597C">
        <w:rPr>
          <w:rFonts w:asciiTheme="minorHAnsi" w:hAnsiTheme="minorHAnsi" w:cstheme="minorHAnsi"/>
        </w:rPr>
        <w:t xml:space="preserve">estatakse ja lahendused vastavad </w:t>
      </w:r>
      <w:r w:rsidR="0017012C" w:rsidRPr="008C597C">
        <w:rPr>
          <w:rFonts w:asciiTheme="minorHAnsi" w:hAnsiTheme="minorHAnsi" w:cstheme="minorHAnsi"/>
        </w:rPr>
        <w:t>nõuetele</w:t>
      </w:r>
      <w:r w:rsidR="00B63760" w:rsidRPr="008C597C">
        <w:rPr>
          <w:rFonts w:asciiTheme="minorHAnsi" w:hAnsiTheme="minorHAnsi" w:cstheme="minorHAnsi"/>
        </w:rPr>
        <w:t>.</w:t>
      </w:r>
      <w:r w:rsidR="0017012C" w:rsidRPr="008C597C">
        <w:rPr>
          <w:rFonts w:asciiTheme="minorHAnsi" w:hAnsiTheme="minorHAnsi" w:cstheme="minorHAnsi"/>
        </w:rPr>
        <w:t xml:space="preserve"> </w:t>
      </w:r>
      <w:r w:rsidR="006F203D" w:rsidRPr="008C597C">
        <w:rPr>
          <w:rFonts w:asciiTheme="minorHAnsi" w:hAnsiTheme="minorHAnsi" w:cstheme="minorHAnsi"/>
        </w:rPr>
        <w:t>V</w:t>
      </w:r>
      <w:r w:rsidR="00EC18C8" w:rsidRPr="008C597C">
        <w:rPr>
          <w:rFonts w:asciiTheme="minorHAnsi" w:hAnsiTheme="minorHAnsi" w:cstheme="minorHAnsi"/>
        </w:rPr>
        <w:t>ajalik</w:t>
      </w:r>
      <w:r w:rsidR="006F203D" w:rsidRPr="008C597C">
        <w:rPr>
          <w:rFonts w:asciiTheme="minorHAnsi" w:hAnsiTheme="minorHAnsi" w:cstheme="minorHAnsi"/>
        </w:rPr>
        <w:t>e</w:t>
      </w:r>
      <w:r w:rsidR="00EC18C8" w:rsidRPr="008C597C">
        <w:rPr>
          <w:rFonts w:asciiTheme="minorHAnsi" w:hAnsiTheme="minorHAnsi" w:cstheme="minorHAnsi"/>
        </w:rPr>
        <w:t xml:space="preserve"> </w:t>
      </w:r>
      <w:r w:rsidR="000175FD" w:rsidRPr="008C597C">
        <w:rPr>
          <w:rFonts w:asciiTheme="minorHAnsi" w:hAnsiTheme="minorHAnsi" w:cstheme="minorHAnsi"/>
        </w:rPr>
        <w:t xml:space="preserve">kaevetööde </w:t>
      </w:r>
      <w:r w:rsidR="006F203D" w:rsidRPr="008C597C">
        <w:rPr>
          <w:rFonts w:asciiTheme="minorHAnsi" w:hAnsiTheme="minorHAnsi" w:cstheme="minorHAnsi"/>
        </w:rPr>
        <w:t xml:space="preserve">(va kasvupinnase koorimine) </w:t>
      </w:r>
      <w:r w:rsidR="00D800FE" w:rsidRPr="008C597C">
        <w:rPr>
          <w:rFonts w:asciiTheme="minorHAnsi" w:hAnsiTheme="minorHAnsi" w:cstheme="minorHAnsi"/>
        </w:rPr>
        <w:t xml:space="preserve">kulu arvestada </w:t>
      </w:r>
      <w:r w:rsidR="00F0135B" w:rsidRPr="008C597C">
        <w:rPr>
          <w:rFonts w:asciiTheme="minorHAnsi" w:hAnsiTheme="minorHAnsi" w:cstheme="minorHAnsi"/>
        </w:rPr>
        <w:t xml:space="preserve">Kululoendi real </w:t>
      </w:r>
      <w:r w:rsidR="004410F4" w:rsidRPr="008C597C">
        <w:rPr>
          <w:rFonts w:asciiTheme="minorHAnsi" w:hAnsiTheme="minorHAnsi" w:cstheme="minorHAnsi"/>
        </w:rPr>
        <w:t>3002</w:t>
      </w:r>
      <w:r w:rsidR="005264E8" w:rsidRPr="008C597C">
        <w:rPr>
          <w:rFonts w:asciiTheme="minorHAnsi" w:hAnsiTheme="minorHAnsi" w:cstheme="minorHAnsi"/>
        </w:rPr>
        <w:t xml:space="preserve">. </w:t>
      </w:r>
      <w:r w:rsidR="00A242EA" w:rsidRPr="008C597C">
        <w:rPr>
          <w:rFonts w:asciiTheme="minorHAnsi" w:hAnsiTheme="minorHAnsi" w:cstheme="minorHAnsi"/>
        </w:rPr>
        <w:t>Täide v</w:t>
      </w:r>
      <w:r w:rsidR="00F3399D" w:rsidRPr="008C597C">
        <w:rPr>
          <w:rFonts w:asciiTheme="minorHAnsi" w:hAnsiTheme="minorHAnsi" w:cstheme="minorHAnsi"/>
        </w:rPr>
        <w:t>äljakaeve</w:t>
      </w:r>
      <w:r w:rsidR="00E83997" w:rsidRPr="008C597C">
        <w:rPr>
          <w:rFonts w:asciiTheme="minorHAnsi" w:hAnsiTheme="minorHAnsi" w:cstheme="minorHAnsi"/>
        </w:rPr>
        <w:t xml:space="preserve"> eelse olukorra</w:t>
      </w:r>
      <w:r w:rsidR="00CD76A9" w:rsidRPr="008C597C">
        <w:rPr>
          <w:rFonts w:asciiTheme="minorHAnsi" w:hAnsiTheme="minorHAnsi" w:cstheme="minorHAnsi"/>
        </w:rPr>
        <w:t xml:space="preserve"> </w:t>
      </w:r>
      <w:r w:rsidR="009813B4" w:rsidRPr="008C597C">
        <w:rPr>
          <w:rFonts w:asciiTheme="minorHAnsi" w:hAnsiTheme="minorHAnsi" w:cstheme="minorHAnsi"/>
        </w:rPr>
        <w:t>(va kas</w:t>
      </w:r>
      <w:r w:rsidR="00D20AEC" w:rsidRPr="008C597C">
        <w:rPr>
          <w:rFonts w:asciiTheme="minorHAnsi" w:hAnsiTheme="minorHAnsi" w:cstheme="minorHAnsi"/>
        </w:rPr>
        <w:t xml:space="preserve">vupinnase koorimine) </w:t>
      </w:r>
      <w:r w:rsidR="00CD76A9" w:rsidRPr="008C597C">
        <w:rPr>
          <w:rFonts w:asciiTheme="minorHAnsi" w:hAnsiTheme="minorHAnsi" w:cstheme="minorHAnsi"/>
        </w:rPr>
        <w:t>taastamiseks väljas pool</w:t>
      </w:r>
      <w:r w:rsidR="00A71DA9" w:rsidRPr="008C597C">
        <w:rPr>
          <w:rFonts w:asciiTheme="minorHAnsi" w:hAnsiTheme="minorHAnsi" w:cstheme="minorHAnsi"/>
        </w:rPr>
        <w:t xml:space="preserve"> </w:t>
      </w:r>
      <w:r w:rsidR="00A242EA" w:rsidRPr="008C597C">
        <w:rPr>
          <w:rFonts w:asciiTheme="minorHAnsi" w:hAnsiTheme="minorHAnsi" w:cstheme="minorHAnsi"/>
        </w:rPr>
        <w:t>ökodukti kulu</w:t>
      </w:r>
      <w:r w:rsidR="00154028" w:rsidRPr="008C597C">
        <w:rPr>
          <w:rFonts w:asciiTheme="minorHAnsi" w:hAnsiTheme="minorHAnsi" w:cstheme="minorHAnsi"/>
        </w:rPr>
        <w:t xml:space="preserve"> arvestada kululoendi real 3003.</w:t>
      </w:r>
    </w:p>
    <w:p w14:paraId="482CA91C" w14:textId="3F8F0665" w:rsidR="001D4805" w:rsidRPr="008C597C" w:rsidRDefault="001D4805" w:rsidP="00523D35">
      <w:pPr>
        <w:pStyle w:val="ListParagraph"/>
        <w:widowControl/>
        <w:numPr>
          <w:ilvl w:val="0"/>
          <w:numId w:val="35"/>
        </w:numPr>
        <w:autoSpaceDE/>
        <w:autoSpaceDN/>
        <w:spacing w:after="60"/>
        <w:ind w:left="851" w:hanging="425"/>
        <w:jc w:val="both"/>
        <w:rPr>
          <w:rFonts w:asciiTheme="minorHAnsi" w:hAnsiTheme="minorHAnsi" w:cstheme="minorHAnsi"/>
        </w:rPr>
      </w:pPr>
      <w:r w:rsidRPr="008C597C">
        <w:rPr>
          <w:rFonts w:asciiTheme="minorHAnsi" w:hAnsiTheme="minorHAnsi" w:cstheme="minorHAnsi"/>
        </w:rPr>
        <w:t>Võib asendada elementidest võlvi monoliitsest raudbetoonist võlviga;</w:t>
      </w:r>
    </w:p>
    <w:p w14:paraId="7460805E" w14:textId="77777777" w:rsidR="001D4805" w:rsidRPr="008C597C" w:rsidRDefault="001D4805" w:rsidP="00523D35">
      <w:pPr>
        <w:pStyle w:val="ListParagraph"/>
        <w:widowControl/>
        <w:numPr>
          <w:ilvl w:val="0"/>
          <w:numId w:val="35"/>
        </w:numPr>
        <w:autoSpaceDE/>
        <w:autoSpaceDN/>
        <w:spacing w:after="60"/>
        <w:ind w:left="851" w:hanging="425"/>
        <w:jc w:val="both"/>
        <w:rPr>
          <w:rFonts w:asciiTheme="minorHAnsi" w:hAnsiTheme="minorHAnsi" w:cstheme="minorHAnsi"/>
        </w:rPr>
      </w:pPr>
      <w:r w:rsidRPr="008C597C">
        <w:rPr>
          <w:rFonts w:asciiTheme="minorHAnsi" w:hAnsiTheme="minorHAnsi" w:cstheme="minorHAnsi"/>
        </w:rPr>
        <w:t>Võib muuta ökodukti rajamissügavust. Taldmiku pealmise pinna kõrgusmärk ei tohi olla kõrgem, kui 2 m alusballasti pealmisest pinnast alla poole. Kui ökodukti rajamissügavuse muutmisega kaasneb pinnase asendamise vms vajadus, siis selle kuluga tuleb arvestada vundamendi ehituse kululoendi reas.</w:t>
      </w:r>
    </w:p>
    <w:p w14:paraId="35299740" w14:textId="77777777" w:rsidR="001D4805" w:rsidRPr="008C597C" w:rsidRDefault="001D4805" w:rsidP="00523D35">
      <w:pPr>
        <w:pStyle w:val="ListParagraph"/>
        <w:widowControl/>
        <w:numPr>
          <w:ilvl w:val="0"/>
          <w:numId w:val="35"/>
        </w:numPr>
        <w:autoSpaceDE/>
        <w:autoSpaceDN/>
        <w:spacing w:after="60"/>
        <w:ind w:left="851" w:hanging="425"/>
        <w:jc w:val="both"/>
        <w:rPr>
          <w:rFonts w:asciiTheme="minorHAnsi" w:hAnsiTheme="minorHAnsi" w:cstheme="minorHAnsi"/>
        </w:rPr>
      </w:pPr>
      <w:r w:rsidRPr="008C597C">
        <w:rPr>
          <w:rFonts w:asciiTheme="minorHAnsi" w:hAnsiTheme="minorHAnsi" w:cstheme="minorHAnsi"/>
        </w:rPr>
        <w:t>Võib muuda elementide mõõte – taldmiku kõrgus, laiust; seina paksust; lae paksust;</w:t>
      </w:r>
    </w:p>
    <w:p w14:paraId="179C4AE5" w14:textId="77777777" w:rsidR="001D4805" w:rsidRPr="008C597C" w:rsidRDefault="001D4805" w:rsidP="00523D35">
      <w:pPr>
        <w:pStyle w:val="ListParagraph"/>
        <w:widowControl/>
        <w:numPr>
          <w:ilvl w:val="0"/>
          <w:numId w:val="35"/>
        </w:numPr>
        <w:autoSpaceDE/>
        <w:autoSpaceDN/>
        <w:spacing w:after="60"/>
        <w:ind w:left="851" w:hanging="425"/>
        <w:jc w:val="both"/>
        <w:rPr>
          <w:rFonts w:asciiTheme="minorHAnsi" w:hAnsiTheme="minorHAnsi" w:cstheme="minorHAnsi"/>
        </w:rPr>
      </w:pPr>
      <w:r w:rsidRPr="008C597C">
        <w:rPr>
          <w:rFonts w:asciiTheme="minorHAnsi" w:hAnsiTheme="minorHAnsi" w:cstheme="minorHAnsi"/>
        </w:rPr>
        <w:t>Pinnasekiht ökodukti peal ei tohi väheneda;</w:t>
      </w:r>
    </w:p>
    <w:p w14:paraId="61F1E218" w14:textId="77777777" w:rsidR="001D4805" w:rsidRPr="008C597C" w:rsidRDefault="001D4805" w:rsidP="00523D35">
      <w:pPr>
        <w:pStyle w:val="ListParagraph"/>
        <w:widowControl/>
        <w:numPr>
          <w:ilvl w:val="0"/>
          <w:numId w:val="35"/>
        </w:numPr>
        <w:autoSpaceDE/>
        <w:autoSpaceDN/>
        <w:spacing w:after="60"/>
        <w:ind w:left="851" w:hanging="425"/>
        <w:jc w:val="both"/>
        <w:rPr>
          <w:rFonts w:asciiTheme="minorHAnsi" w:hAnsiTheme="minorHAnsi" w:cstheme="minorHAnsi"/>
        </w:rPr>
      </w:pPr>
      <w:r w:rsidRPr="008C597C">
        <w:rPr>
          <w:rFonts w:asciiTheme="minorHAnsi" w:hAnsiTheme="minorHAnsi" w:cstheme="minorHAnsi"/>
        </w:rPr>
        <w:t>Ökodukti kasuskoormused ei tohi muutuda (sh nõuded hooldustehnika kaalule ökodukti peal ei tohi muutuda);</w:t>
      </w:r>
    </w:p>
    <w:p w14:paraId="177BA7AF" w14:textId="77777777" w:rsidR="001D4805" w:rsidRPr="008C597C" w:rsidRDefault="001D4805" w:rsidP="00523D35">
      <w:pPr>
        <w:pStyle w:val="ListParagraph"/>
        <w:widowControl/>
        <w:numPr>
          <w:ilvl w:val="0"/>
          <w:numId w:val="35"/>
        </w:numPr>
        <w:autoSpaceDE/>
        <w:autoSpaceDN/>
        <w:spacing w:after="60"/>
        <w:ind w:left="851" w:hanging="425"/>
        <w:jc w:val="both"/>
        <w:rPr>
          <w:rFonts w:asciiTheme="minorHAnsi" w:hAnsiTheme="minorHAnsi" w:cstheme="minorHAnsi"/>
        </w:rPr>
      </w:pPr>
      <w:r w:rsidRPr="008C597C">
        <w:rPr>
          <w:rFonts w:asciiTheme="minorHAnsi" w:hAnsiTheme="minorHAnsi" w:cstheme="minorHAnsi"/>
        </w:rPr>
        <w:t>Muuta võib lae betooni tugevusklassi. Minimaalne lubatud tugevusklass on C35/45.</w:t>
      </w:r>
    </w:p>
    <w:p w14:paraId="7DDCACCD" w14:textId="77777777" w:rsidR="001D4805" w:rsidRPr="008C597C" w:rsidRDefault="001D4805" w:rsidP="00523D35">
      <w:pPr>
        <w:pStyle w:val="ListParagraph"/>
        <w:widowControl/>
        <w:numPr>
          <w:ilvl w:val="0"/>
          <w:numId w:val="35"/>
        </w:numPr>
        <w:autoSpaceDE/>
        <w:autoSpaceDN/>
        <w:spacing w:after="60"/>
        <w:ind w:left="851" w:hanging="425"/>
        <w:jc w:val="both"/>
        <w:rPr>
          <w:rFonts w:asciiTheme="minorHAnsi" w:hAnsiTheme="minorHAnsi" w:cstheme="minorHAnsi"/>
        </w:rPr>
      </w:pPr>
      <w:r w:rsidRPr="008C597C">
        <w:rPr>
          <w:rFonts w:asciiTheme="minorHAnsi" w:hAnsiTheme="minorHAnsi" w:cstheme="minorHAnsi"/>
        </w:rPr>
        <w:t>Muuta kandekonstruktsiooni armeeringut.</w:t>
      </w:r>
    </w:p>
    <w:p w14:paraId="092D1BE0" w14:textId="77777777" w:rsidR="001D4805" w:rsidRPr="008C597C" w:rsidRDefault="001D4805" w:rsidP="00523D35">
      <w:pPr>
        <w:pStyle w:val="ListParagraph"/>
        <w:widowControl/>
        <w:numPr>
          <w:ilvl w:val="0"/>
          <w:numId w:val="35"/>
        </w:numPr>
        <w:autoSpaceDE/>
        <w:autoSpaceDN/>
        <w:spacing w:after="60"/>
        <w:ind w:left="851" w:hanging="425"/>
        <w:jc w:val="both"/>
        <w:rPr>
          <w:rFonts w:asciiTheme="minorHAnsi" w:hAnsiTheme="minorHAnsi" w:cstheme="minorHAnsi"/>
        </w:rPr>
      </w:pPr>
      <w:r w:rsidRPr="008C597C">
        <w:rPr>
          <w:rFonts w:asciiTheme="minorHAnsi" w:hAnsiTheme="minorHAnsi" w:cstheme="minorHAnsi"/>
        </w:rPr>
        <w:t>Kõik kandekonstruktsiooni muudatuste tõttu ei tohi Tellijale pinnasetööde ja muude tööde maht kasvada.</w:t>
      </w:r>
    </w:p>
    <w:p w14:paraId="7D091F69" w14:textId="6973D270" w:rsidR="001D4805" w:rsidRPr="008C597C" w:rsidRDefault="001D4805" w:rsidP="00523D35">
      <w:pPr>
        <w:pStyle w:val="ListParagraph"/>
        <w:widowControl/>
        <w:numPr>
          <w:ilvl w:val="0"/>
          <w:numId w:val="35"/>
        </w:numPr>
        <w:autoSpaceDE/>
        <w:autoSpaceDN/>
        <w:spacing w:after="60"/>
        <w:ind w:left="851" w:hanging="425"/>
        <w:jc w:val="both"/>
        <w:rPr>
          <w:rFonts w:asciiTheme="minorHAnsi" w:hAnsiTheme="minorHAnsi" w:cstheme="minorHAnsi"/>
        </w:rPr>
      </w:pPr>
      <w:r w:rsidRPr="008C597C">
        <w:rPr>
          <w:rFonts w:asciiTheme="minorHAnsi" w:hAnsiTheme="minorHAnsi" w:cstheme="minorHAnsi"/>
        </w:rPr>
        <w:t>Kandekonstruktsioon ümberprojekteerimisel tuleb teostada ja esitada geotehnilised ja kandekonstruktsiooni arvutused.</w:t>
      </w:r>
    </w:p>
    <w:p w14:paraId="6206FA53" w14:textId="3AA578E5" w:rsidR="001D4805" w:rsidRPr="008C597C" w:rsidRDefault="001D4805" w:rsidP="00523D35">
      <w:pPr>
        <w:pStyle w:val="ListParagraph"/>
        <w:widowControl/>
        <w:autoSpaceDE/>
        <w:autoSpaceDN/>
        <w:ind w:left="426" w:firstLine="0"/>
        <w:jc w:val="both"/>
        <w:rPr>
          <w:rFonts w:asciiTheme="minorHAnsi" w:hAnsiTheme="minorHAnsi" w:cstheme="minorHAnsi"/>
        </w:rPr>
      </w:pPr>
      <w:r w:rsidRPr="008C597C">
        <w:rPr>
          <w:rFonts w:asciiTheme="minorHAnsi" w:hAnsiTheme="minorHAnsi" w:cstheme="minorHAnsi"/>
        </w:rPr>
        <w:t xml:space="preserve">Kandekonstruktsiooni ümberprojekteerimisel tuleb tellida uuele projektlahendusele kandekonstruktsiooni ekspertiis. Ekspertiisi korraldab ja ekspertiisi kulud kannab Töövõtja. </w:t>
      </w:r>
    </w:p>
    <w:p w14:paraId="40BE33AB" w14:textId="77777777" w:rsidR="001D4805" w:rsidRPr="008C597C" w:rsidRDefault="001D4805" w:rsidP="00523D35">
      <w:pPr>
        <w:pStyle w:val="ListParagraph"/>
        <w:widowControl/>
        <w:autoSpaceDE/>
        <w:autoSpaceDN/>
        <w:ind w:left="426" w:firstLine="0"/>
        <w:jc w:val="both"/>
        <w:rPr>
          <w:rFonts w:asciiTheme="minorHAnsi" w:hAnsiTheme="minorHAnsi" w:cstheme="minorHAnsi"/>
        </w:rPr>
      </w:pPr>
      <w:r w:rsidRPr="008C597C">
        <w:rPr>
          <w:rFonts w:asciiTheme="minorHAnsi" w:hAnsiTheme="minorHAnsi" w:cstheme="minorHAnsi"/>
        </w:rPr>
        <w:t>Kandekonstruktsiooni ümberprojekteerimisel võtab Töövõtja kogu vastutuse kandekonstruktsiooni eest.</w:t>
      </w:r>
    </w:p>
    <w:p w14:paraId="5BD10814" w14:textId="77777777" w:rsidR="001D4805" w:rsidRPr="008C597C" w:rsidRDefault="001D4805" w:rsidP="00523D35">
      <w:pPr>
        <w:pStyle w:val="ListParagraph"/>
        <w:widowControl/>
        <w:numPr>
          <w:ilvl w:val="0"/>
          <w:numId w:val="34"/>
        </w:numPr>
        <w:autoSpaceDE/>
        <w:autoSpaceDN/>
        <w:spacing w:after="60" w:line="276" w:lineRule="auto"/>
        <w:ind w:left="426" w:hanging="426"/>
        <w:jc w:val="both"/>
        <w:rPr>
          <w:rFonts w:asciiTheme="minorHAnsi" w:hAnsiTheme="minorHAnsi" w:cstheme="minorHAnsi"/>
        </w:rPr>
      </w:pPr>
      <w:r w:rsidRPr="008C597C">
        <w:rPr>
          <w:rFonts w:asciiTheme="minorHAnsi" w:hAnsiTheme="minorHAnsi" w:cstheme="minorHAnsi"/>
        </w:rPr>
        <w:t>Struktuurse ja mittestruktuurse täite piiri võib muuta. Jaotuse muutmisel tekib vajadus kandekonstruktsiooni kontrollida ja vastutus kandekonstruktsiooni eest läheb üle töövõtjale. Seinte äärde peab jääma vähemalt 2m struktuurset täidet.</w:t>
      </w:r>
    </w:p>
    <w:p w14:paraId="7D2FC2C0" w14:textId="282D83D3" w:rsidR="001D4805" w:rsidRPr="008C597C" w:rsidRDefault="001D4805" w:rsidP="00523D35">
      <w:pPr>
        <w:pStyle w:val="ListParagraph"/>
        <w:widowControl/>
        <w:numPr>
          <w:ilvl w:val="0"/>
          <w:numId w:val="34"/>
        </w:numPr>
        <w:autoSpaceDE/>
        <w:autoSpaceDN/>
        <w:spacing w:after="60" w:line="276" w:lineRule="auto"/>
        <w:ind w:left="426" w:hanging="426"/>
        <w:jc w:val="both"/>
        <w:rPr>
          <w:rFonts w:asciiTheme="minorHAnsi" w:hAnsiTheme="minorHAnsi" w:cstheme="minorHAnsi"/>
        </w:rPr>
      </w:pPr>
      <w:r w:rsidRPr="008C597C">
        <w:rPr>
          <w:rFonts w:asciiTheme="minorHAnsi" w:hAnsiTheme="minorHAnsi" w:cstheme="minorHAnsi"/>
        </w:rPr>
        <w:t xml:space="preserve">Mittestruktuurse täite võib Töövõtja uuesti projekteerida sh materjali omadused. Mittestruktuurseks täiteks sobib mineraalne materjal, mida on võimalik tihendada ja mis ei ole keskkonnale ohtlik. Mittestruktuurse täite ümberprojekteerimisel tuleb kontrollida selle mõju kandekonstruktsioonile ja vastutus kandekonstruktsiooni eest läheb üle Töövõtjale. Mõju kandekonstruktsioonile tuleb kontrollida kõige ebasoodsamas olukorras  (nt olukorras, kus materjal on küllastanud veega). </w:t>
      </w:r>
    </w:p>
    <w:p w14:paraId="2C4F37A3" w14:textId="77777777" w:rsidR="001D4805" w:rsidRPr="008C597C" w:rsidRDefault="001D4805" w:rsidP="00523D35">
      <w:pPr>
        <w:pStyle w:val="ListParagraph"/>
        <w:widowControl/>
        <w:numPr>
          <w:ilvl w:val="0"/>
          <w:numId w:val="34"/>
        </w:numPr>
        <w:autoSpaceDE/>
        <w:autoSpaceDN/>
        <w:spacing w:after="60" w:line="276" w:lineRule="auto"/>
        <w:ind w:left="426" w:hanging="426"/>
        <w:jc w:val="both"/>
        <w:rPr>
          <w:rFonts w:asciiTheme="minorHAnsi" w:hAnsiTheme="minorHAnsi" w:cstheme="minorHAnsi"/>
        </w:rPr>
      </w:pPr>
      <w:r w:rsidRPr="008C597C">
        <w:rPr>
          <w:rFonts w:asciiTheme="minorHAnsi" w:hAnsiTheme="minorHAnsi" w:cstheme="minorHAnsi"/>
        </w:rPr>
        <w:t>Aia lahenduse võib ära muuta aia lahendust. Muuta võib vundamentide, postide, soklipaneelide ja puittahvli asetuse lahendust. Arvestama peab järgmise juhistega:</w:t>
      </w:r>
    </w:p>
    <w:p w14:paraId="761633AA" w14:textId="77777777" w:rsidR="001D4805" w:rsidRPr="008C597C" w:rsidRDefault="001D4805" w:rsidP="00523D35">
      <w:pPr>
        <w:pStyle w:val="ListParagraph"/>
        <w:widowControl/>
        <w:numPr>
          <w:ilvl w:val="0"/>
          <w:numId w:val="36"/>
        </w:numPr>
        <w:autoSpaceDE/>
        <w:autoSpaceDN/>
        <w:spacing w:after="60"/>
        <w:ind w:left="851" w:hanging="425"/>
        <w:jc w:val="both"/>
        <w:rPr>
          <w:rFonts w:asciiTheme="minorHAnsi" w:hAnsiTheme="minorHAnsi" w:cstheme="minorHAnsi"/>
        </w:rPr>
      </w:pPr>
      <w:r w:rsidRPr="008C597C">
        <w:rPr>
          <w:rFonts w:asciiTheme="minorHAnsi" w:hAnsiTheme="minorHAnsi" w:cstheme="minorHAnsi"/>
        </w:rPr>
        <w:t>Postide samm ökodukti pealmises osas (üheksa postivahet) peab vastama põhiprojektile (2,25m). Samuti peavad seal olema arhitektuursed vertikaalsed ja diagonaalsed elemendid.</w:t>
      </w:r>
    </w:p>
    <w:p w14:paraId="4CC8FD97" w14:textId="77777777" w:rsidR="001D4805" w:rsidRPr="008C597C" w:rsidRDefault="001D4805" w:rsidP="00523D35">
      <w:pPr>
        <w:pStyle w:val="ListParagraph"/>
        <w:widowControl/>
        <w:numPr>
          <w:ilvl w:val="0"/>
          <w:numId w:val="36"/>
        </w:numPr>
        <w:autoSpaceDE/>
        <w:autoSpaceDN/>
        <w:spacing w:after="60"/>
        <w:ind w:left="851" w:hanging="425"/>
        <w:jc w:val="both"/>
        <w:rPr>
          <w:rFonts w:asciiTheme="minorHAnsi" w:hAnsiTheme="minorHAnsi" w:cstheme="minorHAnsi"/>
        </w:rPr>
      </w:pPr>
      <w:r w:rsidRPr="008C597C">
        <w:rPr>
          <w:rFonts w:asciiTheme="minorHAnsi" w:hAnsiTheme="minorHAnsi" w:cstheme="minorHAnsi"/>
        </w:rPr>
        <w:t>Puitelementide asetus puittahvlis peab olema põhiprojektijärgne.</w:t>
      </w:r>
    </w:p>
    <w:p w14:paraId="55B55502" w14:textId="77777777" w:rsidR="001D4805" w:rsidRPr="008C597C" w:rsidRDefault="001D4805" w:rsidP="00523D35">
      <w:pPr>
        <w:pStyle w:val="ListParagraph"/>
        <w:widowControl/>
        <w:numPr>
          <w:ilvl w:val="0"/>
          <w:numId w:val="36"/>
        </w:numPr>
        <w:autoSpaceDE/>
        <w:autoSpaceDN/>
        <w:spacing w:after="60"/>
        <w:ind w:left="851" w:hanging="425"/>
        <w:jc w:val="both"/>
        <w:rPr>
          <w:rFonts w:asciiTheme="minorHAnsi" w:hAnsiTheme="minorHAnsi" w:cstheme="minorHAnsi"/>
        </w:rPr>
      </w:pPr>
      <w:r w:rsidRPr="008C597C">
        <w:rPr>
          <w:rFonts w:asciiTheme="minorHAnsi" w:hAnsiTheme="minorHAnsi" w:cstheme="minorHAnsi"/>
        </w:rPr>
        <w:t>Metallpostid ei tohi ulatuda pinnasesse. Metallposti ja vundamendi liide peab olema juurdepääsetav.</w:t>
      </w:r>
    </w:p>
    <w:p w14:paraId="288B0EAF" w14:textId="77777777" w:rsidR="001D4805" w:rsidRPr="008C597C" w:rsidRDefault="001D4805" w:rsidP="00523D35">
      <w:pPr>
        <w:pStyle w:val="ListParagraph"/>
        <w:widowControl/>
        <w:numPr>
          <w:ilvl w:val="0"/>
          <w:numId w:val="36"/>
        </w:numPr>
        <w:autoSpaceDE/>
        <w:autoSpaceDN/>
        <w:spacing w:after="60"/>
        <w:ind w:left="851" w:hanging="425"/>
        <w:jc w:val="both"/>
        <w:rPr>
          <w:rFonts w:asciiTheme="minorHAnsi" w:hAnsiTheme="minorHAnsi" w:cstheme="minorHAnsi"/>
        </w:rPr>
      </w:pPr>
      <w:r w:rsidRPr="008C597C">
        <w:rPr>
          <w:rFonts w:asciiTheme="minorHAnsi" w:hAnsiTheme="minorHAnsi" w:cstheme="minorHAnsi"/>
        </w:rPr>
        <w:t>Soklipaneelid peavad toetuma vundamendile või metallpostile.</w:t>
      </w:r>
    </w:p>
    <w:p w14:paraId="79BF2B0F" w14:textId="77777777" w:rsidR="001D4805" w:rsidRPr="008C597C" w:rsidRDefault="001D4805" w:rsidP="00523D35">
      <w:pPr>
        <w:pStyle w:val="ListParagraph"/>
        <w:widowControl/>
        <w:numPr>
          <w:ilvl w:val="0"/>
          <w:numId w:val="36"/>
        </w:numPr>
        <w:autoSpaceDE/>
        <w:autoSpaceDN/>
        <w:spacing w:after="60"/>
        <w:ind w:left="851" w:hanging="425"/>
        <w:jc w:val="both"/>
        <w:rPr>
          <w:rFonts w:asciiTheme="minorHAnsi" w:hAnsiTheme="minorHAnsi" w:cstheme="minorHAnsi"/>
        </w:rPr>
      </w:pPr>
      <w:r w:rsidRPr="008C597C">
        <w:rPr>
          <w:rFonts w:asciiTheme="minorHAnsi" w:hAnsiTheme="minorHAnsi" w:cstheme="minorHAnsi"/>
        </w:rPr>
        <w:t>Aed peab olema minimaalset 2,5m maapinnast (valli pealmisest pinnast). Aiast ei tohi läbi paista valgus. Samuti peab olema tagatud IP3X vastavalt EN60529.</w:t>
      </w:r>
    </w:p>
    <w:p w14:paraId="35E3D656" w14:textId="77777777" w:rsidR="001D4805" w:rsidRPr="008C597C" w:rsidRDefault="001D4805" w:rsidP="00523D35">
      <w:pPr>
        <w:pStyle w:val="ListParagraph"/>
        <w:widowControl/>
        <w:numPr>
          <w:ilvl w:val="0"/>
          <w:numId w:val="36"/>
        </w:numPr>
        <w:autoSpaceDE/>
        <w:autoSpaceDN/>
        <w:spacing w:after="60"/>
        <w:ind w:left="851" w:hanging="425"/>
        <w:jc w:val="both"/>
        <w:rPr>
          <w:rFonts w:asciiTheme="minorHAnsi" w:hAnsiTheme="minorHAnsi" w:cstheme="minorHAnsi"/>
        </w:rPr>
      </w:pPr>
      <w:r w:rsidRPr="008C597C">
        <w:rPr>
          <w:rFonts w:asciiTheme="minorHAnsi" w:hAnsiTheme="minorHAnsi" w:cstheme="minorHAnsi"/>
        </w:rPr>
        <w:t>Puitosa, postide ja vundamentide dimensioneerimisel peab arvestama: tuulekoormusega (baasväärtus 24m/s); horisontaalne koormus 120 kg 1,4m kõrgusel.</w:t>
      </w:r>
    </w:p>
    <w:p w14:paraId="26CBF114" w14:textId="1A847F66" w:rsidR="005D2979" w:rsidRPr="008C597C" w:rsidRDefault="005D2979" w:rsidP="00523D35">
      <w:pPr>
        <w:pStyle w:val="ListParagraph"/>
        <w:widowControl/>
        <w:numPr>
          <w:ilvl w:val="0"/>
          <w:numId w:val="34"/>
        </w:numPr>
        <w:autoSpaceDE/>
        <w:autoSpaceDN/>
        <w:spacing w:after="60" w:line="276" w:lineRule="auto"/>
        <w:ind w:left="426" w:hanging="426"/>
        <w:jc w:val="both"/>
        <w:rPr>
          <w:rFonts w:asciiTheme="minorHAnsi" w:hAnsiTheme="minorHAnsi" w:cstheme="minorHAnsi"/>
        </w:rPr>
      </w:pPr>
      <w:r w:rsidRPr="008C597C">
        <w:rPr>
          <w:rFonts w:asciiTheme="minorHAnsi" w:hAnsiTheme="minorHAnsi" w:cstheme="minorHAnsi"/>
        </w:rPr>
        <w:t>Ökodukti sisemise ja välimise dreentoru ühendustoru</w:t>
      </w:r>
      <w:r w:rsidR="004B7635" w:rsidRPr="008C597C">
        <w:rPr>
          <w:rFonts w:asciiTheme="minorHAnsi" w:hAnsiTheme="minorHAnsi" w:cstheme="minorHAnsi"/>
        </w:rPr>
        <w:t>d</w:t>
      </w:r>
      <w:r w:rsidRPr="008C597C">
        <w:rPr>
          <w:rFonts w:asciiTheme="minorHAnsi" w:hAnsiTheme="minorHAnsi" w:cstheme="minorHAnsi"/>
        </w:rPr>
        <w:t xml:space="preserve"> võib ära jätta.</w:t>
      </w:r>
    </w:p>
    <w:p w14:paraId="78EC5671" w14:textId="77777777" w:rsidR="005D2979" w:rsidRPr="008C597C" w:rsidRDefault="005D2979" w:rsidP="00523D35">
      <w:pPr>
        <w:widowControl/>
        <w:autoSpaceDE/>
        <w:autoSpaceDN/>
        <w:spacing w:after="60" w:line="276" w:lineRule="auto"/>
        <w:jc w:val="center"/>
        <w:rPr>
          <w:rFonts w:asciiTheme="minorHAnsi" w:hAnsiTheme="minorHAnsi" w:cstheme="minorHAnsi"/>
        </w:rPr>
      </w:pPr>
      <w:r w:rsidRPr="008C597C">
        <w:rPr>
          <w:noProof/>
        </w:rPr>
        <w:lastRenderedPageBreak/>
        <w:drawing>
          <wp:inline distT="0" distB="0" distL="0" distR="0" wp14:anchorId="1532F56D" wp14:editId="5EFE086C">
            <wp:extent cx="5667375" cy="902344"/>
            <wp:effectExtent l="0" t="0" r="0" b="0"/>
            <wp:docPr id="8" name="Picture 8"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application, Word&#10;&#10;Description automatically generated"/>
                    <pic:cNvPicPr/>
                  </pic:nvPicPr>
                  <pic:blipFill>
                    <a:blip r:embed="rId15"/>
                    <a:stretch>
                      <a:fillRect/>
                    </a:stretch>
                  </pic:blipFill>
                  <pic:spPr>
                    <a:xfrm>
                      <a:off x="0" y="0"/>
                      <a:ext cx="5693974" cy="906579"/>
                    </a:xfrm>
                    <a:prstGeom prst="rect">
                      <a:avLst/>
                    </a:prstGeom>
                  </pic:spPr>
                </pic:pic>
              </a:graphicData>
            </a:graphic>
          </wp:inline>
        </w:drawing>
      </w:r>
    </w:p>
    <w:p w14:paraId="1DBD2683" w14:textId="05E720E2" w:rsidR="005D2979" w:rsidRPr="008C597C" w:rsidRDefault="00F75593" w:rsidP="00523D35">
      <w:pPr>
        <w:pStyle w:val="ListParagraph"/>
        <w:widowControl/>
        <w:numPr>
          <w:ilvl w:val="0"/>
          <w:numId w:val="34"/>
        </w:numPr>
        <w:autoSpaceDE/>
        <w:autoSpaceDN/>
        <w:spacing w:after="60" w:line="276" w:lineRule="auto"/>
        <w:ind w:left="426" w:hanging="426"/>
        <w:jc w:val="both"/>
        <w:rPr>
          <w:rFonts w:asciiTheme="minorHAnsi" w:hAnsiTheme="minorHAnsi" w:cstheme="minorHAnsi"/>
        </w:rPr>
      </w:pPr>
      <w:r w:rsidRPr="008C597C">
        <w:rPr>
          <w:rFonts w:asciiTheme="minorHAnsi" w:hAnsiTheme="minorHAnsi" w:cstheme="minorHAnsi"/>
        </w:rPr>
        <w:t>D</w:t>
      </w:r>
      <w:r w:rsidR="005D2979" w:rsidRPr="008C597C">
        <w:rPr>
          <w:rFonts w:asciiTheme="minorHAnsi" w:hAnsiTheme="minorHAnsi" w:cstheme="minorHAnsi"/>
        </w:rPr>
        <w:t>reentoru</w:t>
      </w:r>
      <w:r w:rsidRPr="008C597C">
        <w:rPr>
          <w:rFonts w:asciiTheme="minorHAnsi" w:hAnsiTheme="minorHAnsi" w:cstheme="minorHAnsi"/>
        </w:rPr>
        <w:t>d</w:t>
      </w:r>
      <w:r w:rsidR="005D2979" w:rsidRPr="008C597C">
        <w:rPr>
          <w:rFonts w:asciiTheme="minorHAnsi" w:hAnsiTheme="minorHAnsi" w:cstheme="minorHAnsi"/>
        </w:rPr>
        <w:t xml:space="preserve"> </w:t>
      </w:r>
      <w:r w:rsidRPr="008C597C">
        <w:rPr>
          <w:rFonts w:asciiTheme="minorHAnsi" w:hAnsiTheme="minorHAnsi" w:cstheme="minorHAnsi"/>
        </w:rPr>
        <w:t xml:space="preserve">võib </w:t>
      </w:r>
      <w:r w:rsidR="005D2979" w:rsidRPr="008C597C">
        <w:rPr>
          <w:rFonts w:asciiTheme="minorHAnsi" w:hAnsiTheme="minorHAnsi" w:cstheme="minorHAnsi"/>
        </w:rPr>
        <w:t>paigaldada tavapärase lahendusega</w:t>
      </w:r>
      <w:r w:rsidRPr="008C597C">
        <w:rPr>
          <w:rFonts w:asciiTheme="minorHAnsi" w:hAnsiTheme="minorHAnsi" w:cstheme="minorHAnsi"/>
        </w:rPr>
        <w:t xml:space="preserve">. </w:t>
      </w:r>
      <w:r w:rsidR="005D2979" w:rsidRPr="008C597C">
        <w:rPr>
          <w:rFonts w:asciiTheme="minorHAnsi" w:hAnsiTheme="minorHAnsi" w:cstheme="minorHAnsi"/>
        </w:rPr>
        <w:t>Dreenitoru kummalgi pool ja peal peab olema vähemalt 200 mm killustiku fr 8-12 või fr 8-16. Seejärel kaetakse dreenitoru külgedele ja peale killustikukiht fr 8-12 või 8-16. Geotekstiil tuleb paigaldada toru ümber rajatava killustikust kihi ümber. Geotekstiili (III klass) ülekate peab jääma vähemalt 200 mm.</w:t>
      </w:r>
    </w:p>
    <w:p w14:paraId="7C7B33FF" w14:textId="77777777" w:rsidR="005D2979" w:rsidRPr="008C597C" w:rsidRDefault="005D2979" w:rsidP="00523D35">
      <w:pPr>
        <w:pStyle w:val="ListParagraph"/>
        <w:tabs>
          <w:tab w:val="left" w:pos="836"/>
        </w:tabs>
        <w:spacing w:before="4" w:line="259" w:lineRule="auto"/>
        <w:ind w:left="835" w:right="510" w:firstLine="0"/>
        <w:jc w:val="center"/>
      </w:pPr>
      <w:r w:rsidRPr="008C597C">
        <w:rPr>
          <w:noProof/>
        </w:rPr>
        <w:drawing>
          <wp:inline distT="0" distB="0" distL="0" distR="0" wp14:anchorId="52960F6B" wp14:editId="5F5FF4E3">
            <wp:extent cx="4410075" cy="2050544"/>
            <wp:effectExtent l="0" t="0" r="0" b="6985"/>
            <wp:docPr id="10" name="Picture 10"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 schematic&#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16237" cy="2053409"/>
                    </a:xfrm>
                    <a:prstGeom prst="rect">
                      <a:avLst/>
                    </a:prstGeom>
                    <a:noFill/>
                    <a:ln>
                      <a:noFill/>
                    </a:ln>
                  </pic:spPr>
                </pic:pic>
              </a:graphicData>
            </a:graphic>
          </wp:inline>
        </w:drawing>
      </w:r>
    </w:p>
    <w:p w14:paraId="1D86B79F" w14:textId="77777777" w:rsidR="005D2979" w:rsidRPr="008C597C" w:rsidRDefault="005D2979" w:rsidP="005D2979">
      <w:pPr>
        <w:pStyle w:val="BodyText"/>
        <w:spacing w:before="7"/>
        <w:rPr>
          <w:strike/>
          <w:sz w:val="19"/>
        </w:rPr>
      </w:pPr>
    </w:p>
    <w:p w14:paraId="19BDEF9C" w14:textId="493F172D" w:rsidR="000543E4" w:rsidRPr="008C597C" w:rsidRDefault="00B20C32" w:rsidP="00523D35">
      <w:pPr>
        <w:pStyle w:val="ListParagraph"/>
        <w:widowControl/>
        <w:numPr>
          <w:ilvl w:val="0"/>
          <w:numId w:val="34"/>
        </w:numPr>
        <w:autoSpaceDE/>
        <w:autoSpaceDN/>
        <w:spacing w:after="60" w:line="276" w:lineRule="auto"/>
        <w:ind w:left="426" w:hanging="426"/>
        <w:jc w:val="both"/>
        <w:rPr>
          <w:rFonts w:asciiTheme="minorHAnsi" w:hAnsiTheme="minorHAnsi" w:cstheme="minorHAnsi"/>
        </w:rPr>
      </w:pPr>
      <w:r w:rsidRPr="008C597C">
        <w:rPr>
          <w:rFonts w:asciiTheme="minorHAnsi" w:hAnsiTheme="minorHAnsi" w:cstheme="minorHAnsi"/>
        </w:rPr>
        <w:t>Tööprojektiga võib muuta betoonkonstruktsioonidesse paigaldatavate ankrute paigaldusviisi. Lubatud on kasutada ankruid, mis paigaldatakse peale betoonitöid keskkonda</w:t>
      </w:r>
      <w:r w:rsidR="00697F63" w:rsidRPr="008C597C">
        <w:rPr>
          <w:rFonts w:asciiTheme="minorHAnsi" w:hAnsiTheme="minorHAnsi" w:cstheme="minorHAnsi"/>
        </w:rPr>
        <w:t xml:space="preserve"> </w:t>
      </w:r>
      <w:r w:rsidRPr="008C597C">
        <w:rPr>
          <w:rFonts w:asciiTheme="minorHAnsi" w:hAnsiTheme="minorHAnsi" w:cstheme="minorHAnsi"/>
        </w:rPr>
        <w:t>sobiva keemilise massiga.</w:t>
      </w:r>
    </w:p>
    <w:p w14:paraId="38B477F8" w14:textId="77777777" w:rsidR="00B20C32" w:rsidRPr="008C597C" w:rsidRDefault="00B20C32" w:rsidP="00B20C32">
      <w:pPr>
        <w:tabs>
          <w:tab w:val="num" w:pos="1800"/>
        </w:tabs>
        <w:jc w:val="both"/>
        <w:rPr>
          <w:rFonts w:asciiTheme="minorHAnsi" w:hAnsiTheme="minorHAnsi" w:cstheme="minorHAnsi"/>
          <w:bCs/>
          <w:iCs/>
        </w:rPr>
      </w:pPr>
    </w:p>
    <w:p w14:paraId="7E6B3EA1" w14:textId="77777777" w:rsidR="00B20C32" w:rsidRPr="008C597C" w:rsidRDefault="00B20C32" w:rsidP="00F652C3">
      <w:pPr>
        <w:jc w:val="both"/>
        <w:rPr>
          <w:rFonts w:asciiTheme="minorHAnsi" w:hAnsiTheme="minorHAnsi" w:cstheme="minorHAnsi"/>
        </w:rPr>
      </w:pPr>
      <w:r w:rsidRPr="008C597C">
        <w:rPr>
          <w:rFonts w:asciiTheme="minorHAnsi" w:hAnsiTheme="minorHAnsi" w:cstheme="minorHAnsi"/>
        </w:rPr>
        <w:t>Tööprojekti koostamise käigus tuleb Töövõtjal kandekonstruktsioon vajalikus ulatuses üle kontrollida, et veenduda, et tööprojektiga tehtud muudatused ei mõjuta ülejäänud kandekonstruktsiooni toimivust. Kui Tööprojektiga muudetakse midagi kandekonstruktsiooni juures, siis peab Töövõtja tellima tööprojektile kandekonstruksiooni arvutuste osas ekspertiisi.</w:t>
      </w:r>
    </w:p>
    <w:p w14:paraId="734EA903" w14:textId="77777777" w:rsidR="00B20C32" w:rsidRPr="008C597C" w:rsidRDefault="00B20C32" w:rsidP="00B20C32">
      <w:pPr>
        <w:tabs>
          <w:tab w:val="num" w:pos="1800"/>
        </w:tabs>
        <w:jc w:val="both"/>
        <w:rPr>
          <w:rFonts w:asciiTheme="minorHAnsi" w:hAnsiTheme="minorHAnsi" w:cstheme="minorHAnsi"/>
        </w:rPr>
      </w:pPr>
    </w:p>
    <w:p w14:paraId="1EB27A52" w14:textId="77777777" w:rsidR="001C5533" w:rsidRPr="008C597C" w:rsidRDefault="001C5533" w:rsidP="00B20C32">
      <w:pPr>
        <w:tabs>
          <w:tab w:val="num" w:pos="1800"/>
        </w:tabs>
        <w:jc w:val="both"/>
        <w:rPr>
          <w:rFonts w:asciiTheme="minorHAnsi" w:hAnsiTheme="minorHAnsi" w:cstheme="minorHAnsi"/>
        </w:rPr>
      </w:pPr>
    </w:p>
    <w:p w14:paraId="4C4DD8CA" w14:textId="77777777" w:rsidR="002D3446" w:rsidRPr="008C597C" w:rsidRDefault="002D3446" w:rsidP="00523D35">
      <w:pPr>
        <w:pStyle w:val="Heading2"/>
        <w:numPr>
          <w:ilvl w:val="3"/>
          <w:numId w:val="18"/>
        </w:numPr>
        <w:tabs>
          <w:tab w:val="left" w:pos="901"/>
        </w:tabs>
        <w:ind w:hanging="900"/>
      </w:pPr>
      <w:r w:rsidRPr="008C597C">
        <w:t>Ökodukti</w:t>
      </w:r>
      <w:r w:rsidRPr="008C597C">
        <w:rPr>
          <w:spacing w:val="-4"/>
        </w:rPr>
        <w:t xml:space="preserve"> </w:t>
      </w:r>
      <w:r w:rsidRPr="008C597C">
        <w:t>maastikukujunduse</w:t>
      </w:r>
      <w:r w:rsidRPr="008C597C">
        <w:rPr>
          <w:spacing w:val="-6"/>
        </w:rPr>
        <w:t xml:space="preserve"> </w:t>
      </w:r>
      <w:r w:rsidRPr="008C597C">
        <w:t>tööprojekt</w:t>
      </w:r>
    </w:p>
    <w:p w14:paraId="618298DE" w14:textId="77777777" w:rsidR="002D3446" w:rsidRPr="008C597C" w:rsidRDefault="002D3446" w:rsidP="00523D35">
      <w:pPr>
        <w:ind w:left="115"/>
        <w:jc w:val="both"/>
        <w:rPr>
          <w:i/>
        </w:rPr>
      </w:pPr>
      <w:r w:rsidRPr="008C597C">
        <w:rPr>
          <w:i/>
        </w:rPr>
        <w:t>Lisada</w:t>
      </w:r>
      <w:r w:rsidRPr="008C597C">
        <w:rPr>
          <w:i/>
          <w:spacing w:val="-4"/>
        </w:rPr>
        <w:t xml:space="preserve"> </w:t>
      </w:r>
      <w:r w:rsidRPr="008C597C">
        <w:rPr>
          <w:i/>
        </w:rPr>
        <w:t>alapunkt</w:t>
      </w:r>
      <w:r w:rsidRPr="008C597C">
        <w:rPr>
          <w:i/>
          <w:spacing w:val="-1"/>
        </w:rPr>
        <w:t xml:space="preserve"> </w:t>
      </w:r>
      <w:r w:rsidRPr="008C597C">
        <w:rPr>
          <w:i/>
        </w:rPr>
        <w:t>1.1.12.2</w:t>
      </w:r>
    </w:p>
    <w:p w14:paraId="6A2F7488" w14:textId="77777777" w:rsidR="002D3446" w:rsidRPr="008C597C" w:rsidRDefault="002D3446" w:rsidP="00D75C32">
      <w:pPr>
        <w:jc w:val="both"/>
        <w:rPr>
          <w:rFonts w:asciiTheme="minorHAnsi" w:hAnsiTheme="minorHAnsi" w:cstheme="minorHAnsi"/>
        </w:rPr>
      </w:pPr>
    </w:p>
    <w:p w14:paraId="39967739" w14:textId="40A9AF7A" w:rsidR="002D3446" w:rsidRPr="008C597C" w:rsidRDefault="002D3446" w:rsidP="00D75C32">
      <w:pPr>
        <w:jc w:val="both"/>
        <w:rPr>
          <w:rFonts w:asciiTheme="minorHAnsi" w:hAnsiTheme="minorHAnsi" w:cstheme="minorHAnsi"/>
        </w:rPr>
      </w:pPr>
      <w:r w:rsidRPr="008C597C">
        <w:rPr>
          <w:rFonts w:asciiTheme="minorHAnsi" w:hAnsiTheme="minorHAnsi" w:cstheme="minorHAnsi"/>
        </w:rPr>
        <w:t xml:space="preserve">Töövõtja kohustus on koostada haljastustööde tööprojekt. Haljastustööde tööprojekt tuleb koostada </w:t>
      </w:r>
      <w:r w:rsidR="00BF7ABC" w:rsidRPr="008C597C">
        <w:rPr>
          <w:rFonts w:asciiTheme="minorHAnsi" w:hAnsiTheme="minorHAnsi" w:cstheme="minorHAnsi"/>
        </w:rPr>
        <w:t>Ehitus</w:t>
      </w:r>
      <w:r w:rsidRPr="008C597C">
        <w:rPr>
          <w:rFonts w:asciiTheme="minorHAnsi" w:hAnsiTheme="minorHAnsi" w:cstheme="minorHAnsi"/>
        </w:rPr>
        <w:t>projekti alusel arvestades juhendmaterjale (lisatud Lisa 1 p 8 RB juhendmaterjalide kausta).</w:t>
      </w:r>
    </w:p>
    <w:p w14:paraId="73B0B9DC" w14:textId="77777777" w:rsidR="006F2003" w:rsidRPr="008C597C" w:rsidRDefault="006F2003" w:rsidP="00D75C32">
      <w:pPr>
        <w:jc w:val="both"/>
        <w:rPr>
          <w:rFonts w:asciiTheme="minorHAnsi" w:hAnsiTheme="minorHAnsi" w:cstheme="minorHAnsi"/>
        </w:rPr>
      </w:pPr>
    </w:p>
    <w:p w14:paraId="6D8E684D" w14:textId="29CA1FD5" w:rsidR="00053681" w:rsidRPr="008C597C" w:rsidRDefault="00B20C32" w:rsidP="00D75C32">
      <w:pPr>
        <w:jc w:val="both"/>
        <w:rPr>
          <w:rFonts w:asciiTheme="minorHAnsi" w:hAnsiTheme="minorHAnsi" w:cstheme="minorHAnsi"/>
        </w:rPr>
      </w:pPr>
      <w:r w:rsidRPr="008C597C">
        <w:rPr>
          <w:rFonts w:asciiTheme="minorHAnsi" w:hAnsiTheme="minorHAnsi" w:cstheme="minorHAnsi"/>
        </w:rPr>
        <w:t>Põhiprojekti kontrolli, põhiprojekti koostajaga seotud konsultatsioonidega seotud Töövõtja kulud ja tööjoonistega/tööprojektide koostamisega seotud kulud arvestada vastavalt makseartiklites nr 10</w:t>
      </w:r>
      <w:r w:rsidR="00E2667B" w:rsidRPr="008C597C">
        <w:rPr>
          <w:rFonts w:asciiTheme="minorHAnsi" w:hAnsiTheme="minorHAnsi" w:cstheme="minorHAnsi"/>
        </w:rPr>
        <w:t>0</w:t>
      </w:r>
      <w:r w:rsidR="00C85E12" w:rsidRPr="008C597C">
        <w:rPr>
          <w:rFonts w:asciiTheme="minorHAnsi" w:hAnsiTheme="minorHAnsi" w:cstheme="minorHAnsi"/>
        </w:rPr>
        <w:t>4</w:t>
      </w:r>
      <w:r w:rsidRPr="008C597C">
        <w:rPr>
          <w:rFonts w:asciiTheme="minorHAnsi" w:hAnsiTheme="minorHAnsi" w:cstheme="minorHAnsi"/>
        </w:rPr>
        <w:t>.</w:t>
      </w:r>
    </w:p>
    <w:p w14:paraId="60EA0274" w14:textId="77777777" w:rsidR="00DE7907" w:rsidRPr="008C597C" w:rsidRDefault="00DE7907" w:rsidP="00D75C32">
      <w:pPr>
        <w:jc w:val="both"/>
        <w:rPr>
          <w:rFonts w:asciiTheme="minorHAnsi" w:hAnsiTheme="minorHAnsi" w:cstheme="minorHAnsi"/>
        </w:rPr>
      </w:pPr>
    </w:p>
    <w:p w14:paraId="3647A6BF" w14:textId="409ED227" w:rsidR="00053681" w:rsidRPr="008C597C" w:rsidRDefault="00DF4FE5" w:rsidP="00D75C32">
      <w:pPr>
        <w:pStyle w:val="BodyText"/>
        <w:spacing w:before="1"/>
        <w:ind w:right="511"/>
        <w:jc w:val="both"/>
        <w:rPr>
          <w:b/>
          <w:bCs/>
        </w:rPr>
      </w:pPr>
      <w:r w:rsidRPr="008C597C">
        <w:rPr>
          <w:b/>
          <w:bCs/>
        </w:rPr>
        <w:t>1.1.12.3</w:t>
      </w:r>
      <w:r w:rsidR="00DE7907" w:rsidRPr="008C597C">
        <w:rPr>
          <w:b/>
          <w:bCs/>
        </w:rPr>
        <w:t xml:space="preserve"> Omandijooniste koostamine</w:t>
      </w:r>
    </w:p>
    <w:p w14:paraId="7713A7B5" w14:textId="0008AD50" w:rsidR="00DE7907" w:rsidRPr="008C597C" w:rsidRDefault="00DE7907" w:rsidP="00D75C32">
      <w:pPr>
        <w:jc w:val="both"/>
        <w:rPr>
          <w:i/>
        </w:rPr>
      </w:pPr>
      <w:r w:rsidRPr="008C597C">
        <w:rPr>
          <w:i/>
        </w:rPr>
        <w:t>Lisada</w:t>
      </w:r>
      <w:r w:rsidRPr="008C597C">
        <w:rPr>
          <w:i/>
          <w:spacing w:val="-4"/>
        </w:rPr>
        <w:t xml:space="preserve"> </w:t>
      </w:r>
      <w:r w:rsidRPr="008C597C">
        <w:rPr>
          <w:i/>
        </w:rPr>
        <w:t>alapunkt</w:t>
      </w:r>
      <w:r w:rsidRPr="008C597C">
        <w:rPr>
          <w:i/>
          <w:spacing w:val="-1"/>
        </w:rPr>
        <w:t xml:space="preserve"> </w:t>
      </w:r>
      <w:r w:rsidRPr="008C597C">
        <w:rPr>
          <w:i/>
        </w:rPr>
        <w:t>1.1.12.3</w:t>
      </w:r>
    </w:p>
    <w:p w14:paraId="7E3C75A1" w14:textId="77777777" w:rsidR="00053681" w:rsidRPr="008C597C" w:rsidRDefault="00053681" w:rsidP="00D75C32">
      <w:pPr>
        <w:jc w:val="both"/>
        <w:rPr>
          <w:rFonts w:asciiTheme="minorHAnsi" w:hAnsiTheme="minorHAnsi" w:cstheme="minorHAnsi"/>
        </w:rPr>
      </w:pPr>
    </w:p>
    <w:p w14:paraId="69303D2E" w14:textId="77777777" w:rsidR="00D93414" w:rsidRPr="008C597C" w:rsidRDefault="00D93414" w:rsidP="00D75C32">
      <w:pPr>
        <w:jc w:val="both"/>
        <w:rPr>
          <w:rFonts w:asciiTheme="minorHAnsi" w:hAnsiTheme="minorHAnsi" w:cstheme="minorHAnsi"/>
        </w:rPr>
      </w:pPr>
      <w:r w:rsidRPr="008C597C">
        <w:rPr>
          <w:rFonts w:asciiTheme="minorHAnsi" w:hAnsiTheme="minorHAnsi" w:cstheme="minorHAnsi"/>
        </w:rPr>
        <w:t>Töövõtja peab koostama järgnevad omandijoonised. Omandijoonised koostatakse peale tööprojektide valmimist.</w:t>
      </w:r>
    </w:p>
    <w:p w14:paraId="7AA7F2DC" w14:textId="77777777" w:rsidR="00D93414" w:rsidRPr="008C597C" w:rsidRDefault="00D93414">
      <w:pPr>
        <w:pStyle w:val="ListParagraph"/>
        <w:widowControl/>
        <w:numPr>
          <w:ilvl w:val="0"/>
          <w:numId w:val="30"/>
        </w:numPr>
        <w:autoSpaceDE/>
        <w:autoSpaceDN/>
        <w:spacing w:line="276" w:lineRule="auto"/>
        <w:jc w:val="both"/>
        <w:rPr>
          <w:rFonts w:asciiTheme="minorHAnsi" w:hAnsiTheme="minorHAnsi" w:cstheme="minorHAnsi"/>
        </w:rPr>
      </w:pPr>
      <w:r w:rsidRPr="008C597C">
        <w:rPr>
          <w:rFonts w:asciiTheme="minorHAnsi" w:hAnsiTheme="minorHAnsi" w:cstheme="minorHAnsi"/>
        </w:rPr>
        <w:t>Krundijaotuskavade (KJK) koostamine kogu objekti piires vastavalt projekteeritud rajatistele. Maa-ala jaotub rohkem kui ühe omaniku vahel.</w:t>
      </w:r>
    </w:p>
    <w:p w14:paraId="181CEA5E" w14:textId="77777777" w:rsidR="00D93414" w:rsidRPr="008C597C" w:rsidRDefault="00D93414">
      <w:pPr>
        <w:pStyle w:val="ListParagraph"/>
        <w:widowControl/>
        <w:numPr>
          <w:ilvl w:val="0"/>
          <w:numId w:val="30"/>
        </w:numPr>
        <w:autoSpaceDE/>
        <w:autoSpaceDN/>
        <w:spacing w:line="276" w:lineRule="auto"/>
        <w:jc w:val="both"/>
        <w:rPr>
          <w:rFonts w:asciiTheme="minorHAnsi" w:hAnsiTheme="minorHAnsi" w:cstheme="minorHAnsi"/>
        </w:rPr>
      </w:pPr>
      <w:r w:rsidRPr="008C597C">
        <w:rPr>
          <w:rFonts w:asciiTheme="minorHAnsi" w:hAnsiTheme="minorHAnsi" w:cstheme="minorHAnsi"/>
        </w:rPr>
        <w:t>Isikliku kasutusõiguse (IKÕ) jooniste koostamine.</w:t>
      </w:r>
    </w:p>
    <w:p w14:paraId="2857E926" w14:textId="77777777" w:rsidR="00D93414" w:rsidRPr="008C597C" w:rsidRDefault="00D93414">
      <w:pPr>
        <w:pStyle w:val="ListParagraph"/>
        <w:widowControl/>
        <w:numPr>
          <w:ilvl w:val="0"/>
          <w:numId w:val="30"/>
        </w:numPr>
        <w:autoSpaceDE/>
        <w:autoSpaceDN/>
        <w:spacing w:line="276" w:lineRule="auto"/>
        <w:jc w:val="both"/>
        <w:rPr>
          <w:rFonts w:asciiTheme="minorHAnsi" w:hAnsiTheme="minorHAnsi" w:cstheme="minorHAnsi"/>
        </w:rPr>
      </w:pPr>
      <w:r w:rsidRPr="008C597C">
        <w:rPr>
          <w:rFonts w:asciiTheme="minorHAnsi" w:hAnsiTheme="minorHAnsi" w:cstheme="minorHAnsi"/>
        </w:rPr>
        <w:t xml:space="preserve">Juurdepääsu servituudi jooniste koostamine vastavalt loodud krundijaotuskavadele. </w:t>
      </w:r>
    </w:p>
    <w:p w14:paraId="4F9817D8" w14:textId="77777777" w:rsidR="00D93414" w:rsidRPr="008C597C" w:rsidRDefault="00D93414">
      <w:pPr>
        <w:pStyle w:val="ListParagraph"/>
        <w:widowControl/>
        <w:numPr>
          <w:ilvl w:val="0"/>
          <w:numId w:val="30"/>
        </w:numPr>
        <w:autoSpaceDE/>
        <w:autoSpaceDN/>
        <w:spacing w:line="276" w:lineRule="auto"/>
        <w:jc w:val="both"/>
        <w:rPr>
          <w:rFonts w:asciiTheme="minorHAnsi" w:hAnsiTheme="minorHAnsi" w:cstheme="minorHAnsi"/>
        </w:rPr>
      </w:pPr>
      <w:r w:rsidRPr="008C597C">
        <w:rPr>
          <w:rFonts w:asciiTheme="minorHAnsi" w:hAnsiTheme="minorHAnsi" w:cstheme="minorHAnsi"/>
        </w:rPr>
        <w:t>Varade omandi piiritlusjooniste koostamine.</w:t>
      </w:r>
    </w:p>
    <w:p w14:paraId="13A8F003" w14:textId="77777777" w:rsidR="00B44A7F" w:rsidRPr="008C597C" w:rsidRDefault="00B44A7F" w:rsidP="00B44A7F">
      <w:pPr>
        <w:pStyle w:val="ListParagraph"/>
        <w:widowControl/>
        <w:autoSpaceDE/>
        <w:autoSpaceDN/>
        <w:spacing w:line="276" w:lineRule="auto"/>
        <w:ind w:left="720" w:firstLine="0"/>
        <w:jc w:val="both"/>
        <w:rPr>
          <w:rFonts w:asciiTheme="minorHAnsi" w:hAnsiTheme="minorHAnsi" w:cstheme="minorHAnsi"/>
        </w:rPr>
      </w:pPr>
    </w:p>
    <w:p w14:paraId="18D7866C" w14:textId="77777777" w:rsidR="00D93414" w:rsidRPr="008C597C" w:rsidRDefault="00D93414" w:rsidP="00D93414">
      <w:pPr>
        <w:jc w:val="both"/>
        <w:rPr>
          <w:rFonts w:asciiTheme="minorHAnsi" w:hAnsiTheme="minorHAnsi" w:cstheme="minorHAnsi"/>
        </w:rPr>
      </w:pPr>
      <w:r w:rsidRPr="008C597C">
        <w:rPr>
          <w:rFonts w:asciiTheme="minorHAnsi" w:hAnsiTheme="minorHAnsi" w:cstheme="minorHAnsi"/>
        </w:rPr>
        <w:t>Jooniste komplektid koosenevad asendiplaanist ja vajadusel täiendavatest pikilõigetest, ristlõigetest ja vaatetest. Erinevate osade omanikud määrab Tellija enne omandijooniste koostamise algust.</w:t>
      </w:r>
    </w:p>
    <w:p w14:paraId="2CA2B021" w14:textId="77777777" w:rsidR="00737E40" w:rsidRPr="008C597C" w:rsidRDefault="00737E40" w:rsidP="00D93414">
      <w:pPr>
        <w:jc w:val="both"/>
        <w:rPr>
          <w:rFonts w:asciiTheme="minorHAnsi" w:hAnsiTheme="minorHAnsi" w:cstheme="minorHAnsi"/>
        </w:rPr>
      </w:pPr>
    </w:p>
    <w:p w14:paraId="148C1A33" w14:textId="0325F2A2" w:rsidR="00737E40" w:rsidRPr="008C597C" w:rsidRDefault="00737E40" w:rsidP="00D93414">
      <w:pPr>
        <w:jc w:val="both"/>
        <w:rPr>
          <w:rFonts w:asciiTheme="minorHAnsi" w:hAnsiTheme="minorHAnsi"/>
          <w:color w:val="FF0000"/>
        </w:rPr>
      </w:pPr>
      <w:r w:rsidRPr="008C597C">
        <w:rPr>
          <w:rFonts w:asciiTheme="minorHAnsi" w:hAnsiTheme="minorHAnsi"/>
        </w:rPr>
        <w:t xml:space="preserve">Ehitusprojekti kontrolli, Ehitusprojekti koostajaga seotud konsultatsioonidega, tööjoonistega/tööprojektide ja omandijooniste koostamisega seotud Töövõtja </w:t>
      </w:r>
      <w:r w:rsidR="00D04816" w:rsidRPr="008C597C">
        <w:rPr>
          <w:rFonts w:asciiTheme="minorHAnsi" w:hAnsiTheme="minorHAnsi"/>
        </w:rPr>
        <w:t xml:space="preserve">kulud </w:t>
      </w:r>
      <w:r w:rsidRPr="008C597C">
        <w:rPr>
          <w:rFonts w:asciiTheme="minorHAnsi" w:hAnsiTheme="minorHAnsi"/>
        </w:rPr>
        <w:t>arvestada makseartiklis nr 100</w:t>
      </w:r>
      <w:r w:rsidR="0079607B" w:rsidRPr="008C597C">
        <w:rPr>
          <w:rFonts w:asciiTheme="minorHAnsi" w:hAnsiTheme="minorHAnsi"/>
        </w:rPr>
        <w:t>4</w:t>
      </w:r>
      <w:r w:rsidRPr="008C597C">
        <w:rPr>
          <w:rFonts w:asciiTheme="minorHAnsi" w:hAnsiTheme="minorHAnsi"/>
        </w:rPr>
        <w:t xml:space="preserve">. </w:t>
      </w:r>
    </w:p>
    <w:p w14:paraId="2182B059" w14:textId="77777777" w:rsidR="00D93414" w:rsidRPr="008C597C" w:rsidRDefault="00D93414">
      <w:pPr>
        <w:pStyle w:val="BodyText"/>
        <w:spacing w:before="10"/>
        <w:rPr>
          <w:sz w:val="21"/>
        </w:rPr>
      </w:pPr>
    </w:p>
    <w:p w14:paraId="67B59D1F" w14:textId="77777777" w:rsidR="008800F6" w:rsidRPr="008C597C" w:rsidRDefault="00512C48" w:rsidP="00D75C32">
      <w:pPr>
        <w:pStyle w:val="Heading2"/>
        <w:numPr>
          <w:ilvl w:val="2"/>
          <w:numId w:val="15"/>
        </w:numPr>
        <w:ind w:left="284" w:hanging="284"/>
      </w:pPr>
      <w:r w:rsidRPr="008C597C">
        <w:t>Üldist</w:t>
      </w:r>
    </w:p>
    <w:p w14:paraId="67B59D20" w14:textId="77777777" w:rsidR="008800F6" w:rsidRPr="008C597C" w:rsidRDefault="00512C48" w:rsidP="00D75C32">
      <w:pPr>
        <w:jc w:val="both"/>
        <w:rPr>
          <w:i/>
        </w:rPr>
      </w:pPr>
      <w:r w:rsidRPr="008C597C">
        <w:rPr>
          <w:i/>
        </w:rPr>
        <w:t>Lisada</w:t>
      </w:r>
      <w:r w:rsidRPr="008C597C">
        <w:rPr>
          <w:i/>
          <w:spacing w:val="-4"/>
        </w:rPr>
        <w:t xml:space="preserve"> </w:t>
      </w:r>
      <w:r w:rsidRPr="008C597C">
        <w:rPr>
          <w:i/>
        </w:rPr>
        <w:t>alapunkt</w:t>
      </w:r>
      <w:r w:rsidRPr="008C597C">
        <w:rPr>
          <w:i/>
          <w:spacing w:val="-2"/>
        </w:rPr>
        <w:t xml:space="preserve"> </w:t>
      </w:r>
      <w:r w:rsidRPr="008C597C">
        <w:rPr>
          <w:i/>
        </w:rPr>
        <w:t>D:</w:t>
      </w:r>
    </w:p>
    <w:p w14:paraId="67B59D21" w14:textId="77777777" w:rsidR="008800F6" w:rsidRPr="008C597C" w:rsidRDefault="008800F6">
      <w:pPr>
        <w:pStyle w:val="BodyText"/>
        <w:spacing w:before="1"/>
        <w:rPr>
          <w:i/>
        </w:rPr>
      </w:pPr>
    </w:p>
    <w:p w14:paraId="1F53CC41" w14:textId="543FC73B" w:rsidR="000178E2" w:rsidRPr="008C597C" w:rsidRDefault="00512C48" w:rsidP="00D75C32">
      <w:pPr>
        <w:pStyle w:val="BodyText"/>
        <w:jc w:val="both"/>
      </w:pPr>
      <w:r w:rsidRPr="008C597C">
        <w:t>D.</w:t>
      </w:r>
      <w:r w:rsidRPr="008C597C">
        <w:tab/>
      </w:r>
      <w:r w:rsidR="000178E2" w:rsidRPr="008C597C">
        <w:t>Kululoendi rea ühikhinna ja summa lahtrid peavad olema ümardatud täpsuseni kaks kohta pärast koma.</w:t>
      </w:r>
    </w:p>
    <w:p w14:paraId="67B59D24" w14:textId="6384417A" w:rsidR="008800F6" w:rsidRPr="008C597C" w:rsidRDefault="008800F6">
      <w:pPr>
        <w:pStyle w:val="BodyText"/>
      </w:pPr>
    </w:p>
    <w:p w14:paraId="67B59D25" w14:textId="77777777" w:rsidR="008800F6" w:rsidRPr="008C597C" w:rsidRDefault="00512C48" w:rsidP="00D75C32">
      <w:pPr>
        <w:pStyle w:val="Heading2"/>
        <w:numPr>
          <w:ilvl w:val="2"/>
          <w:numId w:val="15"/>
        </w:numPr>
        <w:ind w:left="426" w:hanging="426"/>
      </w:pPr>
      <w:r w:rsidRPr="008C597C">
        <w:t>Mõõdetavad</w:t>
      </w:r>
      <w:r w:rsidRPr="008C597C">
        <w:rPr>
          <w:spacing w:val="-4"/>
        </w:rPr>
        <w:t xml:space="preserve"> </w:t>
      </w:r>
      <w:r w:rsidRPr="008C597C">
        <w:t>tööd</w:t>
      </w:r>
    </w:p>
    <w:p w14:paraId="67B59D26" w14:textId="77777777" w:rsidR="008800F6" w:rsidRPr="008C597C" w:rsidRDefault="00512C48" w:rsidP="00D75C32">
      <w:pPr>
        <w:jc w:val="both"/>
        <w:rPr>
          <w:i/>
        </w:rPr>
      </w:pPr>
      <w:r w:rsidRPr="008C597C">
        <w:rPr>
          <w:i/>
        </w:rPr>
        <w:t>Lisada</w:t>
      </w:r>
      <w:r w:rsidRPr="008C597C">
        <w:rPr>
          <w:i/>
          <w:spacing w:val="-2"/>
        </w:rPr>
        <w:t xml:space="preserve"> </w:t>
      </w:r>
      <w:r w:rsidRPr="008C597C">
        <w:rPr>
          <w:i/>
        </w:rPr>
        <w:t>nõue:</w:t>
      </w:r>
    </w:p>
    <w:p w14:paraId="7CC23B86" w14:textId="77777777" w:rsidR="002D159B" w:rsidRPr="008C597C" w:rsidRDefault="002D159B" w:rsidP="00D75C32">
      <w:pPr>
        <w:pStyle w:val="BodyText"/>
        <w:spacing w:before="1"/>
        <w:ind w:right="511"/>
        <w:jc w:val="both"/>
      </w:pPr>
    </w:p>
    <w:p w14:paraId="36C9BEE4" w14:textId="35602429" w:rsidR="004013EA" w:rsidRPr="008C597C" w:rsidRDefault="00E812F3" w:rsidP="008C597C">
      <w:pPr>
        <w:jc w:val="both"/>
      </w:pPr>
      <w:r w:rsidRPr="008C597C">
        <w:t>Enne ehitustööde algust tuleb rajada objekti alusvõrk. Objekti alusvõrk rajatakse vastavalt geodeetiliste tööde juhendile „Geodetic network construction and supervision services for Rail Baltica Highspeed railway“.</w:t>
      </w:r>
    </w:p>
    <w:p w14:paraId="69F4A977" w14:textId="77777777" w:rsidR="00E812F3" w:rsidRPr="008C597C" w:rsidRDefault="00E812F3" w:rsidP="00E812F3">
      <w:pPr>
        <w:jc w:val="both"/>
      </w:pPr>
      <w:r w:rsidRPr="008C597C">
        <w:t>Hetkel puudub kogu raudteetrassi kattev CP1 võrk. Seetõttu tuleb lähtuda järgnevatest lisatingimustest:</w:t>
      </w:r>
    </w:p>
    <w:p w14:paraId="6A1627A0" w14:textId="77777777" w:rsidR="00E812F3" w:rsidRPr="008C597C" w:rsidRDefault="00E812F3" w:rsidP="00E812F3">
      <w:pPr>
        <w:pStyle w:val="ListParagraph"/>
        <w:widowControl/>
        <w:numPr>
          <w:ilvl w:val="0"/>
          <w:numId w:val="23"/>
        </w:numPr>
        <w:autoSpaceDE/>
        <w:autoSpaceDN/>
        <w:spacing w:after="160" w:line="259" w:lineRule="auto"/>
        <w:contextualSpacing/>
        <w:jc w:val="both"/>
      </w:pPr>
      <w:r w:rsidRPr="008C597C">
        <w:t>Objektile tuleb paigaldada ning koordineerida minimaalselt kaks CP1 taseme baaspunkti.</w:t>
      </w:r>
    </w:p>
    <w:p w14:paraId="6EFB0674" w14:textId="77777777" w:rsidR="00E812F3" w:rsidRPr="008C597C" w:rsidRDefault="00E812F3" w:rsidP="00E812F3">
      <w:pPr>
        <w:pStyle w:val="ListParagraph"/>
        <w:widowControl/>
        <w:numPr>
          <w:ilvl w:val="0"/>
          <w:numId w:val="23"/>
        </w:numPr>
        <w:autoSpaceDE/>
        <w:autoSpaceDN/>
        <w:spacing w:after="160" w:line="259" w:lineRule="auto"/>
        <w:contextualSpacing/>
        <w:jc w:val="both"/>
      </w:pPr>
      <w:r w:rsidRPr="008C597C">
        <w:t>Baaspunktide paigaldamisel arvestada CP2 punktide paiknemise nõudeid vastavalt geodeetiliste tööde juhendile. Baaspunktide maksimaalne omavaheline kaugus on kuni 400m.</w:t>
      </w:r>
    </w:p>
    <w:p w14:paraId="2F338E79" w14:textId="77777777" w:rsidR="00E812F3" w:rsidRPr="008C597C" w:rsidRDefault="00E812F3" w:rsidP="00E812F3">
      <w:pPr>
        <w:pStyle w:val="ListParagraph"/>
        <w:widowControl/>
        <w:numPr>
          <w:ilvl w:val="0"/>
          <w:numId w:val="23"/>
        </w:numPr>
        <w:autoSpaceDE/>
        <w:autoSpaceDN/>
        <w:spacing w:after="160" w:line="259" w:lineRule="auto"/>
        <w:contextualSpacing/>
        <w:jc w:val="both"/>
      </w:pPr>
      <w:r w:rsidRPr="008C597C">
        <w:t xml:space="preserve">Baaspunkte mõõdetakse parema kui ühe sentimeetrise horisontaalse täpsuse tagamiseks staatilise GNSS meetodi abil. Usaldusväärsete tulemuste saamiseks tuleb täita järgnevaid nõudeid: </w:t>
      </w:r>
    </w:p>
    <w:p w14:paraId="67ED7505" w14:textId="77777777" w:rsidR="00E812F3" w:rsidRPr="008C597C" w:rsidRDefault="00E812F3" w:rsidP="00E812F3">
      <w:pPr>
        <w:pStyle w:val="ListParagraph"/>
        <w:widowControl/>
        <w:numPr>
          <w:ilvl w:val="1"/>
          <w:numId w:val="23"/>
        </w:numPr>
        <w:autoSpaceDE/>
        <w:autoSpaceDN/>
        <w:spacing w:after="160" w:line="259" w:lineRule="auto"/>
        <w:contextualSpacing/>
        <w:jc w:val="both"/>
      </w:pPr>
      <w:r w:rsidRPr="008C597C">
        <w:t>ühes mõõtmissessioonis peab olema vähemalt 3–5 vektorit;</w:t>
      </w:r>
    </w:p>
    <w:p w14:paraId="1BAF4272" w14:textId="77777777" w:rsidR="00E812F3" w:rsidRPr="008C597C" w:rsidRDefault="00E812F3" w:rsidP="00E812F3">
      <w:pPr>
        <w:pStyle w:val="ListParagraph"/>
        <w:widowControl/>
        <w:numPr>
          <w:ilvl w:val="1"/>
          <w:numId w:val="23"/>
        </w:numPr>
        <w:autoSpaceDE/>
        <w:autoSpaceDN/>
        <w:spacing w:after="160" w:line="259" w:lineRule="auto"/>
        <w:contextualSpacing/>
        <w:jc w:val="both"/>
      </w:pPr>
      <w:r w:rsidRPr="008C597C">
        <w:t>baaspunktide mõõtmissessioonis peab mõõtma vähemalt kaks vektorit otse CP0 punktide pealt (võib kasutada ka GPAsse kantud CORS andmeid);</w:t>
      </w:r>
    </w:p>
    <w:p w14:paraId="2D94CC08" w14:textId="77777777" w:rsidR="00E812F3" w:rsidRPr="008C597C" w:rsidRDefault="00E812F3" w:rsidP="00E812F3">
      <w:pPr>
        <w:pStyle w:val="ListParagraph"/>
        <w:widowControl/>
        <w:numPr>
          <w:ilvl w:val="1"/>
          <w:numId w:val="23"/>
        </w:numPr>
        <w:autoSpaceDE/>
        <w:autoSpaceDN/>
        <w:spacing w:after="160" w:line="259" w:lineRule="auto"/>
        <w:contextualSpacing/>
        <w:jc w:val="both"/>
      </w:pPr>
      <w:r w:rsidRPr="008C597C">
        <w:t>mõõtmissessiooni minimaalne pikkus peab olema 90 minutit;</w:t>
      </w:r>
    </w:p>
    <w:p w14:paraId="406426B9" w14:textId="77777777" w:rsidR="00E812F3" w:rsidRPr="008C597C" w:rsidRDefault="00E812F3" w:rsidP="00E812F3">
      <w:pPr>
        <w:pStyle w:val="ListParagraph"/>
        <w:widowControl/>
        <w:numPr>
          <w:ilvl w:val="1"/>
          <w:numId w:val="23"/>
        </w:numPr>
        <w:autoSpaceDE/>
        <w:autoSpaceDN/>
        <w:spacing w:after="160" w:line="259" w:lineRule="auto"/>
        <w:contextualSpacing/>
        <w:jc w:val="both"/>
      </w:pPr>
      <w:r w:rsidRPr="008C597C">
        <w:t>lõplik kasutatav mõõtmissessioonide arv peab tagama nõutud absoluutse täpsuse;</w:t>
      </w:r>
    </w:p>
    <w:p w14:paraId="5D2E5C8D" w14:textId="77777777" w:rsidR="00E812F3" w:rsidRPr="008C597C" w:rsidRDefault="00E812F3" w:rsidP="00E812F3">
      <w:pPr>
        <w:pStyle w:val="ListParagraph"/>
        <w:widowControl/>
        <w:numPr>
          <w:ilvl w:val="1"/>
          <w:numId w:val="23"/>
        </w:numPr>
        <w:autoSpaceDE/>
        <w:autoSpaceDN/>
        <w:spacing w:after="160" w:line="259" w:lineRule="auto"/>
        <w:contextualSpacing/>
        <w:jc w:val="both"/>
      </w:pPr>
      <w:r w:rsidRPr="008C597C">
        <w:t>mõõtmistel kasutada choke ring tüüpi põhjaplaadiga (ground plane) GNSS antenne;</w:t>
      </w:r>
    </w:p>
    <w:p w14:paraId="56A162CA" w14:textId="77777777" w:rsidR="00E812F3" w:rsidRPr="008C597C" w:rsidRDefault="00E812F3" w:rsidP="00E812F3">
      <w:pPr>
        <w:pStyle w:val="ListParagraph"/>
        <w:widowControl/>
        <w:numPr>
          <w:ilvl w:val="1"/>
          <w:numId w:val="23"/>
        </w:numPr>
        <w:autoSpaceDE/>
        <w:autoSpaceDN/>
        <w:spacing w:after="160" w:line="259" w:lineRule="auto"/>
        <w:contextualSpacing/>
        <w:jc w:val="both"/>
      </w:pPr>
      <w:r w:rsidRPr="008C597C">
        <w:t>absoluutne täpsus peab olema ≤10 mm;</w:t>
      </w:r>
    </w:p>
    <w:p w14:paraId="0857C9DC" w14:textId="77777777" w:rsidR="00E812F3" w:rsidRPr="008C597C" w:rsidRDefault="00E812F3" w:rsidP="00E812F3">
      <w:pPr>
        <w:pStyle w:val="ListParagraph"/>
        <w:widowControl/>
        <w:numPr>
          <w:ilvl w:val="1"/>
          <w:numId w:val="23"/>
        </w:numPr>
        <w:autoSpaceDE/>
        <w:autoSpaceDN/>
        <w:spacing w:after="160" w:line="259" w:lineRule="auto"/>
        <w:contextualSpacing/>
        <w:jc w:val="both"/>
      </w:pPr>
      <w:r w:rsidRPr="008C597C">
        <w:t>staatiline täpsus Hz 3 mm + 0,1 ppm / V 4 mm + 0,5 ppm;</w:t>
      </w:r>
    </w:p>
    <w:p w14:paraId="2AE7B4AC" w14:textId="77777777" w:rsidR="00E812F3" w:rsidRPr="008C597C" w:rsidRDefault="00E812F3" w:rsidP="00E812F3">
      <w:pPr>
        <w:pStyle w:val="ListParagraph"/>
        <w:widowControl/>
        <w:numPr>
          <w:ilvl w:val="1"/>
          <w:numId w:val="23"/>
        </w:numPr>
        <w:autoSpaceDE/>
        <w:autoSpaceDN/>
        <w:spacing w:after="160" w:line="259" w:lineRule="auto"/>
        <w:contextualSpacing/>
        <w:jc w:val="both"/>
      </w:pPr>
      <w:r w:rsidRPr="008C597C">
        <w:t>võime võtta vastu GPS L1, L2, L5 ja Galileo E1, E5a, E5b signaale.</w:t>
      </w:r>
    </w:p>
    <w:p w14:paraId="160AE35C" w14:textId="77777777" w:rsidR="00E812F3" w:rsidRPr="008C597C" w:rsidRDefault="00E812F3" w:rsidP="00E812F3">
      <w:pPr>
        <w:pStyle w:val="ListParagraph"/>
        <w:jc w:val="both"/>
      </w:pPr>
      <w:r w:rsidRPr="008C597C">
        <w:t>RTK mõõtmise kasutamine alusvõrgu rajamiseks on keelatud.</w:t>
      </w:r>
    </w:p>
    <w:p w14:paraId="3AC0EEBA" w14:textId="77777777" w:rsidR="00E812F3" w:rsidRPr="008C597C" w:rsidRDefault="00E812F3" w:rsidP="00E812F3">
      <w:pPr>
        <w:pStyle w:val="ListParagraph"/>
        <w:widowControl/>
        <w:numPr>
          <w:ilvl w:val="0"/>
          <w:numId w:val="23"/>
        </w:numPr>
        <w:autoSpaceDE/>
        <w:autoSpaceDN/>
        <w:spacing w:after="160" w:line="259" w:lineRule="auto"/>
        <w:contextualSpacing/>
        <w:jc w:val="both"/>
      </w:pPr>
      <w:r w:rsidRPr="008C597C">
        <w:t>Baaspunktid peab geomeetrilise nivelleerimise teel kõrguslikult siduma riikliku kõrgusvõrguga vastavalt geodeetiliste tööde juhendile, arvestades järgnevaid lisanõudeid:</w:t>
      </w:r>
    </w:p>
    <w:p w14:paraId="16933927" w14:textId="77777777" w:rsidR="00E812F3" w:rsidRPr="008C597C" w:rsidRDefault="00E812F3" w:rsidP="00E812F3">
      <w:pPr>
        <w:pStyle w:val="ListParagraph"/>
        <w:widowControl/>
        <w:numPr>
          <w:ilvl w:val="1"/>
          <w:numId w:val="23"/>
        </w:numPr>
        <w:autoSpaceDE/>
        <w:autoSpaceDN/>
        <w:spacing w:after="160" w:line="259" w:lineRule="auto"/>
        <w:contextualSpacing/>
        <w:jc w:val="both"/>
      </w:pPr>
      <w:r w:rsidRPr="008C597C">
        <w:t>enne mõõdistustöid teostada nivelliiri põhitingimuse kontroll ja esitada tulemused kavas;</w:t>
      </w:r>
    </w:p>
    <w:p w14:paraId="29045001" w14:textId="77777777" w:rsidR="00E812F3" w:rsidRPr="008C597C" w:rsidRDefault="00E812F3" w:rsidP="00E812F3">
      <w:pPr>
        <w:pStyle w:val="ListParagraph"/>
        <w:widowControl/>
        <w:numPr>
          <w:ilvl w:val="1"/>
          <w:numId w:val="23"/>
        </w:numPr>
        <w:autoSpaceDE/>
        <w:autoSpaceDN/>
        <w:spacing w:after="160" w:line="259" w:lineRule="auto"/>
        <w:contextualSpacing/>
        <w:jc w:val="both"/>
      </w:pPr>
      <w:r w:rsidRPr="008C597C">
        <w:t>edasi-tagasi suletud nivelleerimiskäik kahe riikliku kõrgusvõrgu reeperi vahele;</w:t>
      </w:r>
    </w:p>
    <w:p w14:paraId="257E111A" w14:textId="77777777" w:rsidR="00E812F3" w:rsidRPr="008C597C" w:rsidRDefault="00E812F3" w:rsidP="00E812F3">
      <w:pPr>
        <w:pStyle w:val="ListParagraph"/>
        <w:widowControl/>
        <w:numPr>
          <w:ilvl w:val="1"/>
          <w:numId w:val="23"/>
        </w:numPr>
        <w:autoSpaceDE/>
        <w:autoSpaceDN/>
        <w:spacing w:after="160" w:line="259" w:lineRule="auto"/>
        <w:contextualSpacing/>
        <w:jc w:val="both"/>
      </w:pPr>
      <w:r w:rsidRPr="008C597C">
        <w:t>kasutada digitaalnivelliire, mille 1km edasi-tagasi keskmine ruutviga koos kasutatava invarlatiga on 0,7mm/km või parem;</w:t>
      </w:r>
    </w:p>
    <w:p w14:paraId="7062EB02" w14:textId="77777777" w:rsidR="00E812F3" w:rsidRPr="008C597C" w:rsidRDefault="00E812F3" w:rsidP="00E812F3">
      <w:pPr>
        <w:pStyle w:val="ListParagraph"/>
        <w:widowControl/>
        <w:numPr>
          <w:ilvl w:val="1"/>
          <w:numId w:val="23"/>
        </w:numPr>
        <w:autoSpaceDE/>
        <w:autoSpaceDN/>
        <w:spacing w:after="160" w:line="259" w:lineRule="auto"/>
        <w:contextualSpacing/>
        <w:jc w:val="both"/>
      </w:pPr>
      <w:r w:rsidRPr="008C597C">
        <w:t>kasutada puidust statiivi;</w:t>
      </w:r>
    </w:p>
    <w:p w14:paraId="1DDEA064" w14:textId="77777777" w:rsidR="00E812F3" w:rsidRPr="008C597C" w:rsidRDefault="00E812F3" w:rsidP="00E812F3">
      <w:pPr>
        <w:pStyle w:val="ListParagraph"/>
        <w:widowControl/>
        <w:numPr>
          <w:ilvl w:val="1"/>
          <w:numId w:val="23"/>
        </w:numPr>
        <w:autoSpaceDE/>
        <w:autoSpaceDN/>
        <w:spacing w:after="160" w:line="259" w:lineRule="auto"/>
        <w:contextualSpacing/>
        <w:jc w:val="both"/>
      </w:pPr>
      <w:r w:rsidRPr="008C597C">
        <w:t>vaatekiire maksimaalne pikkus 50m;</w:t>
      </w:r>
    </w:p>
    <w:p w14:paraId="00BBEF21" w14:textId="77777777" w:rsidR="00E812F3" w:rsidRPr="008C597C" w:rsidRDefault="00E812F3" w:rsidP="00E812F3">
      <w:pPr>
        <w:pStyle w:val="ListParagraph"/>
        <w:widowControl/>
        <w:numPr>
          <w:ilvl w:val="1"/>
          <w:numId w:val="23"/>
        </w:numPr>
        <w:autoSpaceDE/>
        <w:autoSpaceDN/>
        <w:spacing w:after="160" w:line="259" w:lineRule="auto"/>
        <w:contextualSpacing/>
        <w:jc w:val="both"/>
      </w:pPr>
      <w:r w:rsidRPr="008C597C">
        <w:t>vaatekiirte pikkuste erinevus jaamas kuni 1,0m ja kuhjumine kogu käigus 2,0m;</w:t>
      </w:r>
    </w:p>
    <w:p w14:paraId="44D16D73" w14:textId="77777777" w:rsidR="00E812F3" w:rsidRPr="008C597C" w:rsidRDefault="00E812F3" w:rsidP="00E812F3">
      <w:pPr>
        <w:pStyle w:val="ListParagraph"/>
        <w:widowControl/>
        <w:numPr>
          <w:ilvl w:val="1"/>
          <w:numId w:val="23"/>
        </w:numPr>
        <w:autoSpaceDE/>
        <w:autoSpaceDN/>
        <w:spacing w:after="160" w:line="259" w:lineRule="auto"/>
        <w:contextualSpacing/>
        <w:jc w:val="both"/>
      </w:pPr>
      <w:r w:rsidRPr="008C597C">
        <w:t>vaatekiire minimaalne kõrgus maapinnast vähemalt 0,5m;</w:t>
      </w:r>
    </w:p>
    <w:p w14:paraId="3160B1EA" w14:textId="77777777" w:rsidR="00E812F3" w:rsidRPr="008C597C" w:rsidRDefault="00E812F3" w:rsidP="00E812F3">
      <w:pPr>
        <w:pStyle w:val="ListParagraph"/>
        <w:widowControl/>
        <w:numPr>
          <w:ilvl w:val="1"/>
          <w:numId w:val="23"/>
        </w:numPr>
        <w:autoSpaceDE/>
        <w:autoSpaceDN/>
        <w:spacing w:after="160" w:line="259" w:lineRule="auto"/>
        <w:contextualSpacing/>
        <w:jc w:val="both"/>
      </w:pPr>
      <w:r w:rsidRPr="008C597C">
        <w:t>nivelleerimiskäigu lubatud sulgemisviga f=</w:t>
      </w:r>
      <w:r w:rsidRPr="008C597C">
        <w:rPr>
          <w:rFonts w:cstheme="minorHAnsi"/>
        </w:rPr>
        <w:t>±</w:t>
      </w:r>
      <w:r w:rsidRPr="008C597C">
        <w:t xml:space="preserve">4,0 mm </w:t>
      </w:r>
      <w:r w:rsidRPr="008C597C">
        <w:rPr>
          <w:rFonts w:cstheme="minorHAnsi"/>
        </w:rPr>
        <w:t>√</w:t>
      </w:r>
      <w:r w:rsidRPr="008C597C">
        <w:t>L(km).</w:t>
      </w:r>
    </w:p>
    <w:p w14:paraId="65963AD8" w14:textId="77777777" w:rsidR="00E812F3" w:rsidRPr="008C597C" w:rsidRDefault="00E812F3" w:rsidP="00E812F3">
      <w:pPr>
        <w:pStyle w:val="ListParagraph"/>
        <w:widowControl/>
        <w:numPr>
          <w:ilvl w:val="0"/>
          <w:numId w:val="23"/>
        </w:numPr>
        <w:autoSpaceDE/>
        <w:autoSpaceDN/>
        <w:spacing w:after="160" w:line="259" w:lineRule="auto"/>
        <w:contextualSpacing/>
        <w:jc w:val="both"/>
      </w:pPr>
      <w:r w:rsidRPr="008C597C">
        <w:t>Baaspunktid tuleb siduda Tagadi viadukti ja Tagadi-Kurtna viadukti ehitusobjektide baas-punktidega ühtsesse süsteemi.</w:t>
      </w:r>
    </w:p>
    <w:p w14:paraId="4F5C4C55" w14:textId="77777777" w:rsidR="00E812F3" w:rsidRPr="008C597C" w:rsidRDefault="00E812F3" w:rsidP="00E812F3">
      <w:pPr>
        <w:pStyle w:val="ListParagraph"/>
        <w:widowControl/>
        <w:numPr>
          <w:ilvl w:val="0"/>
          <w:numId w:val="23"/>
        </w:numPr>
        <w:autoSpaceDE/>
        <w:autoSpaceDN/>
        <w:spacing w:after="160" w:line="259" w:lineRule="auto"/>
        <w:contextualSpacing/>
        <w:jc w:val="both"/>
      </w:pPr>
      <w:r w:rsidRPr="008C597C">
        <w:t>Baaspunktide asukohanõuded:</w:t>
      </w:r>
    </w:p>
    <w:p w14:paraId="22E926E2" w14:textId="77777777" w:rsidR="00E812F3" w:rsidRPr="008C597C" w:rsidRDefault="00E812F3" w:rsidP="00E812F3">
      <w:pPr>
        <w:pStyle w:val="ListParagraph"/>
        <w:widowControl/>
        <w:numPr>
          <w:ilvl w:val="1"/>
          <w:numId w:val="23"/>
        </w:numPr>
        <w:autoSpaceDE/>
        <w:autoSpaceDN/>
        <w:spacing w:after="160" w:line="259" w:lineRule="auto"/>
        <w:contextualSpacing/>
        <w:jc w:val="both"/>
      </w:pPr>
      <w:r w:rsidRPr="008C597C">
        <w:t>punktile peab olema lihtne juurdepääs;</w:t>
      </w:r>
    </w:p>
    <w:p w14:paraId="658562F2" w14:textId="77777777" w:rsidR="00E812F3" w:rsidRPr="008C597C" w:rsidRDefault="00E812F3" w:rsidP="00E812F3">
      <w:pPr>
        <w:pStyle w:val="ListParagraph"/>
        <w:widowControl/>
        <w:numPr>
          <w:ilvl w:val="1"/>
          <w:numId w:val="23"/>
        </w:numPr>
        <w:autoSpaceDE/>
        <w:autoSpaceDN/>
        <w:spacing w:after="160" w:line="259" w:lineRule="auto"/>
        <w:contextualSpacing/>
        <w:jc w:val="both"/>
      </w:pPr>
      <w:r w:rsidRPr="008C597C">
        <w:lastRenderedPageBreak/>
        <w:t>vältida kõrgepingeliinidega piirkondi;</w:t>
      </w:r>
    </w:p>
    <w:p w14:paraId="4931DC9E" w14:textId="77777777" w:rsidR="00E812F3" w:rsidRPr="008C597C" w:rsidRDefault="00E812F3" w:rsidP="00E812F3">
      <w:pPr>
        <w:pStyle w:val="ListParagraph"/>
        <w:widowControl/>
        <w:numPr>
          <w:ilvl w:val="1"/>
          <w:numId w:val="23"/>
        </w:numPr>
        <w:autoSpaceDE/>
        <w:autoSpaceDN/>
        <w:spacing w:after="160" w:line="259" w:lineRule="auto"/>
        <w:contextualSpacing/>
        <w:jc w:val="both"/>
      </w:pPr>
      <w:r w:rsidRPr="008C597C">
        <w:t>vältida antennide läheduses peegeldavaid pindu.</w:t>
      </w:r>
    </w:p>
    <w:p w14:paraId="18E97929" w14:textId="77777777" w:rsidR="00E812F3" w:rsidRPr="008C597C" w:rsidRDefault="00E812F3" w:rsidP="00E812F3">
      <w:pPr>
        <w:pStyle w:val="ListParagraph"/>
        <w:widowControl/>
        <w:numPr>
          <w:ilvl w:val="0"/>
          <w:numId w:val="23"/>
        </w:numPr>
        <w:autoSpaceDE/>
        <w:autoSpaceDN/>
        <w:spacing w:after="160" w:line="259" w:lineRule="auto"/>
        <w:contextualSpacing/>
        <w:jc w:val="both"/>
      </w:pPr>
      <w:r w:rsidRPr="008C597C">
        <w:t>Baaspunktide konstruktsioon peab vastama CP1 punktide konstruktsioonile.</w:t>
      </w:r>
    </w:p>
    <w:p w14:paraId="4FD9D29D" w14:textId="77777777" w:rsidR="00E812F3" w:rsidRPr="008C597C" w:rsidRDefault="00E812F3" w:rsidP="00E812F3">
      <w:pPr>
        <w:pStyle w:val="ListParagraph"/>
        <w:widowControl/>
        <w:numPr>
          <w:ilvl w:val="0"/>
          <w:numId w:val="23"/>
        </w:numPr>
        <w:autoSpaceDE/>
        <w:autoSpaceDN/>
        <w:spacing w:after="160" w:line="259" w:lineRule="auto"/>
        <w:contextualSpacing/>
        <w:jc w:val="both"/>
      </w:pPr>
      <w:r w:rsidRPr="008C597C">
        <w:t>Ülejäänud objekti alusvõrgu punktide (tihenduspunktide) arvu ja asukoha määrab Töövõtja vastavalt objekti vajadusele.</w:t>
      </w:r>
    </w:p>
    <w:p w14:paraId="7271BE21" w14:textId="77777777" w:rsidR="00E812F3" w:rsidRPr="008C597C" w:rsidRDefault="00E812F3" w:rsidP="00E812F3">
      <w:pPr>
        <w:pStyle w:val="ListParagraph"/>
        <w:widowControl/>
        <w:numPr>
          <w:ilvl w:val="0"/>
          <w:numId w:val="23"/>
        </w:numPr>
        <w:autoSpaceDE/>
        <w:autoSpaceDN/>
        <w:spacing w:after="160" w:line="259" w:lineRule="auto"/>
        <w:contextualSpacing/>
        <w:jc w:val="both"/>
      </w:pPr>
      <w:r w:rsidRPr="008C597C">
        <w:t>Objekti alusvõrgu tihenduspunktide konstruktiivsele osale täiendavaid nõudeid ei esitata. Punktide rajamisel lähtuda tavapraktikast.</w:t>
      </w:r>
    </w:p>
    <w:p w14:paraId="1097E3D0" w14:textId="77777777" w:rsidR="00E812F3" w:rsidRPr="008C597C" w:rsidRDefault="00E812F3" w:rsidP="00E812F3">
      <w:pPr>
        <w:pStyle w:val="ListParagraph"/>
        <w:widowControl/>
        <w:numPr>
          <w:ilvl w:val="0"/>
          <w:numId w:val="23"/>
        </w:numPr>
        <w:autoSpaceDE/>
        <w:autoSpaceDN/>
        <w:spacing w:after="160" w:line="259" w:lineRule="auto"/>
        <w:contextualSpacing/>
        <w:jc w:val="both"/>
      </w:pPr>
      <w:r w:rsidRPr="008C597C">
        <w:t xml:space="preserve">Kõik objekti alusvõrgu baas- ja tihenduspunktid tuleb omavahel siduda teodoliitkäiguga elektrontahhümeetriga ning kõrguslikult nivelleerimise teel vastavalt CP2 punktide mõõdistusnõuetele , arvestades järgnevaid lisanõudeid: </w:t>
      </w:r>
    </w:p>
    <w:p w14:paraId="2E0B64BA" w14:textId="77777777" w:rsidR="00E812F3" w:rsidRPr="008C597C" w:rsidRDefault="00E812F3" w:rsidP="00E812F3">
      <w:pPr>
        <w:pStyle w:val="ListParagraph"/>
        <w:widowControl/>
        <w:numPr>
          <w:ilvl w:val="1"/>
          <w:numId w:val="23"/>
        </w:numPr>
        <w:autoSpaceDE/>
        <w:autoSpaceDN/>
        <w:spacing w:after="160" w:line="259" w:lineRule="auto"/>
        <w:contextualSpacing/>
        <w:jc w:val="both"/>
      </w:pPr>
      <w:r w:rsidRPr="008C597C">
        <w:t>enne mõõdistustöid teostada elektrontahhümeetri kontroll ja justeerimine;</w:t>
      </w:r>
    </w:p>
    <w:p w14:paraId="0623F5F6" w14:textId="77777777" w:rsidR="00E812F3" w:rsidRPr="008C597C" w:rsidRDefault="00E812F3" w:rsidP="00E812F3">
      <w:pPr>
        <w:pStyle w:val="ListParagraph"/>
        <w:widowControl/>
        <w:numPr>
          <w:ilvl w:val="1"/>
          <w:numId w:val="23"/>
        </w:numPr>
        <w:autoSpaceDE/>
        <w:autoSpaceDN/>
        <w:spacing w:after="160" w:line="259" w:lineRule="auto"/>
        <w:contextualSpacing/>
        <w:jc w:val="both"/>
      </w:pPr>
      <w:r w:rsidRPr="008C597C">
        <w:t>poolvõtete lubatud erinevus ≤ 6“;</w:t>
      </w:r>
    </w:p>
    <w:p w14:paraId="2C9F8F4C" w14:textId="77777777" w:rsidR="00E812F3" w:rsidRPr="008C597C" w:rsidRDefault="00E812F3" w:rsidP="00E812F3">
      <w:pPr>
        <w:pStyle w:val="ListParagraph"/>
        <w:widowControl/>
        <w:numPr>
          <w:ilvl w:val="1"/>
          <w:numId w:val="23"/>
        </w:numPr>
        <w:autoSpaceDE/>
        <w:autoSpaceDN/>
        <w:spacing w:after="160" w:line="259" w:lineRule="auto"/>
        <w:contextualSpacing/>
        <w:jc w:val="both"/>
      </w:pPr>
      <w:r w:rsidRPr="008C597C">
        <w:t>täisvõtete lubatud erinevus ≤ 3“;</w:t>
      </w:r>
    </w:p>
    <w:p w14:paraId="0049218B" w14:textId="77777777" w:rsidR="00E812F3" w:rsidRPr="008C597C" w:rsidRDefault="00E812F3" w:rsidP="00E812F3">
      <w:pPr>
        <w:pStyle w:val="ListParagraph"/>
        <w:widowControl/>
        <w:numPr>
          <w:ilvl w:val="1"/>
          <w:numId w:val="23"/>
        </w:numPr>
        <w:autoSpaceDE/>
        <w:autoSpaceDN/>
        <w:spacing w:after="160" w:line="259" w:lineRule="auto"/>
        <w:contextualSpacing/>
        <w:jc w:val="both"/>
      </w:pPr>
      <w:r w:rsidRPr="008C597C">
        <w:t>lubatud kollimatsioonivea 2C muutumine täisvõttes ≤ 6“;</w:t>
      </w:r>
    </w:p>
    <w:p w14:paraId="10987730" w14:textId="77777777" w:rsidR="00E812F3" w:rsidRPr="008C597C" w:rsidRDefault="00E812F3" w:rsidP="00E812F3">
      <w:pPr>
        <w:pStyle w:val="ListParagraph"/>
        <w:widowControl/>
        <w:numPr>
          <w:ilvl w:val="1"/>
          <w:numId w:val="23"/>
        </w:numPr>
        <w:autoSpaceDE/>
        <w:autoSpaceDN/>
        <w:spacing w:after="160" w:line="259" w:lineRule="auto"/>
        <w:contextualSpacing/>
        <w:jc w:val="both"/>
      </w:pPr>
      <w:r w:rsidRPr="008C597C">
        <w:t>iga punkti mõõtmisel kasutada vähemalt kolme täisvõtet;</w:t>
      </w:r>
    </w:p>
    <w:p w14:paraId="44212DED" w14:textId="77777777" w:rsidR="00E812F3" w:rsidRPr="008C597C" w:rsidRDefault="00E812F3" w:rsidP="00E812F3">
      <w:pPr>
        <w:pStyle w:val="ListParagraph"/>
        <w:widowControl/>
        <w:numPr>
          <w:ilvl w:val="1"/>
          <w:numId w:val="23"/>
        </w:numPr>
        <w:autoSpaceDE/>
        <w:autoSpaceDN/>
        <w:spacing w:after="160" w:line="259" w:lineRule="auto"/>
        <w:contextualSpacing/>
        <w:jc w:val="both"/>
      </w:pPr>
      <w:r w:rsidRPr="008C597C">
        <w:t>tasandusarvutused teostada vähimruutude meetodil;</w:t>
      </w:r>
    </w:p>
    <w:p w14:paraId="47EBBBDD" w14:textId="77777777" w:rsidR="00E812F3" w:rsidRPr="008C597C" w:rsidRDefault="00E812F3" w:rsidP="00E812F3">
      <w:pPr>
        <w:pStyle w:val="ListParagraph"/>
        <w:widowControl/>
        <w:numPr>
          <w:ilvl w:val="0"/>
          <w:numId w:val="23"/>
        </w:numPr>
        <w:autoSpaceDE/>
        <w:autoSpaceDN/>
        <w:spacing w:after="160" w:line="259" w:lineRule="auto"/>
        <w:contextualSpacing/>
        <w:jc w:val="both"/>
      </w:pPr>
      <w:r w:rsidRPr="008C597C">
        <w:t>Kasutatava elektrontahhümeetri nurgamõõdutäpsus alusvõrgu rajamisel peab olema ≤1’’, ehitusmõõtmistel ja märkimistöödel ≤2’’.</w:t>
      </w:r>
    </w:p>
    <w:p w14:paraId="3992E660" w14:textId="77777777" w:rsidR="00E812F3" w:rsidRPr="008C597C" w:rsidRDefault="00E812F3" w:rsidP="00E812F3">
      <w:pPr>
        <w:pStyle w:val="ListParagraph"/>
        <w:widowControl/>
        <w:numPr>
          <w:ilvl w:val="0"/>
          <w:numId w:val="23"/>
        </w:numPr>
        <w:autoSpaceDE/>
        <w:autoSpaceDN/>
        <w:spacing w:after="160" w:line="259" w:lineRule="auto"/>
        <w:contextualSpacing/>
        <w:jc w:val="both"/>
      </w:pPr>
      <w:r w:rsidRPr="008C597C">
        <w:t>Mõõdistamiskavas välja tuua kõik mõõdistustel kasutatavad parandid.</w:t>
      </w:r>
    </w:p>
    <w:p w14:paraId="539CC997" w14:textId="77777777" w:rsidR="00E812F3" w:rsidRPr="008C597C" w:rsidRDefault="00E812F3" w:rsidP="00E812F3">
      <w:pPr>
        <w:pStyle w:val="ListParagraph"/>
        <w:widowControl/>
        <w:numPr>
          <w:ilvl w:val="0"/>
          <w:numId w:val="23"/>
        </w:numPr>
        <w:autoSpaceDE/>
        <w:autoSpaceDN/>
        <w:spacing w:after="160" w:line="259" w:lineRule="auto"/>
        <w:contextualSpacing/>
        <w:jc w:val="both"/>
      </w:pPr>
      <w:r w:rsidRPr="008C597C">
        <w:t>Tööde teostamiseks peab vastutav geodeet omama vähemalt geodeet tase 6 kutset, spetsialiseerumisega ehitusgeodeetilised tööd ja insenertehnilised geodeesiatööd.</w:t>
      </w:r>
    </w:p>
    <w:p w14:paraId="40EE8218" w14:textId="77777777" w:rsidR="00E812F3" w:rsidRPr="008C597C" w:rsidRDefault="00E812F3" w:rsidP="00E812F3">
      <w:pPr>
        <w:pStyle w:val="ListParagraph"/>
        <w:jc w:val="both"/>
      </w:pPr>
    </w:p>
    <w:p w14:paraId="19019D33" w14:textId="77777777" w:rsidR="00E812F3" w:rsidRPr="008C597C" w:rsidRDefault="00E812F3" w:rsidP="00E812F3">
      <w:pPr>
        <w:pStyle w:val="ListParagraph"/>
        <w:jc w:val="both"/>
      </w:pPr>
    </w:p>
    <w:p w14:paraId="6DF87621" w14:textId="7A0E0F0E" w:rsidR="00E812F3" w:rsidRPr="008C597C" w:rsidRDefault="00E812F3" w:rsidP="00E812F3">
      <w:pPr>
        <w:jc w:val="both"/>
      </w:pPr>
      <w:r w:rsidRPr="008C597C">
        <w:t>Enne mistahes geodeetiliste töödega alustamist tuleb esitada geodeetiliste tööde kava Insenerile ja Tellijale kinnitamiseks ning töödega ei tohi alustada enne kinnituse saamist.</w:t>
      </w:r>
      <w:r w:rsidR="00225AFB" w:rsidRPr="008C597C">
        <w:t xml:space="preserve"> </w:t>
      </w:r>
    </w:p>
    <w:p w14:paraId="4B0A6650" w14:textId="77777777" w:rsidR="003F1F02" w:rsidRPr="008C597C" w:rsidRDefault="003F1F02" w:rsidP="003F1F02">
      <w:pPr>
        <w:jc w:val="both"/>
      </w:pPr>
      <w:r w:rsidRPr="008C597C">
        <w:t>Töövõtja on kohustatud rajama objekti geodeetilise võrgu, märkima rajatavate teede piketaaži ja raudtee telje ja piketaaži objekti piires. Töövõtja annab geodeetilise võrgu andmed üle Insenerile ja Tellijale kontrollmõõtmiste tegemiseks. Piketaaži märk peab olema loetav eemalt. Piketaaži märke kohustub Töövõtja säilitama kuni garantiiaja lõpuni, vajadusel Töövõtja  taastab need.</w:t>
      </w:r>
    </w:p>
    <w:p w14:paraId="328C6B5F" w14:textId="0B78ACFE" w:rsidR="003F1F02" w:rsidRPr="008C597C" w:rsidRDefault="003F1F02" w:rsidP="008C597C">
      <w:pPr>
        <w:jc w:val="both"/>
        <w:rPr>
          <w:strike/>
        </w:rPr>
      </w:pPr>
    </w:p>
    <w:p w14:paraId="3258741C" w14:textId="21357466" w:rsidR="00013253" w:rsidRPr="008C597C" w:rsidRDefault="0065042E" w:rsidP="00A6332C">
      <w:pPr>
        <w:pStyle w:val="BodyText"/>
        <w:spacing w:before="10"/>
        <w:jc w:val="both"/>
      </w:pPr>
      <w:r w:rsidRPr="008C597C">
        <w:t>Töövõtja peab paigaldama ökodukti seintele reeperid ning jälgima reeperite kõrgusarve ja asukohti järgnevate põhimõtete kohaselt:</w:t>
      </w:r>
    </w:p>
    <w:p w14:paraId="32D9A15D" w14:textId="284A7414" w:rsidR="0065042E" w:rsidRPr="008C597C" w:rsidRDefault="006D3698" w:rsidP="0065042E">
      <w:pPr>
        <w:pStyle w:val="BodyText"/>
        <w:numPr>
          <w:ilvl w:val="0"/>
          <w:numId w:val="45"/>
        </w:numPr>
        <w:spacing w:before="10"/>
        <w:jc w:val="both"/>
        <w:rPr>
          <w:sz w:val="21"/>
        </w:rPr>
      </w:pPr>
      <w:r w:rsidRPr="008C597C">
        <w:rPr>
          <w:sz w:val="21"/>
        </w:rPr>
        <w:t>Paigaldada mõlema seina kummasegi otsa üks reeper;</w:t>
      </w:r>
    </w:p>
    <w:p w14:paraId="7251739C" w14:textId="77777777" w:rsidR="006D3698" w:rsidRPr="008C597C" w:rsidRDefault="006D3698" w:rsidP="006D3698">
      <w:pPr>
        <w:pStyle w:val="BodyText"/>
        <w:numPr>
          <w:ilvl w:val="0"/>
          <w:numId w:val="45"/>
        </w:numPr>
        <w:spacing w:before="10"/>
        <w:jc w:val="both"/>
        <w:rPr>
          <w:sz w:val="21"/>
        </w:rPr>
      </w:pPr>
      <w:r w:rsidRPr="008C597C">
        <w:rPr>
          <w:sz w:val="21"/>
        </w:rPr>
        <w:t>Paigaldada mõlema seina keskele üks reeper;</w:t>
      </w:r>
    </w:p>
    <w:p w14:paraId="39CD2733" w14:textId="77777777" w:rsidR="006D3698" w:rsidRPr="008C597C" w:rsidRDefault="006D3698" w:rsidP="006D3698">
      <w:pPr>
        <w:pStyle w:val="BodyText"/>
        <w:numPr>
          <w:ilvl w:val="0"/>
          <w:numId w:val="45"/>
        </w:numPr>
        <w:spacing w:before="10"/>
        <w:jc w:val="both"/>
        <w:rPr>
          <w:sz w:val="21"/>
        </w:rPr>
      </w:pPr>
      <w:r w:rsidRPr="008C597C">
        <w:rPr>
          <w:sz w:val="21"/>
        </w:rPr>
        <w:t>Reeperite asukohad leppida eelnevalt kokku Inseneriga;</w:t>
      </w:r>
    </w:p>
    <w:p w14:paraId="0E65AF5D" w14:textId="77777777" w:rsidR="006D3698" w:rsidRPr="008C597C" w:rsidRDefault="006D3698" w:rsidP="006D3698">
      <w:pPr>
        <w:pStyle w:val="BodyText"/>
        <w:numPr>
          <w:ilvl w:val="0"/>
          <w:numId w:val="45"/>
        </w:numPr>
        <w:spacing w:before="10"/>
        <w:jc w:val="both"/>
        <w:rPr>
          <w:sz w:val="21"/>
        </w:rPr>
      </w:pPr>
      <w:r w:rsidRPr="008C597C">
        <w:rPr>
          <w:sz w:val="21"/>
        </w:rPr>
        <w:t>Tegema esimese mõõdistamise enne lae ehitust;</w:t>
      </w:r>
    </w:p>
    <w:p w14:paraId="6E054279" w14:textId="77777777" w:rsidR="006D3698" w:rsidRPr="008C597C" w:rsidRDefault="006D3698" w:rsidP="006D3698">
      <w:pPr>
        <w:pStyle w:val="BodyText"/>
        <w:numPr>
          <w:ilvl w:val="0"/>
          <w:numId w:val="45"/>
        </w:numPr>
        <w:spacing w:before="10"/>
        <w:jc w:val="both"/>
        <w:rPr>
          <w:sz w:val="21"/>
        </w:rPr>
      </w:pPr>
      <w:r w:rsidRPr="008C597C">
        <w:rPr>
          <w:sz w:val="21"/>
        </w:rPr>
        <w:t>Muu hulgas peavad jäädvustatud olema järgnevad mõõdistusandmed: vahetult pärast lae ehitust ja raketise eemaldamist;</w:t>
      </w:r>
    </w:p>
    <w:p w14:paraId="5AD404EE" w14:textId="77777777" w:rsidR="006D3698" w:rsidRPr="008C597C" w:rsidRDefault="006D3698" w:rsidP="006D3698">
      <w:pPr>
        <w:pStyle w:val="BodyText"/>
        <w:numPr>
          <w:ilvl w:val="0"/>
          <w:numId w:val="45"/>
        </w:numPr>
        <w:spacing w:before="10"/>
        <w:jc w:val="both"/>
        <w:rPr>
          <w:sz w:val="21"/>
        </w:rPr>
      </w:pPr>
      <w:r w:rsidRPr="008C597C">
        <w:rPr>
          <w:sz w:val="21"/>
        </w:rPr>
        <w:t>Edaspidised mõõtmised üldjuhul vähemalt 1 kord kuus kuni ehitustööde lõpuni. Sagedust võib vähendada kokkuleppel Tellijaga, kui liikumisi ei tuvastata või need on sumbunud;</w:t>
      </w:r>
    </w:p>
    <w:p w14:paraId="6C16F509" w14:textId="12CE0ABC" w:rsidR="006D3698" w:rsidRPr="008C597C" w:rsidRDefault="006D3698" w:rsidP="006D3698">
      <w:pPr>
        <w:pStyle w:val="BodyText"/>
        <w:numPr>
          <w:ilvl w:val="0"/>
          <w:numId w:val="45"/>
        </w:numPr>
        <w:spacing w:before="10"/>
        <w:jc w:val="both"/>
        <w:rPr>
          <w:sz w:val="21"/>
        </w:rPr>
      </w:pPr>
      <w:r w:rsidRPr="008C597C">
        <w:rPr>
          <w:sz w:val="21"/>
        </w:rPr>
        <w:t>Mõõtmistäpsus vähemalt: Z-teljel 2 mm; X- ja Y-telgedel 5 mm.</w:t>
      </w:r>
    </w:p>
    <w:p w14:paraId="6C379C01" w14:textId="77777777" w:rsidR="008758B3" w:rsidRPr="008C597C" w:rsidRDefault="008758B3" w:rsidP="00D75C32">
      <w:pPr>
        <w:pStyle w:val="BodyText"/>
        <w:jc w:val="both"/>
      </w:pPr>
      <w:r w:rsidRPr="008C597C">
        <w:t>Kõikide</w:t>
      </w:r>
      <w:r w:rsidRPr="008C597C">
        <w:rPr>
          <w:spacing w:val="-2"/>
        </w:rPr>
        <w:t xml:space="preserve"> </w:t>
      </w:r>
      <w:r w:rsidRPr="008C597C">
        <w:t>ehitustööde</w:t>
      </w:r>
      <w:r w:rsidRPr="008C597C">
        <w:rPr>
          <w:spacing w:val="-1"/>
        </w:rPr>
        <w:t xml:space="preserve"> </w:t>
      </w:r>
      <w:r w:rsidRPr="008C597C">
        <w:t>geodeetiliste</w:t>
      </w:r>
      <w:r w:rsidRPr="008C597C">
        <w:rPr>
          <w:spacing w:val="-4"/>
        </w:rPr>
        <w:t xml:space="preserve"> </w:t>
      </w:r>
      <w:r w:rsidRPr="008C597C">
        <w:t>tööde</w:t>
      </w:r>
      <w:r w:rsidRPr="008C597C">
        <w:rPr>
          <w:spacing w:val="-4"/>
        </w:rPr>
        <w:t xml:space="preserve"> </w:t>
      </w:r>
      <w:r w:rsidRPr="008C597C">
        <w:t>kulud</w:t>
      </w:r>
      <w:r w:rsidRPr="008C597C">
        <w:rPr>
          <w:spacing w:val="-3"/>
        </w:rPr>
        <w:t xml:space="preserve"> </w:t>
      </w:r>
      <w:r w:rsidRPr="008C597C">
        <w:t>peavad</w:t>
      </w:r>
      <w:r w:rsidRPr="008C597C">
        <w:rPr>
          <w:spacing w:val="-5"/>
        </w:rPr>
        <w:t xml:space="preserve"> </w:t>
      </w:r>
      <w:r w:rsidRPr="008C597C">
        <w:t>sisalduma</w:t>
      </w:r>
      <w:r w:rsidRPr="008C597C">
        <w:rPr>
          <w:spacing w:val="-4"/>
        </w:rPr>
        <w:t xml:space="preserve"> </w:t>
      </w:r>
      <w:r w:rsidRPr="008C597C">
        <w:t>tööde</w:t>
      </w:r>
      <w:r w:rsidRPr="008C597C">
        <w:rPr>
          <w:spacing w:val="-4"/>
        </w:rPr>
        <w:t xml:space="preserve"> </w:t>
      </w:r>
      <w:r w:rsidRPr="008C597C">
        <w:t>makseartiklites.</w:t>
      </w:r>
    </w:p>
    <w:p w14:paraId="47BCCBF7" w14:textId="0A761AB7" w:rsidR="008758B3" w:rsidRPr="008C597C" w:rsidRDefault="008758B3" w:rsidP="00D75C32">
      <w:pPr>
        <w:pStyle w:val="BodyText"/>
        <w:jc w:val="both"/>
      </w:pPr>
      <w:r w:rsidRPr="008C597C">
        <w:t>Kõik objekti kohtvõrgu ja piketaaži rajamise ja hooldamisega seotud kulud arvestada</w:t>
      </w:r>
      <w:r w:rsidR="00D75C32" w:rsidRPr="008C597C">
        <w:t xml:space="preserve"> </w:t>
      </w:r>
      <w:r w:rsidRPr="008C597C">
        <w:t>makseartiklis nr 10</w:t>
      </w:r>
      <w:r w:rsidR="009F7B39" w:rsidRPr="008C597C">
        <w:t>0</w:t>
      </w:r>
      <w:r w:rsidR="00205052" w:rsidRPr="008C597C">
        <w:t>8</w:t>
      </w:r>
      <w:r w:rsidRPr="008C597C">
        <w:t>.</w:t>
      </w:r>
    </w:p>
    <w:p w14:paraId="4B5DE56E" w14:textId="77777777" w:rsidR="008758B3" w:rsidRPr="008C597C" w:rsidRDefault="008758B3" w:rsidP="00D75C32">
      <w:pPr>
        <w:pStyle w:val="BodyText"/>
        <w:jc w:val="both"/>
      </w:pPr>
    </w:p>
    <w:p w14:paraId="67B59D32" w14:textId="77777777" w:rsidR="008800F6" w:rsidRPr="008C597C" w:rsidRDefault="00512C48" w:rsidP="00D75C32">
      <w:pPr>
        <w:pStyle w:val="Heading2"/>
        <w:numPr>
          <w:ilvl w:val="2"/>
          <w:numId w:val="15"/>
        </w:numPr>
        <w:ind w:hanging="620"/>
        <w:jc w:val="both"/>
      </w:pPr>
      <w:r w:rsidRPr="008C597C">
        <w:t>Mõõtmismeetod</w:t>
      </w:r>
    </w:p>
    <w:p w14:paraId="67B59D33" w14:textId="77777777" w:rsidR="008800F6" w:rsidRPr="008C597C" w:rsidRDefault="00512C48" w:rsidP="00D75C32">
      <w:pPr>
        <w:spacing w:before="1"/>
        <w:jc w:val="both"/>
        <w:rPr>
          <w:i/>
        </w:rPr>
      </w:pPr>
      <w:r w:rsidRPr="008C597C">
        <w:rPr>
          <w:i/>
        </w:rPr>
        <w:t>Lisada</w:t>
      </w:r>
      <w:r w:rsidRPr="008C597C">
        <w:rPr>
          <w:i/>
          <w:spacing w:val="-3"/>
        </w:rPr>
        <w:t xml:space="preserve"> </w:t>
      </w:r>
      <w:r w:rsidRPr="008C597C">
        <w:rPr>
          <w:i/>
        </w:rPr>
        <w:t>alapunkt</w:t>
      </w:r>
      <w:r w:rsidRPr="008C597C">
        <w:rPr>
          <w:i/>
          <w:spacing w:val="-1"/>
        </w:rPr>
        <w:t xml:space="preserve"> </w:t>
      </w:r>
      <w:r w:rsidRPr="008C597C">
        <w:rPr>
          <w:i/>
        </w:rPr>
        <w:t>B</w:t>
      </w:r>
      <w:r w:rsidRPr="008C597C">
        <w:rPr>
          <w:i/>
          <w:spacing w:val="-1"/>
        </w:rPr>
        <w:t xml:space="preserve"> </w:t>
      </w:r>
      <w:r w:rsidRPr="008C597C">
        <w:rPr>
          <w:i/>
        </w:rPr>
        <w:t>täiendav</w:t>
      </w:r>
      <w:r w:rsidRPr="008C597C">
        <w:rPr>
          <w:i/>
          <w:spacing w:val="-4"/>
        </w:rPr>
        <w:t xml:space="preserve"> </w:t>
      </w:r>
      <w:r w:rsidRPr="008C597C">
        <w:rPr>
          <w:i/>
        </w:rPr>
        <w:t>lause:</w:t>
      </w:r>
    </w:p>
    <w:p w14:paraId="67B59D34" w14:textId="77777777" w:rsidR="008800F6" w:rsidRPr="008C597C" w:rsidRDefault="008800F6" w:rsidP="00A6332C">
      <w:pPr>
        <w:pStyle w:val="BodyText"/>
        <w:jc w:val="both"/>
        <w:rPr>
          <w:i/>
        </w:rPr>
      </w:pPr>
    </w:p>
    <w:p w14:paraId="67B59D35" w14:textId="77777777" w:rsidR="008800F6" w:rsidRPr="008C597C" w:rsidRDefault="00512C48" w:rsidP="00D75C32">
      <w:pPr>
        <w:pStyle w:val="BodyText"/>
        <w:ind w:left="426" w:hanging="426"/>
        <w:jc w:val="both"/>
      </w:pPr>
      <w:r w:rsidRPr="008C597C">
        <w:t>B.</w:t>
      </w:r>
      <w:r w:rsidRPr="008C597C">
        <w:tab/>
        <w:t>Mõõtmistäpsus</w:t>
      </w:r>
      <w:r w:rsidRPr="008C597C">
        <w:rPr>
          <w:spacing w:val="-5"/>
        </w:rPr>
        <w:t xml:space="preserve"> </w:t>
      </w:r>
      <w:r w:rsidRPr="008C597C">
        <w:t>on</w:t>
      </w:r>
      <w:r w:rsidRPr="008C597C">
        <w:rPr>
          <w:spacing w:val="-6"/>
        </w:rPr>
        <w:t xml:space="preserve"> </w:t>
      </w:r>
      <w:r w:rsidRPr="008C597C">
        <w:t>määratud</w:t>
      </w:r>
      <w:r w:rsidRPr="008C597C">
        <w:rPr>
          <w:spacing w:val="-3"/>
        </w:rPr>
        <w:t xml:space="preserve"> </w:t>
      </w:r>
      <w:r w:rsidRPr="008C597C">
        <w:t>kululoendis</w:t>
      </w:r>
      <w:r w:rsidRPr="008C597C">
        <w:rPr>
          <w:spacing w:val="-3"/>
        </w:rPr>
        <w:t xml:space="preserve"> </w:t>
      </w:r>
      <w:r w:rsidRPr="008C597C">
        <w:t>ridade</w:t>
      </w:r>
      <w:r w:rsidRPr="008C597C">
        <w:rPr>
          <w:spacing w:val="-5"/>
        </w:rPr>
        <w:t xml:space="preserve"> </w:t>
      </w:r>
      <w:r w:rsidRPr="008C597C">
        <w:t>komakohtade</w:t>
      </w:r>
      <w:r w:rsidRPr="008C597C">
        <w:rPr>
          <w:spacing w:val="-2"/>
        </w:rPr>
        <w:t xml:space="preserve"> </w:t>
      </w:r>
      <w:r w:rsidRPr="008C597C">
        <w:t>arvuga.</w:t>
      </w:r>
    </w:p>
    <w:p w14:paraId="67B59D36" w14:textId="240ED65F" w:rsidR="008800F6" w:rsidRPr="008C597C" w:rsidRDefault="008800F6" w:rsidP="00A6332C">
      <w:pPr>
        <w:pStyle w:val="BodyText"/>
        <w:jc w:val="both"/>
      </w:pPr>
    </w:p>
    <w:p w14:paraId="67B59D38" w14:textId="77777777" w:rsidR="008800F6" w:rsidRPr="008C597C" w:rsidRDefault="00512C48" w:rsidP="00D75C32">
      <w:pPr>
        <w:pStyle w:val="Heading2"/>
        <w:ind w:left="0"/>
        <w:jc w:val="both"/>
      </w:pPr>
      <w:r w:rsidRPr="008C597C">
        <w:t>1.2.5</w:t>
      </w:r>
      <w:r w:rsidRPr="008C597C">
        <w:rPr>
          <w:spacing w:val="-2"/>
        </w:rPr>
        <w:t xml:space="preserve"> </w:t>
      </w:r>
      <w:r w:rsidRPr="008C597C">
        <w:t>Ühikuhinnad</w:t>
      </w:r>
    </w:p>
    <w:p w14:paraId="67B59D39" w14:textId="77777777" w:rsidR="008800F6" w:rsidRPr="008C597C" w:rsidRDefault="00512C48" w:rsidP="00D75C32">
      <w:pPr>
        <w:spacing w:before="1"/>
        <w:jc w:val="both"/>
        <w:rPr>
          <w:i/>
        </w:rPr>
      </w:pPr>
      <w:r w:rsidRPr="008C597C">
        <w:rPr>
          <w:i/>
        </w:rPr>
        <w:t>Asendada</w:t>
      </w:r>
      <w:r w:rsidRPr="008C597C">
        <w:rPr>
          <w:i/>
          <w:spacing w:val="-3"/>
        </w:rPr>
        <w:t xml:space="preserve"> </w:t>
      </w:r>
      <w:r w:rsidRPr="008C597C">
        <w:rPr>
          <w:i/>
        </w:rPr>
        <w:t>alapunkt</w:t>
      </w:r>
      <w:r w:rsidRPr="008C597C">
        <w:rPr>
          <w:i/>
          <w:spacing w:val="-1"/>
        </w:rPr>
        <w:t xml:space="preserve"> </w:t>
      </w:r>
      <w:r w:rsidRPr="008C597C">
        <w:rPr>
          <w:i/>
        </w:rPr>
        <w:t>B:</w:t>
      </w:r>
    </w:p>
    <w:p w14:paraId="67B59D3A" w14:textId="77777777" w:rsidR="008800F6" w:rsidRPr="008C597C" w:rsidRDefault="008800F6" w:rsidP="00A6332C">
      <w:pPr>
        <w:pStyle w:val="BodyText"/>
        <w:spacing w:before="2"/>
        <w:jc w:val="both"/>
        <w:rPr>
          <w:i/>
        </w:rPr>
      </w:pPr>
    </w:p>
    <w:p w14:paraId="67B59D3B" w14:textId="12D126DA" w:rsidR="008800F6" w:rsidRPr="008C597C" w:rsidRDefault="009719BE" w:rsidP="00D75C32">
      <w:pPr>
        <w:pStyle w:val="ListParagraph"/>
        <w:numPr>
          <w:ilvl w:val="0"/>
          <w:numId w:val="14"/>
        </w:numPr>
        <w:spacing w:line="237" w:lineRule="auto"/>
        <w:ind w:left="426" w:right="-24" w:hanging="426"/>
        <w:jc w:val="both"/>
      </w:pPr>
      <w:r w:rsidRPr="008C597C">
        <w:rPr>
          <w:color w:val="242424"/>
          <w:shd w:val="clear" w:color="auto" w:fill="E8EBFA"/>
        </w:rPr>
        <w:t>Kululoendi rea ühikhinna ja summa lahtrid peavad olema ümardatud täpsuseni kaks kohta pärast koma</w:t>
      </w:r>
      <w:r w:rsidRPr="008C597C">
        <w:t xml:space="preserve">. </w:t>
      </w:r>
      <w:r w:rsidR="00512C48" w:rsidRPr="008C597C">
        <w:t>Kõik</w:t>
      </w:r>
      <w:r w:rsidR="00512C48" w:rsidRPr="008C597C">
        <w:rPr>
          <w:spacing w:val="41"/>
        </w:rPr>
        <w:t xml:space="preserve"> </w:t>
      </w:r>
      <w:r w:rsidR="00512C48" w:rsidRPr="008C597C">
        <w:t>ühikhinnad</w:t>
      </w:r>
      <w:r w:rsidR="00512C48" w:rsidRPr="008C597C">
        <w:rPr>
          <w:spacing w:val="43"/>
        </w:rPr>
        <w:t xml:space="preserve"> </w:t>
      </w:r>
      <w:r w:rsidR="00512C48" w:rsidRPr="008C597C">
        <w:t>sisaldavad</w:t>
      </w:r>
      <w:r w:rsidR="00512C48" w:rsidRPr="008C597C">
        <w:rPr>
          <w:spacing w:val="43"/>
        </w:rPr>
        <w:t xml:space="preserve"> </w:t>
      </w:r>
      <w:r w:rsidR="00512C48" w:rsidRPr="008C597C">
        <w:t>kõike,</w:t>
      </w:r>
      <w:r w:rsidR="00512C48" w:rsidRPr="008C597C">
        <w:rPr>
          <w:spacing w:val="42"/>
        </w:rPr>
        <w:t xml:space="preserve"> </w:t>
      </w:r>
      <w:r w:rsidR="00512C48" w:rsidRPr="008C597C">
        <w:t>mis</w:t>
      </w:r>
      <w:r w:rsidR="00512C48" w:rsidRPr="008C597C">
        <w:rPr>
          <w:spacing w:val="42"/>
        </w:rPr>
        <w:t xml:space="preserve"> </w:t>
      </w:r>
      <w:r w:rsidR="00512C48" w:rsidRPr="008C597C">
        <w:t>on</w:t>
      </w:r>
      <w:r w:rsidR="00512C48" w:rsidRPr="008C597C">
        <w:rPr>
          <w:spacing w:val="40"/>
        </w:rPr>
        <w:t xml:space="preserve"> </w:t>
      </w:r>
      <w:r w:rsidR="00512C48" w:rsidRPr="008C597C">
        <w:t>vajalik</w:t>
      </w:r>
      <w:r w:rsidR="00512C48" w:rsidRPr="008C597C">
        <w:rPr>
          <w:spacing w:val="45"/>
        </w:rPr>
        <w:t xml:space="preserve"> </w:t>
      </w:r>
      <w:r w:rsidR="00512C48" w:rsidRPr="008C597C">
        <w:t>hankelepingust</w:t>
      </w:r>
      <w:r w:rsidR="00512C48" w:rsidRPr="008C597C">
        <w:rPr>
          <w:spacing w:val="45"/>
        </w:rPr>
        <w:t xml:space="preserve"> </w:t>
      </w:r>
      <w:r w:rsidR="00512C48" w:rsidRPr="008C597C">
        <w:t>tulenevate</w:t>
      </w:r>
      <w:r w:rsidR="00512C48" w:rsidRPr="008C597C">
        <w:rPr>
          <w:spacing w:val="42"/>
        </w:rPr>
        <w:t xml:space="preserve"> </w:t>
      </w:r>
      <w:r w:rsidR="00512C48" w:rsidRPr="008C597C">
        <w:t>kohustuste</w:t>
      </w:r>
      <w:r w:rsidR="00512C48" w:rsidRPr="008C597C">
        <w:rPr>
          <w:spacing w:val="42"/>
        </w:rPr>
        <w:t xml:space="preserve"> </w:t>
      </w:r>
      <w:r w:rsidR="00512C48" w:rsidRPr="008C597C">
        <w:t>ja</w:t>
      </w:r>
      <w:r w:rsidR="00512C48" w:rsidRPr="008C597C">
        <w:rPr>
          <w:spacing w:val="-47"/>
        </w:rPr>
        <w:t xml:space="preserve"> </w:t>
      </w:r>
      <w:r w:rsidR="00512C48" w:rsidRPr="008C597C">
        <w:t>ülesannete</w:t>
      </w:r>
      <w:r w:rsidR="00512C48" w:rsidRPr="008C597C">
        <w:rPr>
          <w:spacing w:val="-3"/>
        </w:rPr>
        <w:t xml:space="preserve"> </w:t>
      </w:r>
      <w:r w:rsidR="00512C48" w:rsidRPr="008C597C">
        <w:t>täitmiseks,</w:t>
      </w:r>
      <w:r w:rsidR="00512C48" w:rsidRPr="008C597C">
        <w:rPr>
          <w:spacing w:val="-2"/>
        </w:rPr>
        <w:t xml:space="preserve"> </w:t>
      </w:r>
      <w:r w:rsidR="00512C48" w:rsidRPr="008C597C">
        <w:t>kaasa arvatud,</w:t>
      </w:r>
      <w:r w:rsidR="00512C48" w:rsidRPr="008C597C">
        <w:rPr>
          <w:spacing w:val="-3"/>
        </w:rPr>
        <w:t xml:space="preserve"> </w:t>
      </w:r>
      <w:r w:rsidR="00512C48" w:rsidRPr="008C597C">
        <w:t>kuid</w:t>
      </w:r>
      <w:r w:rsidR="00512C48" w:rsidRPr="008C597C">
        <w:rPr>
          <w:spacing w:val="-3"/>
        </w:rPr>
        <w:t xml:space="preserve"> </w:t>
      </w:r>
      <w:r w:rsidR="00512C48" w:rsidRPr="008C597C">
        <w:t>mitte</w:t>
      </w:r>
      <w:r w:rsidR="00512C48" w:rsidRPr="008C597C">
        <w:rPr>
          <w:spacing w:val="-1"/>
        </w:rPr>
        <w:t xml:space="preserve"> </w:t>
      </w:r>
      <w:r w:rsidR="00512C48" w:rsidRPr="008C597C">
        <w:t>ainult,</w:t>
      </w:r>
      <w:r w:rsidR="00512C48" w:rsidRPr="008C597C">
        <w:rPr>
          <w:spacing w:val="-1"/>
        </w:rPr>
        <w:t xml:space="preserve"> </w:t>
      </w:r>
      <w:r w:rsidR="00512C48" w:rsidRPr="008C597C">
        <w:t>järgmist:</w:t>
      </w:r>
    </w:p>
    <w:p w14:paraId="67B59D3C" w14:textId="77777777" w:rsidR="008800F6" w:rsidRPr="008C597C" w:rsidRDefault="00512C48" w:rsidP="00D75C32">
      <w:pPr>
        <w:pStyle w:val="ListParagraph"/>
        <w:numPr>
          <w:ilvl w:val="1"/>
          <w:numId w:val="14"/>
        </w:numPr>
        <w:spacing w:after="60"/>
        <w:ind w:left="709" w:hanging="284"/>
        <w:jc w:val="both"/>
      </w:pPr>
      <w:r w:rsidRPr="008C597C">
        <w:t>Töövõtja üldkulud-, juhtimiskulud ja kasum;</w:t>
      </w:r>
    </w:p>
    <w:p w14:paraId="67B59D3E" w14:textId="3A0CB143" w:rsidR="008800F6" w:rsidRPr="008C597C" w:rsidRDefault="00512C48" w:rsidP="00D75C32">
      <w:pPr>
        <w:pStyle w:val="ListParagraph"/>
        <w:numPr>
          <w:ilvl w:val="1"/>
          <w:numId w:val="14"/>
        </w:numPr>
        <w:spacing w:after="60"/>
        <w:ind w:left="709" w:hanging="284"/>
        <w:jc w:val="both"/>
      </w:pPr>
      <w:r w:rsidRPr="008C597C">
        <w:t>kulutusi</w:t>
      </w:r>
      <w:r w:rsidRPr="008C597C">
        <w:tab/>
        <w:t>tööjõule</w:t>
      </w:r>
      <w:r w:rsidR="00D75C32" w:rsidRPr="008C597C">
        <w:t xml:space="preserve"> </w:t>
      </w:r>
      <w:r w:rsidRPr="008C597C">
        <w:t>(töötasud,</w:t>
      </w:r>
      <w:r w:rsidR="00D75C32" w:rsidRPr="008C597C">
        <w:t xml:space="preserve"> </w:t>
      </w:r>
      <w:r w:rsidRPr="008C597C">
        <w:t>transport,</w:t>
      </w:r>
      <w:r w:rsidR="00D75C32" w:rsidRPr="008C597C">
        <w:t xml:space="preserve"> </w:t>
      </w:r>
      <w:r w:rsidRPr="008C597C">
        <w:t>majutus,</w:t>
      </w:r>
      <w:r w:rsidR="00D75C32" w:rsidRPr="008C597C">
        <w:t xml:space="preserve"> </w:t>
      </w:r>
      <w:r w:rsidRPr="008C597C">
        <w:t>maksud</w:t>
      </w:r>
      <w:r w:rsidR="00D75C32" w:rsidRPr="008C597C">
        <w:t xml:space="preserve"> </w:t>
      </w:r>
      <w:r w:rsidRPr="008C597C">
        <w:t>jne),</w:t>
      </w:r>
      <w:r w:rsidR="00D75C32" w:rsidRPr="008C597C">
        <w:t xml:space="preserve"> </w:t>
      </w:r>
      <w:r w:rsidRPr="008C597C">
        <w:t>masinatele</w:t>
      </w:r>
      <w:r w:rsidRPr="008C597C">
        <w:tab/>
        <w:t>ja</w:t>
      </w:r>
      <w:r w:rsidR="00D75C32" w:rsidRPr="008C597C">
        <w:t xml:space="preserve"> </w:t>
      </w:r>
      <w:r w:rsidRPr="008C597C">
        <w:t>töövahenditele,</w:t>
      </w:r>
      <w:r w:rsidR="00D75C32" w:rsidRPr="008C597C">
        <w:t xml:space="preserve"> </w:t>
      </w:r>
      <w:r w:rsidRPr="008C597C">
        <w:t>materjalidele (ostmine, tarne, ladustamine, paigaldus);</w:t>
      </w:r>
    </w:p>
    <w:p w14:paraId="67B59D3F" w14:textId="77777777" w:rsidR="008800F6" w:rsidRPr="008C597C" w:rsidRDefault="00512C48" w:rsidP="00D75C32">
      <w:pPr>
        <w:pStyle w:val="ListParagraph"/>
        <w:numPr>
          <w:ilvl w:val="1"/>
          <w:numId w:val="14"/>
        </w:numPr>
        <w:spacing w:after="60"/>
        <w:ind w:left="709" w:hanging="284"/>
        <w:jc w:val="both"/>
      </w:pPr>
      <w:r w:rsidRPr="008C597C">
        <w:t>kulutusi materjalide</w:t>
      </w:r>
      <w:r w:rsidRPr="008C597C">
        <w:rPr>
          <w:spacing w:val="-5"/>
        </w:rPr>
        <w:t xml:space="preserve"> </w:t>
      </w:r>
      <w:r w:rsidRPr="008C597C">
        <w:t>ülekuludele;</w:t>
      </w:r>
    </w:p>
    <w:p w14:paraId="67B59D40" w14:textId="77777777" w:rsidR="008800F6" w:rsidRPr="008C597C" w:rsidRDefault="00512C48" w:rsidP="00D75C32">
      <w:pPr>
        <w:pStyle w:val="ListParagraph"/>
        <w:numPr>
          <w:ilvl w:val="1"/>
          <w:numId w:val="14"/>
        </w:numPr>
        <w:spacing w:after="60"/>
        <w:ind w:left="709" w:hanging="284"/>
        <w:jc w:val="both"/>
      </w:pPr>
      <w:r w:rsidRPr="008C597C">
        <w:t>kulutusi</w:t>
      </w:r>
      <w:r w:rsidRPr="008C597C">
        <w:rPr>
          <w:spacing w:val="11"/>
        </w:rPr>
        <w:t xml:space="preserve"> </w:t>
      </w:r>
      <w:r w:rsidRPr="008C597C">
        <w:t>ekslikult</w:t>
      </w:r>
      <w:r w:rsidRPr="008C597C">
        <w:rPr>
          <w:spacing w:val="12"/>
        </w:rPr>
        <w:t xml:space="preserve"> </w:t>
      </w:r>
      <w:r w:rsidRPr="008C597C">
        <w:t>suurenenud</w:t>
      </w:r>
      <w:r w:rsidRPr="008C597C">
        <w:rPr>
          <w:spacing w:val="12"/>
        </w:rPr>
        <w:t xml:space="preserve"> </w:t>
      </w:r>
      <w:r w:rsidRPr="008C597C">
        <w:t>tööde</w:t>
      </w:r>
      <w:r w:rsidRPr="008C597C">
        <w:rPr>
          <w:spacing w:val="11"/>
        </w:rPr>
        <w:t xml:space="preserve"> </w:t>
      </w:r>
      <w:r w:rsidRPr="008C597C">
        <w:t>mahtudele</w:t>
      </w:r>
      <w:r w:rsidRPr="008C597C">
        <w:rPr>
          <w:spacing w:val="12"/>
        </w:rPr>
        <w:t xml:space="preserve"> </w:t>
      </w:r>
      <w:r w:rsidRPr="008C597C">
        <w:t>(nt</w:t>
      </w:r>
      <w:r w:rsidRPr="008C597C">
        <w:rPr>
          <w:spacing w:val="13"/>
        </w:rPr>
        <w:t xml:space="preserve"> </w:t>
      </w:r>
      <w:r w:rsidRPr="008C597C">
        <w:t>ekslikult</w:t>
      </w:r>
      <w:r w:rsidRPr="008C597C">
        <w:rPr>
          <w:spacing w:val="12"/>
        </w:rPr>
        <w:t xml:space="preserve"> </w:t>
      </w:r>
      <w:r w:rsidRPr="008C597C">
        <w:t>suuremalt</w:t>
      </w:r>
      <w:r w:rsidRPr="008C597C">
        <w:rPr>
          <w:spacing w:val="11"/>
        </w:rPr>
        <w:t xml:space="preserve"> </w:t>
      </w:r>
      <w:r w:rsidRPr="008C597C">
        <w:t>kaevatud</w:t>
      </w:r>
      <w:r w:rsidRPr="008C597C">
        <w:rPr>
          <w:spacing w:val="11"/>
        </w:rPr>
        <w:t xml:space="preserve"> </w:t>
      </w:r>
      <w:r w:rsidRPr="008C597C">
        <w:t>kaeviku</w:t>
      </w:r>
      <w:r w:rsidRPr="008C597C">
        <w:rPr>
          <w:spacing w:val="-47"/>
        </w:rPr>
        <w:t xml:space="preserve"> </w:t>
      </w:r>
      <w:r w:rsidRPr="008C597C">
        <w:t>kaeve-</w:t>
      </w:r>
      <w:r w:rsidRPr="008C597C">
        <w:rPr>
          <w:spacing w:val="-1"/>
        </w:rPr>
        <w:t xml:space="preserve"> </w:t>
      </w:r>
      <w:r w:rsidRPr="008C597C">
        <w:t>ja</w:t>
      </w:r>
      <w:r w:rsidRPr="008C597C">
        <w:rPr>
          <w:spacing w:val="-2"/>
        </w:rPr>
        <w:t xml:space="preserve"> </w:t>
      </w:r>
      <w:r w:rsidRPr="008C597C">
        <w:t>täitetöö</w:t>
      </w:r>
      <w:r w:rsidRPr="008C597C">
        <w:rPr>
          <w:spacing w:val="-1"/>
        </w:rPr>
        <w:t xml:space="preserve"> </w:t>
      </w:r>
      <w:r w:rsidRPr="008C597C">
        <w:t>eest</w:t>
      </w:r>
      <w:r w:rsidRPr="008C597C">
        <w:rPr>
          <w:spacing w:val="1"/>
        </w:rPr>
        <w:t xml:space="preserve"> </w:t>
      </w:r>
      <w:r w:rsidRPr="008C597C">
        <w:t>täiendavalt</w:t>
      </w:r>
      <w:r w:rsidRPr="008C597C">
        <w:rPr>
          <w:spacing w:val="1"/>
        </w:rPr>
        <w:t xml:space="preserve"> </w:t>
      </w:r>
      <w:r w:rsidRPr="008C597C">
        <w:t>ei</w:t>
      </w:r>
      <w:r w:rsidRPr="008C597C">
        <w:rPr>
          <w:spacing w:val="-2"/>
        </w:rPr>
        <w:t xml:space="preserve"> </w:t>
      </w:r>
      <w:r w:rsidRPr="008C597C">
        <w:t>tasuta);</w:t>
      </w:r>
    </w:p>
    <w:p w14:paraId="67B59D41" w14:textId="77777777" w:rsidR="008800F6" w:rsidRPr="008C597C" w:rsidRDefault="00512C48" w:rsidP="00D75C32">
      <w:pPr>
        <w:pStyle w:val="ListParagraph"/>
        <w:numPr>
          <w:ilvl w:val="1"/>
          <w:numId w:val="14"/>
        </w:numPr>
        <w:spacing w:before="1" w:after="60"/>
        <w:ind w:left="709" w:hanging="284"/>
        <w:jc w:val="both"/>
      </w:pPr>
      <w:r w:rsidRPr="008C597C">
        <w:t>kulutusi,</w:t>
      </w:r>
      <w:r w:rsidRPr="008C597C">
        <w:rPr>
          <w:spacing w:val="-3"/>
        </w:rPr>
        <w:t xml:space="preserve"> </w:t>
      </w:r>
      <w:r w:rsidRPr="008C597C">
        <w:t>mis</w:t>
      </w:r>
      <w:r w:rsidRPr="008C597C">
        <w:rPr>
          <w:spacing w:val="-4"/>
        </w:rPr>
        <w:t xml:space="preserve"> </w:t>
      </w:r>
      <w:r w:rsidRPr="008C597C">
        <w:t>tulenevad</w:t>
      </w:r>
      <w:r w:rsidRPr="008C597C">
        <w:rPr>
          <w:spacing w:val="-5"/>
        </w:rPr>
        <w:t xml:space="preserve"> </w:t>
      </w:r>
      <w:r w:rsidRPr="008C597C">
        <w:t>töö</w:t>
      </w:r>
      <w:r w:rsidRPr="008C597C">
        <w:rPr>
          <w:spacing w:val="-3"/>
        </w:rPr>
        <w:t xml:space="preserve"> </w:t>
      </w:r>
      <w:r w:rsidRPr="008C597C">
        <w:t>erinevateks</w:t>
      </w:r>
      <w:r w:rsidRPr="008C597C">
        <w:rPr>
          <w:spacing w:val="-2"/>
        </w:rPr>
        <w:t xml:space="preserve"> </w:t>
      </w:r>
      <w:r w:rsidRPr="008C597C">
        <w:t>etappideks</w:t>
      </w:r>
      <w:r w:rsidRPr="008C597C">
        <w:rPr>
          <w:spacing w:val="-4"/>
        </w:rPr>
        <w:t xml:space="preserve"> </w:t>
      </w:r>
      <w:r w:rsidRPr="008C597C">
        <w:t>(osadeks)</w:t>
      </w:r>
      <w:r w:rsidRPr="008C597C">
        <w:rPr>
          <w:spacing w:val="-2"/>
        </w:rPr>
        <w:t xml:space="preserve"> </w:t>
      </w:r>
      <w:r w:rsidRPr="008C597C">
        <w:t>jaotumisest;</w:t>
      </w:r>
    </w:p>
    <w:p w14:paraId="67B59D42" w14:textId="77777777" w:rsidR="008800F6" w:rsidRPr="008C597C" w:rsidRDefault="00512C48" w:rsidP="00D75C32">
      <w:pPr>
        <w:pStyle w:val="ListParagraph"/>
        <w:numPr>
          <w:ilvl w:val="1"/>
          <w:numId w:val="14"/>
        </w:numPr>
        <w:spacing w:after="60"/>
        <w:ind w:left="709" w:hanging="284"/>
        <w:jc w:val="both"/>
      </w:pPr>
      <w:r w:rsidRPr="008C597C">
        <w:t>kulutusi</w:t>
      </w:r>
      <w:r w:rsidRPr="008C597C">
        <w:rPr>
          <w:spacing w:val="-3"/>
        </w:rPr>
        <w:t xml:space="preserve"> </w:t>
      </w:r>
      <w:r w:rsidRPr="008C597C">
        <w:t>materjali</w:t>
      </w:r>
      <w:r w:rsidRPr="008C597C">
        <w:rPr>
          <w:spacing w:val="-3"/>
        </w:rPr>
        <w:t xml:space="preserve"> </w:t>
      </w:r>
      <w:r w:rsidRPr="008C597C">
        <w:t>näidiste</w:t>
      </w:r>
      <w:r w:rsidRPr="008C597C">
        <w:rPr>
          <w:spacing w:val="-5"/>
        </w:rPr>
        <w:t xml:space="preserve"> </w:t>
      </w:r>
      <w:r w:rsidRPr="008C597C">
        <w:t>hankimiseks</w:t>
      </w:r>
      <w:r w:rsidRPr="008C597C">
        <w:rPr>
          <w:spacing w:val="-2"/>
        </w:rPr>
        <w:t xml:space="preserve"> </w:t>
      </w:r>
      <w:r w:rsidRPr="008C597C">
        <w:t>ja</w:t>
      </w:r>
      <w:r w:rsidRPr="008C597C">
        <w:rPr>
          <w:spacing w:val="-5"/>
        </w:rPr>
        <w:t xml:space="preserve"> </w:t>
      </w:r>
      <w:r w:rsidRPr="008C597C">
        <w:t>katsetamiseks;</w:t>
      </w:r>
    </w:p>
    <w:p w14:paraId="67B59D43" w14:textId="77777777" w:rsidR="008800F6" w:rsidRPr="008C597C" w:rsidRDefault="00512C48" w:rsidP="00D75C32">
      <w:pPr>
        <w:pStyle w:val="ListParagraph"/>
        <w:numPr>
          <w:ilvl w:val="1"/>
          <w:numId w:val="14"/>
        </w:numPr>
        <w:spacing w:after="60" w:line="268" w:lineRule="exact"/>
        <w:ind w:left="709" w:hanging="284"/>
        <w:jc w:val="both"/>
      </w:pPr>
      <w:r w:rsidRPr="008C597C">
        <w:t>kulutusi</w:t>
      </w:r>
      <w:r w:rsidRPr="008C597C">
        <w:rPr>
          <w:spacing w:val="-3"/>
        </w:rPr>
        <w:t xml:space="preserve"> </w:t>
      </w:r>
      <w:r w:rsidRPr="008C597C">
        <w:t>näidistöö</w:t>
      </w:r>
      <w:r w:rsidRPr="008C597C">
        <w:rPr>
          <w:spacing w:val="-2"/>
        </w:rPr>
        <w:t xml:space="preserve"> </w:t>
      </w:r>
      <w:r w:rsidRPr="008C597C">
        <w:t>teostamiseks;</w:t>
      </w:r>
    </w:p>
    <w:p w14:paraId="67B59D44" w14:textId="77777777" w:rsidR="008800F6" w:rsidRPr="008C597C" w:rsidRDefault="00512C48" w:rsidP="00D75C32">
      <w:pPr>
        <w:pStyle w:val="ListParagraph"/>
        <w:numPr>
          <w:ilvl w:val="1"/>
          <w:numId w:val="14"/>
        </w:numPr>
        <w:spacing w:after="60"/>
        <w:ind w:left="709" w:hanging="284"/>
        <w:jc w:val="both"/>
      </w:pPr>
      <w:r w:rsidRPr="008C597C">
        <w:t>kulutusi</w:t>
      </w:r>
      <w:r w:rsidRPr="008C597C">
        <w:rPr>
          <w:spacing w:val="-2"/>
        </w:rPr>
        <w:t xml:space="preserve"> </w:t>
      </w:r>
      <w:r w:rsidRPr="008C597C">
        <w:t>materjalide tehase-,</w:t>
      </w:r>
      <w:r w:rsidRPr="008C597C">
        <w:rPr>
          <w:spacing w:val="2"/>
        </w:rPr>
        <w:t xml:space="preserve"> </w:t>
      </w:r>
      <w:r w:rsidRPr="008C597C">
        <w:t>labori</w:t>
      </w:r>
      <w:r w:rsidRPr="008C597C">
        <w:rPr>
          <w:spacing w:val="-2"/>
        </w:rPr>
        <w:t xml:space="preserve"> </w:t>
      </w:r>
      <w:r w:rsidRPr="008C597C">
        <w:t>ja</w:t>
      </w:r>
      <w:r w:rsidRPr="008C597C">
        <w:rPr>
          <w:spacing w:val="-1"/>
        </w:rPr>
        <w:t xml:space="preserve"> </w:t>
      </w:r>
      <w:r w:rsidRPr="008C597C">
        <w:t>kohapealsete katsetuste</w:t>
      </w:r>
      <w:r w:rsidRPr="008C597C">
        <w:rPr>
          <w:spacing w:val="3"/>
        </w:rPr>
        <w:t xml:space="preserve"> </w:t>
      </w:r>
      <w:r w:rsidRPr="008C597C">
        <w:t>läbiviimiseks</w:t>
      </w:r>
      <w:r w:rsidRPr="008C597C">
        <w:rPr>
          <w:spacing w:val="1"/>
        </w:rPr>
        <w:t xml:space="preserve"> </w:t>
      </w:r>
      <w:r w:rsidRPr="008C597C">
        <w:t>(kui</w:t>
      </w:r>
      <w:r w:rsidRPr="008C597C">
        <w:rPr>
          <w:spacing w:val="2"/>
        </w:rPr>
        <w:t xml:space="preserve"> </w:t>
      </w:r>
      <w:r w:rsidRPr="008C597C">
        <w:t>selleks ei</w:t>
      </w:r>
      <w:r w:rsidRPr="008C597C">
        <w:rPr>
          <w:spacing w:val="-47"/>
        </w:rPr>
        <w:t xml:space="preserve"> </w:t>
      </w:r>
      <w:r w:rsidRPr="008C597C">
        <w:t>ole</w:t>
      </w:r>
      <w:r w:rsidRPr="008C597C">
        <w:rPr>
          <w:spacing w:val="-3"/>
        </w:rPr>
        <w:t xml:space="preserve"> </w:t>
      </w:r>
      <w:r w:rsidRPr="008C597C">
        <w:t>kululoendis</w:t>
      </w:r>
      <w:r w:rsidRPr="008C597C">
        <w:rPr>
          <w:spacing w:val="-2"/>
        </w:rPr>
        <w:t xml:space="preserve"> </w:t>
      </w:r>
      <w:r w:rsidRPr="008C597C">
        <w:t>eraldi rida);</w:t>
      </w:r>
    </w:p>
    <w:p w14:paraId="67B59D45" w14:textId="77777777" w:rsidR="008800F6" w:rsidRPr="008C597C" w:rsidRDefault="00512C48" w:rsidP="00D75C32">
      <w:pPr>
        <w:pStyle w:val="ListParagraph"/>
        <w:numPr>
          <w:ilvl w:val="1"/>
          <w:numId w:val="14"/>
        </w:numPr>
        <w:spacing w:after="60"/>
        <w:ind w:left="709" w:hanging="284"/>
        <w:jc w:val="both"/>
      </w:pPr>
      <w:r w:rsidRPr="008C597C">
        <w:t>kulutusi</w:t>
      </w:r>
      <w:r w:rsidRPr="008C597C">
        <w:rPr>
          <w:spacing w:val="-3"/>
        </w:rPr>
        <w:t xml:space="preserve"> </w:t>
      </w:r>
      <w:r w:rsidRPr="008C597C">
        <w:t>lõpptulemi</w:t>
      </w:r>
      <w:r w:rsidRPr="008C597C">
        <w:rPr>
          <w:spacing w:val="-5"/>
        </w:rPr>
        <w:t xml:space="preserve"> </w:t>
      </w:r>
      <w:r w:rsidRPr="008C597C">
        <w:t>katsetuste</w:t>
      </w:r>
      <w:r w:rsidRPr="008C597C">
        <w:rPr>
          <w:spacing w:val="-1"/>
        </w:rPr>
        <w:t xml:space="preserve"> </w:t>
      </w:r>
      <w:r w:rsidRPr="008C597C">
        <w:t>läbiviimiseks</w:t>
      </w:r>
      <w:r w:rsidRPr="008C597C">
        <w:rPr>
          <w:spacing w:val="-4"/>
        </w:rPr>
        <w:t xml:space="preserve"> </w:t>
      </w:r>
      <w:r w:rsidRPr="008C597C">
        <w:t>(kui</w:t>
      </w:r>
      <w:r w:rsidRPr="008C597C">
        <w:rPr>
          <w:spacing w:val="-2"/>
        </w:rPr>
        <w:t xml:space="preserve"> </w:t>
      </w:r>
      <w:r w:rsidRPr="008C597C">
        <w:t>selleks</w:t>
      </w:r>
      <w:r w:rsidRPr="008C597C">
        <w:rPr>
          <w:spacing w:val="-3"/>
        </w:rPr>
        <w:t xml:space="preserve"> </w:t>
      </w:r>
      <w:r w:rsidRPr="008C597C">
        <w:t>ei</w:t>
      </w:r>
      <w:r w:rsidRPr="008C597C">
        <w:rPr>
          <w:spacing w:val="-5"/>
        </w:rPr>
        <w:t xml:space="preserve"> </w:t>
      </w:r>
      <w:r w:rsidRPr="008C597C">
        <w:t>ole</w:t>
      </w:r>
      <w:r w:rsidRPr="008C597C">
        <w:rPr>
          <w:spacing w:val="-4"/>
        </w:rPr>
        <w:t xml:space="preserve"> </w:t>
      </w:r>
      <w:r w:rsidRPr="008C597C">
        <w:t>kululoendis</w:t>
      </w:r>
      <w:r w:rsidRPr="008C597C">
        <w:rPr>
          <w:spacing w:val="-4"/>
        </w:rPr>
        <w:t xml:space="preserve"> </w:t>
      </w:r>
      <w:r w:rsidRPr="008C597C">
        <w:t>eraldi</w:t>
      </w:r>
      <w:r w:rsidRPr="008C597C">
        <w:rPr>
          <w:spacing w:val="-2"/>
        </w:rPr>
        <w:t xml:space="preserve"> </w:t>
      </w:r>
      <w:r w:rsidRPr="008C597C">
        <w:t>rida);</w:t>
      </w:r>
    </w:p>
    <w:p w14:paraId="67B59D46" w14:textId="77777777" w:rsidR="008800F6" w:rsidRPr="008C597C" w:rsidRDefault="00512C48" w:rsidP="00D75C32">
      <w:pPr>
        <w:pStyle w:val="ListParagraph"/>
        <w:numPr>
          <w:ilvl w:val="1"/>
          <w:numId w:val="14"/>
        </w:numPr>
        <w:spacing w:after="60"/>
        <w:ind w:left="709" w:hanging="284"/>
        <w:jc w:val="both"/>
      </w:pPr>
      <w:r w:rsidRPr="008C597C">
        <w:t>kulutusi</w:t>
      </w:r>
      <w:r w:rsidRPr="008C597C">
        <w:rPr>
          <w:spacing w:val="31"/>
        </w:rPr>
        <w:t xml:space="preserve"> </w:t>
      </w:r>
      <w:r w:rsidRPr="008C597C">
        <w:t>töö</w:t>
      </w:r>
      <w:r w:rsidRPr="008C597C">
        <w:rPr>
          <w:spacing w:val="31"/>
        </w:rPr>
        <w:t xml:space="preserve"> </w:t>
      </w:r>
      <w:r w:rsidRPr="008C597C">
        <w:t>kvaliteedi</w:t>
      </w:r>
      <w:r w:rsidRPr="008C597C">
        <w:rPr>
          <w:spacing w:val="31"/>
        </w:rPr>
        <w:t xml:space="preserve"> </w:t>
      </w:r>
      <w:r w:rsidRPr="008C597C">
        <w:t>tagamise</w:t>
      </w:r>
      <w:r w:rsidRPr="008C597C">
        <w:rPr>
          <w:spacing w:val="30"/>
        </w:rPr>
        <w:t xml:space="preserve"> </w:t>
      </w:r>
      <w:r w:rsidRPr="008C597C">
        <w:t>protsessi</w:t>
      </w:r>
      <w:r w:rsidRPr="008C597C">
        <w:rPr>
          <w:spacing w:val="29"/>
        </w:rPr>
        <w:t xml:space="preserve"> </w:t>
      </w:r>
      <w:r w:rsidRPr="008C597C">
        <w:t>läbiviimiseks</w:t>
      </w:r>
      <w:r w:rsidRPr="008C597C">
        <w:rPr>
          <w:spacing w:val="32"/>
        </w:rPr>
        <w:t xml:space="preserve"> </w:t>
      </w:r>
      <w:r w:rsidRPr="008C597C">
        <w:t>ja</w:t>
      </w:r>
      <w:r w:rsidRPr="008C597C">
        <w:rPr>
          <w:spacing w:val="29"/>
        </w:rPr>
        <w:t xml:space="preserve"> </w:t>
      </w:r>
      <w:r w:rsidRPr="008C597C">
        <w:t>selle</w:t>
      </w:r>
      <w:r w:rsidRPr="008C597C">
        <w:rPr>
          <w:spacing w:val="30"/>
        </w:rPr>
        <w:t xml:space="preserve"> </w:t>
      </w:r>
      <w:r w:rsidRPr="008C597C">
        <w:t>kasutusele</w:t>
      </w:r>
      <w:r w:rsidRPr="008C597C">
        <w:rPr>
          <w:spacing w:val="32"/>
        </w:rPr>
        <w:t xml:space="preserve"> </w:t>
      </w:r>
      <w:r w:rsidRPr="008C597C">
        <w:t>võtmist</w:t>
      </w:r>
      <w:r w:rsidRPr="008C597C">
        <w:rPr>
          <w:spacing w:val="-47"/>
        </w:rPr>
        <w:t xml:space="preserve"> </w:t>
      </w:r>
      <w:r w:rsidRPr="008C597C">
        <w:t>kinnitavate kontrollidele;</w:t>
      </w:r>
    </w:p>
    <w:p w14:paraId="67B59D47" w14:textId="77777777" w:rsidR="008800F6" w:rsidRPr="008C597C" w:rsidRDefault="00512C48" w:rsidP="00D75C32">
      <w:pPr>
        <w:pStyle w:val="ListParagraph"/>
        <w:numPr>
          <w:ilvl w:val="1"/>
          <w:numId w:val="14"/>
        </w:numPr>
        <w:spacing w:after="60"/>
        <w:ind w:left="709" w:hanging="284"/>
        <w:jc w:val="both"/>
      </w:pPr>
      <w:r w:rsidRPr="008C597C">
        <w:t>kulutusi</w:t>
      </w:r>
      <w:r w:rsidRPr="008C597C">
        <w:rPr>
          <w:spacing w:val="-3"/>
        </w:rPr>
        <w:t xml:space="preserve"> </w:t>
      </w:r>
      <w:r w:rsidRPr="008C597C">
        <w:t>ehitustööde</w:t>
      </w:r>
      <w:r w:rsidRPr="008C597C">
        <w:rPr>
          <w:spacing w:val="-5"/>
        </w:rPr>
        <w:t xml:space="preserve"> </w:t>
      </w:r>
      <w:r w:rsidRPr="008C597C">
        <w:t>märkimistöödele</w:t>
      </w:r>
      <w:r w:rsidRPr="008C597C">
        <w:rPr>
          <w:spacing w:val="-2"/>
        </w:rPr>
        <w:t xml:space="preserve"> </w:t>
      </w:r>
      <w:r w:rsidRPr="008C597C">
        <w:t>ja</w:t>
      </w:r>
      <w:r w:rsidRPr="008C597C">
        <w:rPr>
          <w:spacing w:val="-5"/>
        </w:rPr>
        <w:t xml:space="preserve"> </w:t>
      </w:r>
      <w:r w:rsidRPr="008C597C">
        <w:t>teostusmõõdistustele;</w:t>
      </w:r>
    </w:p>
    <w:p w14:paraId="67B59D48" w14:textId="77777777" w:rsidR="008800F6" w:rsidRPr="008C597C" w:rsidRDefault="00512C48" w:rsidP="00D75C32">
      <w:pPr>
        <w:pStyle w:val="ListParagraph"/>
        <w:numPr>
          <w:ilvl w:val="1"/>
          <w:numId w:val="14"/>
        </w:numPr>
        <w:spacing w:after="60"/>
        <w:ind w:left="709" w:hanging="284"/>
        <w:jc w:val="both"/>
      </w:pPr>
      <w:r w:rsidRPr="008C597C">
        <w:t>kulutusi</w:t>
      </w:r>
      <w:r w:rsidRPr="008C597C">
        <w:rPr>
          <w:spacing w:val="-4"/>
        </w:rPr>
        <w:t xml:space="preserve"> </w:t>
      </w:r>
      <w:r w:rsidRPr="008C597C">
        <w:t>teostusdokumentatsiooni</w:t>
      </w:r>
      <w:r w:rsidRPr="008C597C">
        <w:rPr>
          <w:spacing w:val="-4"/>
        </w:rPr>
        <w:t xml:space="preserve"> </w:t>
      </w:r>
      <w:r w:rsidRPr="008C597C">
        <w:t>koostamisele;</w:t>
      </w:r>
    </w:p>
    <w:p w14:paraId="67B59D49" w14:textId="77777777" w:rsidR="008800F6" w:rsidRPr="008C597C" w:rsidRDefault="00512C48" w:rsidP="00D75C32">
      <w:pPr>
        <w:pStyle w:val="ListParagraph"/>
        <w:numPr>
          <w:ilvl w:val="1"/>
          <w:numId w:val="14"/>
        </w:numPr>
        <w:spacing w:after="60"/>
        <w:ind w:left="709" w:hanging="284"/>
        <w:jc w:val="both"/>
      </w:pPr>
      <w:r w:rsidRPr="008C597C">
        <w:rPr>
          <w:spacing w:val="-1"/>
        </w:rPr>
        <w:t>kulutusi</w:t>
      </w:r>
      <w:r w:rsidRPr="008C597C">
        <w:rPr>
          <w:spacing w:val="-12"/>
        </w:rPr>
        <w:t xml:space="preserve"> </w:t>
      </w:r>
      <w:r w:rsidRPr="008C597C">
        <w:rPr>
          <w:spacing w:val="-1"/>
        </w:rPr>
        <w:t>tehnilistele</w:t>
      </w:r>
      <w:r w:rsidRPr="008C597C">
        <w:rPr>
          <w:spacing w:val="-10"/>
        </w:rPr>
        <w:t xml:space="preserve"> </w:t>
      </w:r>
      <w:r w:rsidRPr="008C597C">
        <w:t>tingimustele,</w:t>
      </w:r>
      <w:r w:rsidRPr="008C597C">
        <w:rPr>
          <w:spacing w:val="-11"/>
        </w:rPr>
        <w:t xml:space="preserve"> </w:t>
      </w:r>
      <w:r w:rsidRPr="008C597C">
        <w:t>lubadele,</w:t>
      </w:r>
      <w:r w:rsidRPr="008C597C">
        <w:rPr>
          <w:spacing w:val="-10"/>
        </w:rPr>
        <w:t xml:space="preserve"> </w:t>
      </w:r>
      <w:r w:rsidRPr="008C597C">
        <w:t>järelevalve</w:t>
      </w:r>
      <w:r w:rsidRPr="008C597C">
        <w:rPr>
          <w:spacing w:val="-10"/>
        </w:rPr>
        <w:t xml:space="preserve"> </w:t>
      </w:r>
      <w:r w:rsidRPr="008C597C">
        <w:t>jne</w:t>
      </w:r>
      <w:r w:rsidRPr="008C597C">
        <w:rPr>
          <w:spacing w:val="-11"/>
        </w:rPr>
        <w:t xml:space="preserve"> </w:t>
      </w:r>
      <w:r w:rsidRPr="008C597C">
        <w:t>kui</w:t>
      </w:r>
      <w:r w:rsidRPr="008C597C">
        <w:rPr>
          <w:spacing w:val="-11"/>
        </w:rPr>
        <w:t xml:space="preserve"> </w:t>
      </w:r>
      <w:r w:rsidRPr="008C597C">
        <w:t>Töö</w:t>
      </w:r>
      <w:r w:rsidRPr="008C597C">
        <w:rPr>
          <w:spacing w:val="-10"/>
        </w:rPr>
        <w:t xml:space="preserve"> </w:t>
      </w:r>
      <w:r w:rsidRPr="008C597C">
        <w:t>nõuab</w:t>
      </w:r>
      <w:r w:rsidRPr="008C597C">
        <w:rPr>
          <w:spacing w:val="-11"/>
        </w:rPr>
        <w:t xml:space="preserve"> </w:t>
      </w:r>
      <w:r w:rsidRPr="008C597C">
        <w:t>nende</w:t>
      </w:r>
      <w:r w:rsidRPr="008C597C">
        <w:rPr>
          <w:spacing w:val="-10"/>
        </w:rPr>
        <w:t xml:space="preserve"> </w:t>
      </w:r>
      <w:r w:rsidRPr="008C597C">
        <w:t>taotlemist</w:t>
      </w:r>
      <w:r w:rsidRPr="008C597C">
        <w:rPr>
          <w:spacing w:val="-47"/>
        </w:rPr>
        <w:t xml:space="preserve"> </w:t>
      </w:r>
      <w:r w:rsidRPr="008C597C">
        <w:t>ja</w:t>
      </w:r>
      <w:r w:rsidRPr="008C597C">
        <w:rPr>
          <w:spacing w:val="-1"/>
        </w:rPr>
        <w:t xml:space="preserve"> </w:t>
      </w:r>
      <w:r w:rsidRPr="008C597C">
        <w:t>tagamist;</w:t>
      </w:r>
    </w:p>
    <w:p w14:paraId="67B59D4A" w14:textId="77777777" w:rsidR="008800F6" w:rsidRPr="008C597C" w:rsidRDefault="00512C48" w:rsidP="00D75C32">
      <w:pPr>
        <w:pStyle w:val="ListParagraph"/>
        <w:numPr>
          <w:ilvl w:val="1"/>
          <w:numId w:val="14"/>
        </w:numPr>
        <w:spacing w:before="2" w:after="60" w:line="237" w:lineRule="auto"/>
        <w:ind w:left="709" w:hanging="284"/>
        <w:jc w:val="both"/>
      </w:pPr>
      <w:r w:rsidRPr="008C597C">
        <w:t>kulutusi</w:t>
      </w:r>
      <w:r w:rsidRPr="008C597C">
        <w:rPr>
          <w:spacing w:val="8"/>
        </w:rPr>
        <w:t xml:space="preserve"> </w:t>
      </w:r>
      <w:r w:rsidRPr="008C597C">
        <w:t>töö</w:t>
      </w:r>
      <w:r w:rsidRPr="008C597C">
        <w:rPr>
          <w:spacing w:val="9"/>
        </w:rPr>
        <w:t xml:space="preserve"> </w:t>
      </w:r>
      <w:r w:rsidRPr="008C597C">
        <w:t>tegemisega</w:t>
      </w:r>
      <w:r w:rsidRPr="008C597C">
        <w:rPr>
          <w:spacing w:val="8"/>
        </w:rPr>
        <w:t xml:space="preserve"> </w:t>
      </w:r>
      <w:r w:rsidRPr="008C597C">
        <w:t>seotud</w:t>
      </w:r>
      <w:r w:rsidRPr="008C597C">
        <w:rPr>
          <w:spacing w:val="8"/>
        </w:rPr>
        <w:t xml:space="preserve"> </w:t>
      </w:r>
      <w:r w:rsidRPr="008C597C">
        <w:t>vastutuste</w:t>
      </w:r>
      <w:r w:rsidRPr="008C597C">
        <w:rPr>
          <w:spacing w:val="8"/>
        </w:rPr>
        <w:t xml:space="preserve"> </w:t>
      </w:r>
      <w:r w:rsidRPr="008C597C">
        <w:t>ja</w:t>
      </w:r>
      <w:r w:rsidRPr="008C597C">
        <w:rPr>
          <w:spacing w:val="8"/>
        </w:rPr>
        <w:t xml:space="preserve"> </w:t>
      </w:r>
      <w:r w:rsidRPr="008C597C">
        <w:t>riskide</w:t>
      </w:r>
      <w:r w:rsidRPr="008C597C">
        <w:rPr>
          <w:spacing w:val="8"/>
        </w:rPr>
        <w:t xml:space="preserve"> </w:t>
      </w:r>
      <w:r w:rsidRPr="008C597C">
        <w:t>katmiseks</w:t>
      </w:r>
      <w:r w:rsidRPr="008C597C">
        <w:rPr>
          <w:spacing w:val="9"/>
        </w:rPr>
        <w:t xml:space="preserve"> </w:t>
      </w:r>
      <w:r w:rsidRPr="008C597C">
        <w:t>sh</w:t>
      </w:r>
      <w:r w:rsidRPr="008C597C">
        <w:rPr>
          <w:spacing w:val="7"/>
        </w:rPr>
        <w:t xml:space="preserve"> </w:t>
      </w:r>
      <w:r w:rsidRPr="008C597C">
        <w:t>hävinenud</w:t>
      </w:r>
      <w:r w:rsidRPr="008C597C">
        <w:rPr>
          <w:spacing w:val="7"/>
        </w:rPr>
        <w:t xml:space="preserve"> </w:t>
      </w:r>
      <w:r w:rsidRPr="008C597C">
        <w:t>pooliku</w:t>
      </w:r>
      <w:r w:rsidRPr="008C597C">
        <w:rPr>
          <w:spacing w:val="7"/>
        </w:rPr>
        <w:t xml:space="preserve"> </w:t>
      </w:r>
      <w:r w:rsidRPr="008C597C">
        <w:t>töö</w:t>
      </w:r>
      <w:r w:rsidRPr="008C597C">
        <w:rPr>
          <w:spacing w:val="-46"/>
        </w:rPr>
        <w:t xml:space="preserve"> </w:t>
      </w:r>
      <w:r w:rsidRPr="008C597C">
        <w:t>taastamiseks;</w:t>
      </w:r>
    </w:p>
    <w:p w14:paraId="67B59D4B" w14:textId="4DB2D9A6" w:rsidR="008800F6" w:rsidRPr="008C597C" w:rsidRDefault="00512C48" w:rsidP="00D75C32">
      <w:pPr>
        <w:pStyle w:val="ListParagraph"/>
        <w:numPr>
          <w:ilvl w:val="1"/>
          <w:numId w:val="14"/>
        </w:numPr>
        <w:tabs>
          <w:tab w:val="left" w:pos="2156"/>
          <w:tab w:val="left" w:pos="3852"/>
          <w:tab w:val="left" w:pos="5525"/>
          <w:tab w:val="left" w:pos="6123"/>
          <w:tab w:val="left" w:pos="7452"/>
          <w:tab w:val="left" w:pos="8134"/>
          <w:tab w:val="left" w:pos="9034"/>
        </w:tabs>
        <w:spacing w:before="2" w:after="60"/>
        <w:ind w:left="709" w:hanging="284"/>
        <w:jc w:val="both"/>
      </w:pPr>
      <w:r w:rsidRPr="008C597C">
        <w:t>kulutusi</w:t>
      </w:r>
      <w:r w:rsidR="00D75C32" w:rsidRPr="008C597C">
        <w:t xml:space="preserve"> </w:t>
      </w:r>
      <w:r w:rsidRPr="008C597C">
        <w:t>garantiiperioodi</w:t>
      </w:r>
      <w:r w:rsidR="00D75C32" w:rsidRPr="008C597C">
        <w:t xml:space="preserve"> </w:t>
      </w:r>
      <w:r w:rsidRPr="008C597C">
        <w:t>hooldustöödele</w:t>
      </w:r>
      <w:r w:rsidR="00D75C32" w:rsidRPr="008C597C">
        <w:t xml:space="preserve"> </w:t>
      </w:r>
      <w:r w:rsidRPr="008C597C">
        <w:t>(kui</w:t>
      </w:r>
      <w:r w:rsidR="00D75C32" w:rsidRPr="008C597C">
        <w:t xml:space="preserve"> </w:t>
      </w:r>
      <w:r w:rsidRPr="008C597C">
        <w:t>töökirjeldus</w:t>
      </w:r>
      <w:r w:rsidR="00D75C32" w:rsidRPr="008C597C">
        <w:t xml:space="preserve"> </w:t>
      </w:r>
      <w:r w:rsidRPr="008C597C">
        <w:t>seda</w:t>
      </w:r>
      <w:r w:rsidR="00D75C32" w:rsidRPr="008C597C">
        <w:t xml:space="preserve"> </w:t>
      </w:r>
      <w:r w:rsidRPr="008C597C">
        <w:t>nõuab)</w:t>
      </w:r>
      <w:r w:rsidR="00D75C32" w:rsidRPr="008C597C">
        <w:t xml:space="preserve"> </w:t>
      </w:r>
      <w:r w:rsidRPr="008C597C">
        <w:rPr>
          <w:spacing w:val="-1"/>
        </w:rPr>
        <w:t>ja</w:t>
      </w:r>
      <w:r w:rsidR="00D75C32" w:rsidRPr="008C597C">
        <w:rPr>
          <w:spacing w:val="-1"/>
        </w:rPr>
        <w:t xml:space="preserve"> </w:t>
      </w:r>
      <w:r w:rsidRPr="008C597C">
        <w:rPr>
          <w:spacing w:val="-47"/>
        </w:rPr>
        <w:t xml:space="preserve"> </w:t>
      </w:r>
      <w:r w:rsidRPr="008C597C">
        <w:t>parandustöödele.</w:t>
      </w:r>
    </w:p>
    <w:p w14:paraId="67B59D4C" w14:textId="304FDEA2" w:rsidR="008800F6" w:rsidRPr="008C597C" w:rsidRDefault="004E053F" w:rsidP="00D75C32">
      <w:pPr>
        <w:pStyle w:val="ListParagraph"/>
        <w:numPr>
          <w:ilvl w:val="1"/>
          <w:numId w:val="14"/>
        </w:numPr>
        <w:spacing w:after="60"/>
        <w:ind w:left="709" w:hanging="284"/>
        <w:jc w:val="both"/>
      </w:pPr>
      <w:r w:rsidRPr="008C597C">
        <w:t>kulutusi</w:t>
      </w:r>
      <w:r w:rsidRPr="008C597C">
        <w:rPr>
          <w:spacing w:val="-3"/>
        </w:rPr>
        <w:t xml:space="preserve"> </w:t>
      </w:r>
      <w:r w:rsidRPr="008C597C">
        <w:t xml:space="preserve">konsultatsioonidele </w:t>
      </w:r>
      <w:r w:rsidR="00FD091A" w:rsidRPr="008C597C">
        <w:t>Ehitusprojekti koostajaga</w:t>
      </w:r>
      <w:r w:rsidR="00512C48" w:rsidRPr="008C597C">
        <w:rPr>
          <w:spacing w:val="-4"/>
        </w:rPr>
        <w:t xml:space="preserve"> </w:t>
      </w:r>
      <w:r w:rsidR="00512C48" w:rsidRPr="008C597C">
        <w:t>(Töövõtja</w:t>
      </w:r>
      <w:r w:rsidR="00512C48" w:rsidRPr="008C597C">
        <w:rPr>
          <w:spacing w:val="-5"/>
        </w:rPr>
        <w:t xml:space="preserve"> </w:t>
      </w:r>
      <w:r w:rsidR="00FD091A" w:rsidRPr="008C597C">
        <w:t>kulud, mitte Ehitusprojekti koostaja kulud</w:t>
      </w:r>
      <w:r w:rsidR="00512C48" w:rsidRPr="008C597C">
        <w:t>);</w:t>
      </w:r>
    </w:p>
    <w:p w14:paraId="67B59D4D" w14:textId="77777777" w:rsidR="008800F6" w:rsidRPr="008C597C" w:rsidRDefault="008800F6">
      <w:pPr>
        <w:pStyle w:val="BodyText"/>
      </w:pPr>
    </w:p>
    <w:p w14:paraId="67B59D4E" w14:textId="77777777" w:rsidR="008800F6" w:rsidRPr="008C597C" w:rsidRDefault="00512C48" w:rsidP="00A14505">
      <w:pPr>
        <w:rPr>
          <w:i/>
        </w:rPr>
      </w:pPr>
      <w:r w:rsidRPr="008C597C">
        <w:rPr>
          <w:i/>
        </w:rPr>
        <w:t>Lisada</w:t>
      </w:r>
      <w:r w:rsidRPr="008C597C">
        <w:rPr>
          <w:i/>
          <w:spacing w:val="-3"/>
        </w:rPr>
        <w:t xml:space="preserve"> </w:t>
      </w:r>
      <w:r w:rsidRPr="008C597C">
        <w:rPr>
          <w:i/>
        </w:rPr>
        <w:t>alapunkt C:</w:t>
      </w:r>
    </w:p>
    <w:p w14:paraId="67B59D4F" w14:textId="3418252E" w:rsidR="008800F6" w:rsidRPr="008C597C" w:rsidRDefault="00512C48" w:rsidP="00A14505">
      <w:pPr>
        <w:pStyle w:val="ListParagraph"/>
        <w:numPr>
          <w:ilvl w:val="0"/>
          <w:numId w:val="14"/>
        </w:numPr>
        <w:spacing w:line="237" w:lineRule="auto"/>
        <w:ind w:left="426" w:right="-24" w:hanging="426"/>
        <w:jc w:val="both"/>
      </w:pPr>
      <w:r w:rsidRPr="008C597C">
        <w:t>Ühikuhindadel võib olla peale koma kaks numbrit.</w:t>
      </w:r>
    </w:p>
    <w:p w14:paraId="1D57358C" w14:textId="77777777" w:rsidR="00117828" w:rsidRPr="008C597C" w:rsidRDefault="00117828" w:rsidP="00A14505">
      <w:pPr>
        <w:pStyle w:val="ListParagraph"/>
        <w:tabs>
          <w:tab w:val="left" w:pos="824"/>
          <w:tab w:val="left" w:pos="825"/>
        </w:tabs>
        <w:spacing w:before="1"/>
        <w:ind w:left="0" w:firstLine="0"/>
      </w:pPr>
    </w:p>
    <w:p w14:paraId="67B59D50" w14:textId="77777777" w:rsidR="008800F6" w:rsidRPr="008C597C" w:rsidRDefault="008800F6">
      <w:pPr>
        <w:pStyle w:val="BodyText"/>
      </w:pPr>
    </w:p>
    <w:p w14:paraId="767E075A" w14:textId="77777777" w:rsidR="006D44E2" w:rsidRPr="008C597C" w:rsidRDefault="006D44E2" w:rsidP="006D44E2">
      <w:pPr>
        <w:jc w:val="both"/>
        <w:rPr>
          <w:rFonts w:asciiTheme="minorHAnsi" w:hAnsiTheme="minorHAnsi"/>
          <w:i/>
          <w:iCs/>
        </w:rPr>
      </w:pPr>
      <w:r w:rsidRPr="008C597C">
        <w:rPr>
          <w:rFonts w:asciiTheme="minorHAnsi" w:hAnsiTheme="minorHAnsi"/>
          <w:i/>
          <w:iCs/>
        </w:rPr>
        <w:t>Lisada punkt:</w:t>
      </w:r>
    </w:p>
    <w:p w14:paraId="5BED03DA" w14:textId="4C60EC20" w:rsidR="006D44E2" w:rsidRPr="008C597C" w:rsidRDefault="006D44E2" w:rsidP="006D44E2">
      <w:pPr>
        <w:jc w:val="both"/>
        <w:rPr>
          <w:rFonts w:asciiTheme="minorHAnsi" w:hAnsiTheme="minorHAnsi"/>
          <w:b/>
          <w:bCs/>
        </w:rPr>
      </w:pPr>
      <w:r w:rsidRPr="008C597C">
        <w:rPr>
          <w:rFonts w:asciiTheme="minorHAnsi" w:hAnsiTheme="minorHAnsi"/>
          <w:b/>
          <w:bCs/>
        </w:rPr>
        <w:t>1.</w:t>
      </w:r>
      <w:r w:rsidR="002054CD" w:rsidRPr="008C597C">
        <w:rPr>
          <w:rFonts w:asciiTheme="minorHAnsi" w:hAnsiTheme="minorHAnsi"/>
          <w:b/>
          <w:bCs/>
        </w:rPr>
        <w:t>2.6</w:t>
      </w:r>
      <w:r w:rsidRPr="008C597C">
        <w:rPr>
          <w:rFonts w:asciiTheme="minorHAnsi" w:hAnsiTheme="minorHAnsi"/>
          <w:b/>
          <w:bCs/>
        </w:rPr>
        <w:t xml:space="preserve"> Töö akteerimine</w:t>
      </w:r>
    </w:p>
    <w:p w14:paraId="2EB99B49" w14:textId="77777777" w:rsidR="006D44E2" w:rsidRPr="008C597C" w:rsidRDefault="006D44E2" w:rsidP="00A14505">
      <w:pPr>
        <w:widowControl/>
        <w:numPr>
          <w:ilvl w:val="0"/>
          <w:numId w:val="23"/>
        </w:numPr>
        <w:autoSpaceDE/>
        <w:autoSpaceDN/>
        <w:spacing w:after="60" w:line="259" w:lineRule="auto"/>
        <w:ind w:left="425" w:hanging="425"/>
        <w:jc w:val="both"/>
      </w:pPr>
      <w:r w:rsidRPr="008C597C">
        <w:t>Täpsed Töö mahud selguvad Tööprojekti koostamisel. Kui Töö teostamisel selgub, et Tööprojekt ei vasta tegelikule olukorrale, siis tuleb Tööprojekti korrigeerida.</w:t>
      </w:r>
    </w:p>
    <w:p w14:paraId="2187183D" w14:textId="626303DC" w:rsidR="006D44E2" w:rsidRPr="008C597C" w:rsidRDefault="006D44E2" w:rsidP="00A14505">
      <w:pPr>
        <w:widowControl/>
        <w:numPr>
          <w:ilvl w:val="0"/>
          <w:numId w:val="23"/>
        </w:numPr>
        <w:autoSpaceDE/>
        <w:autoSpaceDN/>
        <w:spacing w:after="60" w:line="259" w:lineRule="auto"/>
        <w:ind w:left="425" w:hanging="425"/>
        <w:jc w:val="both"/>
      </w:pPr>
      <w:r w:rsidRPr="008C597C">
        <w:t>Akteerimisel kasutatav mahtude täpsus määratakse Lisa 3 „Kululoend</w:t>
      </w:r>
      <w:r w:rsidR="00003710" w:rsidRPr="008C597C">
        <w:t>i</w:t>
      </w:r>
      <w:r w:rsidRPr="008C597C">
        <w:t xml:space="preserve">“ </w:t>
      </w:r>
      <w:r w:rsidR="00003710" w:rsidRPr="008C597C">
        <w:t>vastava</w:t>
      </w:r>
      <w:r w:rsidR="00E37DB5" w:rsidRPr="008C597C">
        <w:t xml:space="preserve"> </w:t>
      </w:r>
      <w:r w:rsidRPr="008C597C">
        <w:t>rea mahu komakohtade arvuga.</w:t>
      </w:r>
    </w:p>
    <w:p w14:paraId="56B99208" w14:textId="77777777" w:rsidR="006D44E2" w:rsidRPr="008C597C" w:rsidRDefault="006D44E2" w:rsidP="00A14505">
      <w:pPr>
        <w:widowControl/>
        <w:numPr>
          <w:ilvl w:val="0"/>
          <w:numId w:val="23"/>
        </w:numPr>
        <w:autoSpaceDE/>
        <w:autoSpaceDN/>
        <w:spacing w:after="60" w:line="259" w:lineRule="auto"/>
        <w:ind w:left="425" w:hanging="425"/>
        <w:jc w:val="both"/>
      </w:pPr>
      <w:r w:rsidRPr="008C597C">
        <w:t>Töö osa akteerimise eeldused on:</w:t>
      </w:r>
    </w:p>
    <w:p w14:paraId="28242DC0" w14:textId="025D89EB" w:rsidR="006D44E2" w:rsidRPr="008C597C" w:rsidRDefault="000E11C9" w:rsidP="00A14505">
      <w:pPr>
        <w:widowControl/>
        <w:numPr>
          <w:ilvl w:val="1"/>
          <w:numId w:val="23"/>
        </w:numPr>
        <w:autoSpaceDE/>
        <w:autoSpaceDN/>
        <w:spacing w:after="160" w:line="259" w:lineRule="auto"/>
        <w:ind w:left="851" w:hanging="425"/>
        <w:contextualSpacing/>
        <w:jc w:val="both"/>
      </w:pPr>
      <w:r w:rsidRPr="008C597C">
        <w:t>Akteer</w:t>
      </w:r>
      <w:r w:rsidR="00064888" w:rsidRPr="008C597C">
        <w:t xml:space="preserve">itav töö </w:t>
      </w:r>
      <w:r w:rsidR="006D44E2" w:rsidRPr="008C597C">
        <w:t>on täielikult teostatud</w:t>
      </w:r>
    </w:p>
    <w:p w14:paraId="0EFBE75C" w14:textId="0757FB45" w:rsidR="006D44E2" w:rsidRPr="008C597C" w:rsidRDefault="00321430" w:rsidP="00A14505">
      <w:pPr>
        <w:widowControl/>
        <w:numPr>
          <w:ilvl w:val="1"/>
          <w:numId w:val="23"/>
        </w:numPr>
        <w:autoSpaceDE/>
        <w:autoSpaceDN/>
        <w:spacing w:after="160" w:line="259" w:lineRule="auto"/>
        <w:ind w:left="851" w:hanging="425"/>
        <w:contextualSpacing/>
        <w:jc w:val="both"/>
      </w:pPr>
      <w:r w:rsidRPr="008C597C">
        <w:t xml:space="preserve">Akteeritava töö </w:t>
      </w:r>
      <w:r w:rsidR="006D44E2" w:rsidRPr="008C597C">
        <w:t>kohta on esitatud kogu teostusdokumentatsioon (sh teostusmudel)</w:t>
      </w:r>
    </w:p>
    <w:p w14:paraId="70E76845" w14:textId="77777777" w:rsidR="006D44E2" w:rsidRPr="008C597C" w:rsidRDefault="006D44E2" w:rsidP="00A14505">
      <w:pPr>
        <w:widowControl/>
        <w:numPr>
          <w:ilvl w:val="0"/>
          <w:numId w:val="23"/>
        </w:numPr>
        <w:autoSpaceDE/>
        <w:autoSpaceDN/>
        <w:spacing w:after="60" w:line="259" w:lineRule="auto"/>
        <w:ind w:left="425" w:hanging="425"/>
        <w:jc w:val="both"/>
      </w:pPr>
      <w:r w:rsidRPr="008C597C">
        <w:t>Ühikuga „tk“, „m“, „m2“ ja „m3“ kuluridasid akteeritakse vastavalt teostatud tööde mahule.</w:t>
      </w:r>
    </w:p>
    <w:p w14:paraId="78981394" w14:textId="77777777" w:rsidR="006D44E2" w:rsidRPr="008C597C" w:rsidRDefault="006D44E2" w:rsidP="00A14505">
      <w:pPr>
        <w:widowControl/>
        <w:numPr>
          <w:ilvl w:val="0"/>
          <w:numId w:val="23"/>
        </w:numPr>
        <w:autoSpaceDE/>
        <w:autoSpaceDN/>
        <w:spacing w:after="60" w:line="259" w:lineRule="auto"/>
        <w:ind w:left="425" w:hanging="425"/>
        <w:jc w:val="both"/>
      </w:pPr>
      <w:r w:rsidRPr="008C597C">
        <w:t>Ühikuga „obj“ töid akteeritakse vastavalt teostatud tööde mahule terviku suhtes.</w:t>
      </w:r>
    </w:p>
    <w:p w14:paraId="7D33FFFC" w14:textId="77777777" w:rsidR="006D44E2" w:rsidRPr="008C597C" w:rsidRDefault="006D44E2" w:rsidP="00A14505">
      <w:pPr>
        <w:widowControl/>
        <w:numPr>
          <w:ilvl w:val="0"/>
          <w:numId w:val="23"/>
        </w:numPr>
        <w:autoSpaceDE/>
        <w:autoSpaceDN/>
        <w:spacing w:after="60" w:line="259" w:lineRule="auto"/>
        <w:ind w:left="425" w:hanging="425"/>
        <w:jc w:val="both"/>
      </w:pPr>
      <w:r w:rsidRPr="008C597C">
        <w:t>Ühikuga „kogusumma“ Kululoendi ridasid akteeritakse igakuiselt, jagatuna võrdselt kogu Kululoendi rea täitmise ajale.</w:t>
      </w:r>
    </w:p>
    <w:p w14:paraId="314CA672" w14:textId="77777777" w:rsidR="006F7EE3" w:rsidRPr="008C597C" w:rsidRDefault="006F7EE3">
      <w:pPr>
        <w:pStyle w:val="BodyText"/>
      </w:pPr>
    </w:p>
    <w:p w14:paraId="4CC96F0E" w14:textId="35A974C5" w:rsidR="00117828" w:rsidRPr="008C597C" w:rsidRDefault="00512C48" w:rsidP="00A14505">
      <w:pPr>
        <w:pStyle w:val="Heading2"/>
        <w:numPr>
          <w:ilvl w:val="2"/>
          <w:numId w:val="13"/>
        </w:numPr>
        <w:ind w:left="709" w:hanging="709"/>
      </w:pPr>
      <w:r w:rsidRPr="008C597C">
        <w:t>Keskkonnakaitse</w:t>
      </w:r>
      <w:r w:rsidRPr="008C597C">
        <w:rPr>
          <w:spacing w:val="-4"/>
        </w:rPr>
        <w:t xml:space="preserve"> </w:t>
      </w:r>
      <w:r w:rsidRPr="008C597C">
        <w:t>tööde</w:t>
      </w:r>
      <w:r w:rsidRPr="008C597C">
        <w:rPr>
          <w:spacing w:val="-2"/>
        </w:rPr>
        <w:t xml:space="preserve"> </w:t>
      </w:r>
      <w:r w:rsidRPr="008C597C">
        <w:t>teostamise</w:t>
      </w:r>
      <w:r w:rsidRPr="008C597C">
        <w:rPr>
          <w:spacing w:val="-5"/>
        </w:rPr>
        <w:t xml:space="preserve"> </w:t>
      </w:r>
      <w:r w:rsidRPr="008C597C">
        <w:t>ajal</w:t>
      </w:r>
    </w:p>
    <w:p w14:paraId="5B176193" w14:textId="77777777" w:rsidR="00117828" w:rsidRPr="008C597C" w:rsidRDefault="00117828" w:rsidP="00A14505">
      <w:pPr>
        <w:rPr>
          <w:i/>
        </w:rPr>
      </w:pPr>
      <w:r w:rsidRPr="008C597C">
        <w:rPr>
          <w:i/>
        </w:rPr>
        <w:lastRenderedPageBreak/>
        <w:t>Lisada</w:t>
      </w:r>
      <w:r w:rsidRPr="008C597C">
        <w:rPr>
          <w:i/>
          <w:spacing w:val="-2"/>
        </w:rPr>
        <w:t xml:space="preserve"> </w:t>
      </w:r>
      <w:r w:rsidRPr="008C597C">
        <w:rPr>
          <w:i/>
        </w:rPr>
        <w:t>nõue:</w:t>
      </w:r>
    </w:p>
    <w:p w14:paraId="17FB9BBE" w14:textId="77777777" w:rsidR="000C2E75" w:rsidRPr="008C597C" w:rsidRDefault="000C2E75" w:rsidP="00A14505">
      <w:pPr>
        <w:pStyle w:val="BodyText"/>
      </w:pPr>
    </w:p>
    <w:p w14:paraId="3387BE82" w14:textId="77777777" w:rsidR="000C2E75" w:rsidRPr="008C597C" w:rsidRDefault="000C2E75" w:rsidP="000C2E75">
      <w:pPr>
        <w:jc w:val="both"/>
        <w:rPr>
          <w:rFonts w:asciiTheme="minorHAnsi" w:hAnsiTheme="minorHAnsi" w:cstheme="minorBidi"/>
          <w:b/>
        </w:rPr>
      </w:pPr>
      <w:r w:rsidRPr="008C597C">
        <w:rPr>
          <w:rFonts w:asciiTheme="minorHAnsi" w:hAnsiTheme="minorHAnsi" w:cstheme="minorBidi"/>
          <w:b/>
          <w:bCs/>
        </w:rPr>
        <w:t>Keskkonnajuhtimiskava</w:t>
      </w:r>
    </w:p>
    <w:p w14:paraId="79A44DA6" w14:textId="77777777" w:rsidR="000C2E75" w:rsidRPr="008C597C" w:rsidRDefault="000C2E75" w:rsidP="000C2E75">
      <w:pPr>
        <w:jc w:val="both"/>
        <w:rPr>
          <w:rFonts w:asciiTheme="minorHAnsi" w:hAnsiTheme="minorHAnsi" w:cstheme="minorBidi"/>
        </w:rPr>
      </w:pPr>
    </w:p>
    <w:p w14:paraId="5D9B9B4E" w14:textId="77777777" w:rsidR="00E86A73" w:rsidRPr="008C597C" w:rsidRDefault="00E86A73" w:rsidP="00E86A73">
      <w:pPr>
        <w:contextualSpacing/>
        <w:jc w:val="both"/>
        <w:rPr>
          <w:rFonts w:asciiTheme="minorHAnsi" w:hAnsiTheme="minorHAnsi" w:cstheme="minorBidi"/>
        </w:rPr>
      </w:pPr>
      <w:r w:rsidRPr="008C597C">
        <w:rPr>
          <w:rFonts w:asciiTheme="minorHAnsi" w:hAnsiTheme="minorHAnsi" w:cstheme="minorBidi"/>
        </w:rPr>
        <w:t xml:space="preserve">Töövõtja peab koostama ehitustegevusega alustamise eelselt keskkonnajuhtimiskava ning kooskõlastama selle Inseneri ja Tellijaga. Keskkonnajuhtimiskava tuleb uuendada vähemalt iga kolme kuu tagant ja/või uute oluliste keskkonnaaspektide ilmnemisel. Keskkonnajuhtimiskava peab vastama planeeri-teosta-kontrolli-tegutse põhimõttele. Keskkonnajuhtimiskava  peab sisaldama järgmist: </w:t>
      </w:r>
    </w:p>
    <w:p w14:paraId="35A1DF8B" w14:textId="467EBD7E" w:rsidR="00E86A73" w:rsidRPr="008C597C" w:rsidRDefault="00E86A73" w:rsidP="00A14505">
      <w:pPr>
        <w:pStyle w:val="ListParagraph"/>
        <w:numPr>
          <w:ilvl w:val="1"/>
          <w:numId w:val="14"/>
        </w:numPr>
        <w:spacing w:after="60"/>
        <w:ind w:left="709" w:hanging="425"/>
        <w:jc w:val="both"/>
      </w:pPr>
      <w:r w:rsidRPr="008C597C">
        <w:t>Töövõtja keskkonnajuhtimissüsteemi kirjeldust ning keskkonnajuhtimise põhimõtteid selle lepingu raames.</w:t>
      </w:r>
    </w:p>
    <w:p w14:paraId="1E09BA07" w14:textId="6306BAF4" w:rsidR="00E86A73" w:rsidRPr="008C597C" w:rsidRDefault="00E86A73" w:rsidP="00A14505">
      <w:pPr>
        <w:pStyle w:val="ListParagraph"/>
        <w:numPr>
          <w:ilvl w:val="1"/>
          <w:numId w:val="14"/>
        </w:numPr>
        <w:spacing w:after="60"/>
        <w:ind w:left="709" w:hanging="425"/>
        <w:jc w:val="both"/>
      </w:pPr>
      <w:r w:rsidRPr="008C597C">
        <w:t xml:space="preserve">taotletud või taotlemisel olevate keskkonnalubade nimekirja, staatust ja loa väljaandmisel esitatud keskkonnatingimusi; </w:t>
      </w:r>
    </w:p>
    <w:p w14:paraId="763272E9" w14:textId="5E27A07B" w:rsidR="00E86A73" w:rsidRPr="008C597C" w:rsidRDefault="00E86A73" w:rsidP="00A14505">
      <w:pPr>
        <w:pStyle w:val="ListParagraph"/>
        <w:numPr>
          <w:ilvl w:val="1"/>
          <w:numId w:val="14"/>
        </w:numPr>
        <w:spacing w:after="60"/>
        <w:ind w:left="709" w:hanging="425"/>
        <w:jc w:val="both"/>
      </w:pPr>
      <w:r w:rsidRPr="008C597C">
        <w:t xml:space="preserve">materjalide ja tehnika ladustamisplatsidega seonduvaid toiminguid (asukoha valiku põhimõtted, kasutuse kirjeldust); </w:t>
      </w:r>
    </w:p>
    <w:p w14:paraId="086F42B8" w14:textId="723D771E" w:rsidR="00E86A73" w:rsidRPr="008C597C" w:rsidRDefault="00E86A73" w:rsidP="00A14505">
      <w:pPr>
        <w:pStyle w:val="ListParagraph"/>
        <w:numPr>
          <w:ilvl w:val="1"/>
          <w:numId w:val="14"/>
        </w:numPr>
        <w:spacing w:after="60"/>
        <w:ind w:left="709" w:hanging="425"/>
        <w:jc w:val="both"/>
      </w:pPr>
      <w:r w:rsidRPr="008C597C">
        <w:t>masinate parkimise, hoiustamise, tankimise ja puhastamisega seotud toiminguid (asukoha valiku põhimõtted, kasutamise kirjeldust);</w:t>
      </w:r>
    </w:p>
    <w:p w14:paraId="2F5F39E1" w14:textId="784E4F20" w:rsidR="00E86A73" w:rsidRPr="008C597C" w:rsidRDefault="00E86A73" w:rsidP="00A14505">
      <w:pPr>
        <w:pStyle w:val="ListParagraph"/>
        <w:numPr>
          <w:ilvl w:val="1"/>
          <w:numId w:val="14"/>
        </w:numPr>
        <w:spacing w:after="60"/>
        <w:ind w:left="709" w:hanging="425"/>
        <w:jc w:val="both"/>
      </w:pPr>
      <w:r w:rsidRPr="008C597C">
        <w:t xml:space="preserve">materjalide (muld, asfalt, aheraine, kivi jms) tootmise ja/või käitlemise asukoha valiku põhimõtted ning kasutuse kirjeldus; </w:t>
      </w:r>
    </w:p>
    <w:p w14:paraId="733C2695" w14:textId="0DDDBACF" w:rsidR="00E86A73" w:rsidRPr="008C597C" w:rsidRDefault="00E86A73" w:rsidP="00A14505">
      <w:pPr>
        <w:pStyle w:val="ListParagraph"/>
        <w:numPr>
          <w:ilvl w:val="1"/>
          <w:numId w:val="14"/>
        </w:numPr>
        <w:spacing w:after="60"/>
        <w:ind w:left="709" w:hanging="425"/>
        <w:jc w:val="both"/>
      </w:pPr>
      <w:r w:rsidRPr="008C597C">
        <w:t xml:space="preserve">keskkonnariskide hindamist, riskide maandamise kirjeldust; </w:t>
      </w:r>
    </w:p>
    <w:p w14:paraId="65A104A8" w14:textId="5BC88E27" w:rsidR="00E86A73" w:rsidRPr="008C597C" w:rsidRDefault="00E86A73" w:rsidP="00A14505">
      <w:pPr>
        <w:pStyle w:val="ListParagraph"/>
        <w:numPr>
          <w:ilvl w:val="1"/>
          <w:numId w:val="14"/>
        </w:numPr>
        <w:spacing w:after="60"/>
        <w:ind w:left="709" w:hanging="425"/>
        <w:jc w:val="both"/>
      </w:pPr>
      <w:r w:rsidRPr="008C597C">
        <w:t>ehitusel tekkivate jäätmete liikide loetelu, käitlemise korda ning meetmed jäätmetekke vähendamiseks ja taaskasutamiseks;</w:t>
      </w:r>
    </w:p>
    <w:p w14:paraId="6D3C9BD6" w14:textId="541F43A9" w:rsidR="00E86A73" w:rsidRPr="008C597C" w:rsidRDefault="00E86A73" w:rsidP="00A14505">
      <w:pPr>
        <w:pStyle w:val="ListParagraph"/>
        <w:numPr>
          <w:ilvl w:val="1"/>
          <w:numId w:val="14"/>
        </w:numPr>
        <w:spacing w:after="60"/>
        <w:ind w:left="709" w:hanging="425"/>
        <w:jc w:val="both"/>
      </w:pPr>
      <w:r w:rsidRPr="008C597C">
        <w:t>vete ärajuhtimise tegevuskava;</w:t>
      </w:r>
    </w:p>
    <w:p w14:paraId="493355C8" w14:textId="2D58D708" w:rsidR="00E86A73" w:rsidRPr="008C597C" w:rsidRDefault="00E86A73" w:rsidP="00A14505">
      <w:pPr>
        <w:pStyle w:val="ListParagraph"/>
        <w:numPr>
          <w:ilvl w:val="1"/>
          <w:numId w:val="14"/>
        </w:numPr>
        <w:spacing w:after="60"/>
        <w:ind w:left="709" w:hanging="425"/>
        <w:jc w:val="both"/>
      </w:pPr>
      <w:r w:rsidRPr="008C597C">
        <w:t xml:space="preserve">tegevusplaani keskkonna õnnetuse/-ohu korral käitumiseks; </w:t>
      </w:r>
    </w:p>
    <w:p w14:paraId="516EA901" w14:textId="12FA7F07" w:rsidR="00E86A73" w:rsidRPr="008C597C" w:rsidRDefault="00E86A73" w:rsidP="00A14505">
      <w:pPr>
        <w:pStyle w:val="ListParagraph"/>
        <w:numPr>
          <w:ilvl w:val="1"/>
          <w:numId w:val="14"/>
        </w:numPr>
        <w:spacing w:after="60"/>
        <w:ind w:left="709" w:hanging="425"/>
        <w:jc w:val="both"/>
      </w:pPr>
      <w:r w:rsidRPr="008C597C">
        <w:t>oluliste keskkonnaaspektide kirjeldust koos tegevuskava kirjeldusega;</w:t>
      </w:r>
    </w:p>
    <w:p w14:paraId="1D5672EB" w14:textId="0AEBCAB4" w:rsidR="00E86A73" w:rsidRPr="008C597C" w:rsidRDefault="00E86A73" w:rsidP="00A14505">
      <w:pPr>
        <w:pStyle w:val="ListParagraph"/>
        <w:numPr>
          <w:ilvl w:val="1"/>
          <w:numId w:val="14"/>
        </w:numPr>
        <w:spacing w:after="60"/>
        <w:ind w:left="709" w:hanging="425"/>
        <w:jc w:val="both"/>
      </w:pPr>
      <w:r w:rsidRPr="008C597C">
        <w:t xml:space="preserve">keskkonnajuhtimissüsteemi kirjeldust; </w:t>
      </w:r>
    </w:p>
    <w:p w14:paraId="188355E6" w14:textId="55CFF796" w:rsidR="00E86A73" w:rsidRPr="008C597C" w:rsidRDefault="00E86A73" w:rsidP="00A14505">
      <w:pPr>
        <w:pStyle w:val="ListParagraph"/>
        <w:numPr>
          <w:ilvl w:val="1"/>
          <w:numId w:val="14"/>
        </w:numPr>
        <w:spacing w:after="60"/>
        <w:ind w:left="709" w:hanging="425"/>
        <w:jc w:val="both"/>
      </w:pPr>
      <w:r w:rsidRPr="008C597C">
        <w:t>keskkonnaga seonduvate dokumentide haldamise põhimõtete kirjeldust;</w:t>
      </w:r>
    </w:p>
    <w:p w14:paraId="018318B3" w14:textId="126C749D" w:rsidR="00E86A73" w:rsidRPr="008C597C" w:rsidRDefault="00E86A73" w:rsidP="00A14505">
      <w:pPr>
        <w:pStyle w:val="ListParagraph"/>
        <w:numPr>
          <w:ilvl w:val="1"/>
          <w:numId w:val="14"/>
        </w:numPr>
        <w:spacing w:after="60"/>
        <w:ind w:left="709" w:hanging="425"/>
        <w:jc w:val="both"/>
      </w:pPr>
      <w:r w:rsidRPr="008C597C">
        <w:t>Kirjeldus, kuidas tagatakse, et alltöövõtjad täidavad keskkonnategevuskava;</w:t>
      </w:r>
    </w:p>
    <w:p w14:paraId="1D572AB9" w14:textId="1090949D" w:rsidR="00E86A73" w:rsidRPr="008C597C" w:rsidRDefault="00E86A73" w:rsidP="00A14505">
      <w:pPr>
        <w:pStyle w:val="ListParagraph"/>
        <w:numPr>
          <w:ilvl w:val="1"/>
          <w:numId w:val="14"/>
        </w:numPr>
        <w:spacing w:after="60"/>
        <w:ind w:left="709" w:hanging="425"/>
        <w:jc w:val="both"/>
      </w:pPr>
      <w:r w:rsidRPr="008C597C">
        <w:t xml:space="preserve">keskkonnaalaste küsimustega tegeleva isiku kontaktandmeid. </w:t>
      </w:r>
    </w:p>
    <w:p w14:paraId="340ECEAE" w14:textId="77777777" w:rsidR="00E86A73" w:rsidRPr="008C597C" w:rsidRDefault="00E86A73" w:rsidP="00E86A73">
      <w:pPr>
        <w:jc w:val="both"/>
        <w:rPr>
          <w:rFonts w:asciiTheme="minorHAnsi" w:hAnsiTheme="minorHAnsi" w:cstheme="minorBidi"/>
        </w:rPr>
      </w:pPr>
    </w:p>
    <w:p w14:paraId="371BB587" w14:textId="77777777" w:rsidR="00E86A73" w:rsidRPr="008C597C" w:rsidRDefault="00E86A73" w:rsidP="00E86A73">
      <w:pPr>
        <w:jc w:val="both"/>
        <w:rPr>
          <w:rFonts w:asciiTheme="minorHAnsi" w:hAnsiTheme="minorHAnsi"/>
        </w:rPr>
      </w:pPr>
      <w:r w:rsidRPr="008C597C">
        <w:rPr>
          <w:rFonts w:asciiTheme="minorHAnsi" w:hAnsiTheme="minorHAnsi"/>
        </w:rPr>
        <w:t>Töövõtja peab tutvustama kõigile oma töötajatele nende tegevust puudutavaid Eestis kehtivaid keskkonnaalaseid regulatsioone ning rakendama kõigis lepinguga seotud töödes vajalikke kontrollmeetmeid. Töövõtja peab rakendama piisaval tasemel meetmeid, et vältida oma tegevuse või tegevusetusega keskkonnahäiringu tekkimist.</w:t>
      </w:r>
    </w:p>
    <w:p w14:paraId="3D0FC2BD" w14:textId="77777777" w:rsidR="00E86A73" w:rsidRPr="008C597C" w:rsidRDefault="00E86A73" w:rsidP="00E86A73">
      <w:pPr>
        <w:jc w:val="both"/>
        <w:rPr>
          <w:rFonts w:asciiTheme="minorHAnsi" w:hAnsiTheme="minorHAnsi"/>
        </w:rPr>
      </w:pPr>
      <w:r w:rsidRPr="008C597C">
        <w:rPr>
          <w:rFonts w:asciiTheme="minorHAnsi" w:hAnsiTheme="minorHAnsi"/>
        </w:rPr>
        <w:t>Keskkonnajuhtimis kava tuleb koostada Lepingu Lisa 1 punkt 8 toodud dokumendi põhjale.</w:t>
      </w:r>
    </w:p>
    <w:p w14:paraId="67B59D55" w14:textId="77777777" w:rsidR="008800F6" w:rsidRPr="008C597C" w:rsidRDefault="008800F6" w:rsidP="00A14505">
      <w:pPr>
        <w:jc w:val="both"/>
        <w:rPr>
          <w:rFonts w:asciiTheme="minorHAnsi" w:hAnsiTheme="minorHAnsi"/>
        </w:rPr>
      </w:pPr>
    </w:p>
    <w:p w14:paraId="67B59D56" w14:textId="52BCCD65" w:rsidR="008800F6" w:rsidRPr="008C597C" w:rsidRDefault="00512C48" w:rsidP="00A14505">
      <w:pPr>
        <w:jc w:val="both"/>
        <w:rPr>
          <w:rFonts w:asciiTheme="minorHAnsi" w:hAnsiTheme="minorHAnsi"/>
        </w:rPr>
      </w:pPr>
      <w:r w:rsidRPr="008C597C">
        <w:rPr>
          <w:rFonts w:asciiTheme="minorHAnsi" w:hAnsiTheme="minorHAnsi"/>
        </w:rPr>
        <w:t>Antud kulud peavad kajastuma kõikides tööde makseartiklites.</w:t>
      </w:r>
    </w:p>
    <w:p w14:paraId="67B59D85" w14:textId="77777777" w:rsidR="008800F6" w:rsidRPr="008C597C" w:rsidRDefault="008800F6" w:rsidP="00A14505">
      <w:pPr>
        <w:jc w:val="both"/>
        <w:rPr>
          <w:rFonts w:asciiTheme="minorHAnsi" w:hAnsiTheme="minorHAnsi"/>
        </w:rPr>
      </w:pPr>
    </w:p>
    <w:p w14:paraId="67B59D86" w14:textId="77777777" w:rsidR="008800F6" w:rsidRPr="008C597C" w:rsidRDefault="00512C48" w:rsidP="00A14505">
      <w:pPr>
        <w:pStyle w:val="Heading2"/>
        <w:numPr>
          <w:ilvl w:val="2"/>
          <w:numId w:val="13"/>
        </w:numPr>
        <w:tabs>
          <w:tab w:val="left" w:pos="618"/>
        </w:tabs>
        <w:spacing w:before="1"/>
        <w:ind w:left="617" w:hanging="617"/>
      </w:pPr>
      <w:r w:rsidRPr="008C597C">
        <w:t>Tervisekaitse</w:t>
      </w:r>
      <w:r w:rsidRPr="008C597C">
        <w:rPr>
          <w:spacing w:val="-5"/>
        </w:rPr>
        <w:t xml:space="preserve"> </w:t>
      </w:r>
      <w:r w:rsidRPr="008C597C">
        <w:t>ja</w:t>
      </w:r>
      <w:r w:rsidRPr="008C597C">
        <w:rPr>
          <w:spacing w:val="-3"/>
        </w:rPr>
        <w:t xml:space="preserve"> </w:t>
      </w:r>
      <w:r w:rsidRPr="008C597C">
        <w:t>ohutus töömaal</w:t>
      </w:r>
    </w:p>
    <w:p w14:paraId="67B59D87" w14:textId="77777777" w:rsidR="008800F6" w:rsidRPr="008C597C" w:rsidRDefault="00512C48" w:rsidP="00A14505">
      <w:pPr>
        <w:jc w:val="both"/>
        <w:rPr>
          <w:i/>
        </w:rPr>
      </w:pPr>
      <w:r w:rsidRPr="008C597C">
        <w:rPr>
          <w:i/>
        </w:rPr>
        <w:t>Tühistada</w:t>
      </w:r>
      <w:r w:rsidRPr="008C597C">
        <w:rPr>
          <w:i/>
          <w:spacing w:val="-2"/>
        </w:rPr>
        <w:t xml:space="preserve"> </w:t>
      </w:r>
      <w:r w:rsidRPr="008C597C">
        <w:rPr>
          <w:i/>
        </w:rPr>
        <w:t>E.</w:t>
      </w:r>
      <w:r w:rsidRPr="008C597C">
        <w:rPr>
          <w:i/>
          <w:spacing w:val="-1"/>
        </w:rPr>
        <w:t xml:space="preserve"> </w:t>
      </w:r>
      <w:r w:rsidRPr="008C597C">
        <w:rPr>
          <w:i/>
        </w:rPr>
        <w:t>punkti</w:t>
      </w:r>
      <w:r w:rsidRPr="008C597C">
        <w:rPr>
          <w:i/>
          <w:spacing w:val="-1"/>
        </w:rPr>
        <w:t xml:space="preserve"> </w:t>
      </w:r>
      <w:r w:rsidRPr="008C597C">
        <w:rPr>
          <w:i/>
        </w:rPr>
        <w:t>nõue.</w:t>
      </w:r>
    </w:p>
    <w:p w14:paraId="67B59D88" w14:textId="77777777" w:rsidR="008800F6" w:rsidRPr="008C597C" w:rsidRDefault="008800F6">
      <w:pPr>
        <w:pStyle w:val="BodyText"/>
        <w:rPr>
          <w:i/>
        </w:rPr>
      </w:pPr>
    </w:p>
    <w:p w14:paraId="67B59D89" w14:textId="77777777" w:rsidR="008800F6" w:rsidRPr="008C597C" w:rsidRDefault="00512C48" w:rsidP="00A14505">
      <w:pPr>
        <w:pStyle w:val="Heading2"/>
        <w:numPr>
          <w:ilvl w:val="2"/>
          <w:numId w:val="12"/>
        </w:numPr>
        <w:tabs>
          <w:tab w:val="left" w:pos="620"/>
        </w:tabs>
        <w:ind w:hanging="619"/>
      </w:pPr>
      <w:r w:rsidRPr="008C597C">
        <w:t>Lineaarsete</w:t>
      </w:r>
      <w:r w:rsidRPr="008C597C">
        <w:rPr>
          <w:spacing w:val="-5"/>
        </w:rPr>
        <w:t xml:space="preserve"> </w:t>
      </w:r>
      <w:r w:rsidRPr="008C597C">
        <w:t>ehitusprojektide</w:t>
      </w:r>
      <w:r w:rsidRPr="008C597C">
        <w:rPr>
          <w:spacing w:val="-4"/>
        </w:rPr>
        <w:t xml:space="preserve"> </w:t>
      </w:r>
      <w:r w:rsidRPr="008C597C">
        <w:t>kavandamine</w:t>
      </w:r>
    </w:p>
    <w:p w14:paraId="67B59D8A" w14:textId="77777777" w:rsidR="008800F6" w:rsidRPr="008C597C" w:rsidRDefault="00512C48" w:rsidP="00A14505">
      <w:pPr>
        <w:jc w:val="both"/>
        <w:rPr>
          <w:i/>
        </w:rPr>
      </w:pPr>
      <w:r w:rsidRPr="008C597C">
        <w:rPr>
          <w:i/>
        </w:rPr>
        <w:t>Tühistada</w:t>
      </w:r>
      <w:r w:rsidRPr="008C597C">
        <w:rPr>
          <w:i/>
          <w:spacing w:val="-3"/>
        </w:rPr>
        <w:t xml:space="preserve"> </w:t>
      </w:r>
      <w:r w:rsidRPr="008C597C">
        <w:rPr>
          <w:i/>
        </w:rPr>
        <w:t>alapunkt.</w:t>
      </w:r>
    </w:p>
    <w:p w14:paraId="67B59D8B" w14:textId="77777777" w:rsidR="008800F6" w:rsidRPr="008C597C" w:rsidRDefault="008800F6">
      <w:pPr>
        <w:pStyle w:val="BodyText"/>
        <w:rPr>
          <w:i/>
        </w:rPr>
      </w:pPr>
    </w:p>
    <w:p w14:paraId="67B59D8C" w14:textId="77777777" w:rsidR="008800F6" w:rsidRPr="008C597C" w:rsidRDefault="00512C48" w:rsidP="00A14505">
      <w:pPr>
        <w:pStyle w:val="Heading2"/>
        <w:numPr>
          <w:ilvl w:val="2"/>
          <w:numId w:val="12"/>
        </w:numPr>
        <w:spacing w:before="1"/>
        <w:ind w:hanging="619"/>
      </w:pPr>
      <w:r w:rsidRPr="008C597C">
        <w:t>Ehitusplatsi</w:t>
      </w:r>
      <w:r w:rsidRPr="008C597C">
        <w:rPr>
          <w:spacing w:val="-4"/>
        </w:rPr>
        <w:t xml:space="preserve"> </w:t>
      </w:r>
      <w:r w:rsidRPr="008C597C">
        <w:t>juurdepääsetavus</w:t>
      </w:r>
      <w:r w:rsidRPr="008C597C">
        <w:rPr>
          <w:spacing w:val="-4"/>
        </w:rPr>
        <w:t xml:space="preserve"> </w:t>
      </w:r>
      <w:r w:rsidRPr="008C597C">
        <w:t>/</w:t>
      </w:r>
      <w:r w:rsidRPr="008C597C">
        <w:rPr>
          <w:spacing w:val="-2"/>
        </w:rPr>
        <w:t xml:space="preserve"> </w:t>
      </w:r>
      <w:r w:rsidRPr="008C597C">
        <w:t>turvalisus</w:t>
      </w:r>
    </w:p>
    <w:p w14:paraId="67B59D8D" w14:textId="77777777" w:rsidR="008800F6" w:rsidRPr="008C597C" w:rsidRDefault="00512C48" w:rsidP="00A14505">
      <w:pPr>
        <w:ind w:right="-24"/>
        <w:jc w:val="both"/>
        <w:rPr>
          <w:i/>
        </w:rPr>
      </w:pPr>
      <w:r w:rsidRPr="008C597C">
        <w:rPr>
          <w:i/>
        </w:rPr>
        <w:t>Lisada</w:t>
      </w:r>
      <w:r w:rsidRPr="008C597C">
        <w:rPr>
          <w:i/>
          <w:spacing w:val="-2"/>
        </w:rPr>
        <w:t xml:space="preserve"> </w:t>
      </w:r>
      <w:r w:rsidRPr="008C597C">
        <w:rPr>
          <w:i/>
        </w:rPr>
        <w:t>nõue:</w:t>
      </w:r>
    </w:p>
    <w:p w14:paraId="67B59D8E" w14:textId="77777777" w:rsidR="008800F6" w:rsidRPr="008C597C" w:rsidRDefault="008800F6" w:rsidP="00A14505">
      <w:pPr>
        <w:pStyle w:val="BodyText"/>
        <w:spacing w:before="10"/>
        <w:ind w:right="-24"/>
        <w:rPr>
          <w:i/>
          <w:sz w:val="21"/>
        </w:rPr>
      </w:pPr>
    </w:p>
    <w:p w14:paraId="67B59D8F" w14:textId="77777777" w:rsidR="008800F6" w:rsidRPr="008C597C" w:rsidRDefault="00512C48" w:rsidP="00A14505">
      <w:pPr>
        <w:pStyle w:val="BodyText"/>
        <w:ind w:right="-24"/>
        <w:jc w:val="both"/>
      </w:pPr>
      <w:r w:rsidRPr="008C597C">
        <w:t>Töövõtjal</w:t>
      </w:r>
      <w:r w:rsidRPr="008C597C">
        <w:rPr>
          <w:spacing w:val="1"/>
        </w:rPr>
        <w:t xml:space="preserve"> </w:t>
      </w:r>
      <w:r w:rsidRPr="008C597C">
        <w:t>on</w:t>
      </w:r>
      <w:r w:rsidRPr="008C597C">
        <w:rPr>
          <w:spacing w:val="1"/>
        </w:rPr>
        <w:t xml:space="preserve"> </w:t>
      </w:r>
      <w:r w:rsidRPr="008C597C">
        <w:t>kohustus</w:t>
      </w:r>
      <w:r w:rsidRPr="008C597C">
        <w:rPr>
          <w:spacing w:val="1"/>
        </w:rPr>
        <w:t xml:space="preserve"> </w:t>
      </w:r>
      <w:r w:rsidRPr="008C597C">
        <w:t>tagada</w:t>
      </w:r>
      <w:r w:rsidRPr="008C597C">
        <w:rPr>
          <w:spacing w:val="1"/>
        </w:rPr>
        <w:t xml:space="preserve"> </w:t>
      </w:r>
      <w:r w:rsidRPr="008C597C">
        <w:t>kõigile</w:t>
      </w:r>
      <w:r w:rsidRPr="008C597C">
        <w:rPr>
          <w:spacing w:val="1"/>
        </w:rPr>
        <w:t xml:space="preserve"> </w:t>
      </w:r>
      <w:r w:rsidRPr="008C597C">
        <w:t>kinnistuomanikele</w:t>
      </w:r>
      <w:r w:rsidRPr="008C597C">
        <w:rPr>
          <w:spacing w:val="1"/>
        </w:rPr>
        <w:t xml:space="preserve"> </w:t>
      </w:r>
      <w:r w:rsidRPr="008C597C">
        <w:t>takistusteta</w:t>
      </w:r>
      <w:r w:rsidRPr="008C597C">
        <w:rPr>
          <w:spacing w:val="1"/>
        </w:rPr>
        <w:t xml:space="preserve"> </w:t>
      </w:r>
      <w:r w:rsidRPr="008C597C">
        <w:t>juurdepääs</w:t>
      </w:r>
      <w:r w:rsidRPr="008C597C">
        <w:rPr>
          <w:spacing w:val="1"/>
        </w:rPr>
        <w:t xml:space="preserve"> </w:t>
      </w:r>
      <w:r w:rsidRPr="008C597C">
        <w:t>elamutele/kinnistutele,</w:t>
      </w:r>
      <w:r w:rsidRPr="008C597C">
        <w:rPr>
          <w:spacing w:val="-3"/>
        </w:rPr>
        <w:t xml:space="preserve"> </w:t>
      </w:r>
      <w:r w:rsidRPr="008C597C">
        <w:t>vajadusel rajab</w:t>
      </w:r>
      <w:r w:rsidRPr="008C597C">
        <w:rPr>
          <w:spacing w:val="-2"/>
        </w:rPr>
        <w:t xml:space="preserve"> </w:t>
      </w:r>
      <w:r w:rsidRPr="008C597C">
        <w:t>Töövõtja</w:t>
      </w:r>
      <w:r w:rsidRPr="008C597C">
        <w:rPr>
          <w:spacing w:val="-2"/>
        </w:rPr>
        <w:t xml:space="preserve"> </w:t>
      </w:r>
      <w:r w:rsidRPr="008C597C">
        <w:t>selleks</w:t>
      </w:r>
      <w:r w:rsidRPr="008C597C">
        <w:rPr>
          <w:spacing w:val="-1"/>
        </w:rPr>
        <w:t xml:space="preserve"> </w:t>
      </w:r>
      <w:r w:rsidRPr="008C597C">
        <w:t>omal</w:t>
      </w:r>
      <w:r w:rsidRPr="008C597C">
        <w:rPr>
          <w:spacing w:val="-2"/>
        </w:rPr>
        <w:t xml:space="preserve"> </w:t>
      </w:r>
      <w:r w:rsidRPr="008C597C">
        <w:t>kulul ajutisi</w:t>
      </w:r>
      <w:r w:rsidRPr="008C597C">
        <w:rPr>
          <w:spacing w:val="-4"/>
        </w:rPr>
        <w:t xml:space="preserve"> </w:t>
      </w:r>
      <w:r w:rsidRPr="008C597C">
        <w:t>teid.</w:t>
      </w:r>
    </w:p>
    <w:p w14:paraId="67B59D90" w14:textId="77777777" w:rsidR="008800F6" w:rsidRPr="008C597C" w:rsidRDefault="008800F6" w:rsidP="00A14505">
      <w:pPr>
        <w:pStyle w:val="BodyText"/>
        <w:ind w:right="-24"/>
      </w:pPr>
    </w:p>
    <w:p w14:paraId="67B59D92" w14:textId="77777777" w:rsidR="008800F6" w:rsidRPr="008C597C" w:rsidRDefault="00512C48" w:rsidP="00A14505">
      <w:pPr>
        <w:pStyle w:val="Heading2"/>
        <w:numPr>
          <w:ilvl w:val="2"/>
          <w:numId w:val="12"/>
        </w:numPr>
        <w:tabs>
          <w:tab w:val="left" w:pos="618"/>
        </w:tabs>
        <w:spacing w:before="1"/>
        <w:ind w:left="0" w:right="-24" w:firstLine="0"/>
      </w:pPr>
      <w:r w:rsidRPr="008C597C">
        <w:t>Töövõtja</w:t>
      </w:r>
      <w:r w:rsidRPr="008C597C">
        <w:rPr>
          <w:spacing w:val="-5"/>
        </w:rPr>
        <w:t xml:space="preserve"> </w:t>
      </w:r>
      <w:r w:rsidRPr="008C597C">
        <w:t>rajatised</w:t>
      </w:r>
      <w:r w:rsidRPr="008C597C">
        <w:rPr>
          <w:spacing w:val="-3"/>
        </w:rPr>
        <w:t xml:space="preserve"> </w:t>
      </w:r>
      <w:r w:rsidRPr="008C597C">
        <w:t>ehitusplatsil</w:t>
      </w:r>
    </w:p>
    <w:p w14:paraId="67B59D93" w14:textId="77777777" w:rsidR="008800F6" w:rsidRPr="008C597C" w:rsidRDefault="00512C48" w:rsidP="00A14505">
      <w:pPr>
        <w:ind w:right="-24"/>
        <w:jc w:val="both"/>
        <w:rPr>
          <w:i/>
        </w:rPr>
      </w:pPr>
      <w:r w:rsidRPr="008C597C">
        <w:rPr>
          <w:i/>
        </w:rPr>
        <w:lastRenderedPageBreak/>
        <w:t>Asendada</w:t>
      </w:r>
      <w:r w:rsidRPr="008C597C">
        <w:rPr>
          <w:i/>
          <w:spacing w:val="-4"/>
        </w:rPr>
        <w:t xml:space="preserve"> </w:t>
      </w:r>
      <w:r w:rsidRPr="008C597C">
        <w:rPr>
          <w:i/>
        </w:rPr>
        <w:t>alapunkt</w:t>
      </w:r>
      <w:r w:rsidRPr="008C597C">
        <w:rPr>
          <w:i/>
          <w:spacing w:val="-2"/>
        </w:rPr>
        <w:t xml:space="preserve"> </w:t>
      </w:r>
      <w:r w:rsidRPr="008C597C">
        <w:rPr>
          <w:i/>
        </w:rPr>
        <w:t>1.4.4</w:t>
      </w:r>
      <w:r w:rsidRPr="008C597C">
        <w:rPr>
          <w:i/>
          <w:spacing w:val="-2"/>
        </w:rPr>
        <w:t xml:space="preserve"> </w:t>
      </w:r>
      <w:r w:rsidRPr="008C597C">
        <w:rPr>
          <w:i/>
        </w:rPr>
        <w:t>punkt</w:t>
      </w:r>
      <w:r w:rsidRPr="008C597C">
        <w:rPr>
          <w:i/>
          <w:spacing w:val="-2"/>
        </w:rPr>
        <w:t xml:space="preserve"> </w:t>
      </w:r>
      <w:r w:rsidRPr="008C597C">
        <w:rPr>
          <w:i/>
        </w:rPr>
        <w:t>A</w:t>
      </w:r>
      <w:r w:rsidRPr="008C597C">
        <w:rPr>
          <w:i/>
          <w:spacing w:val="-3"/>
        </w:rPr>
        <w:t xml:space="preserve"> </w:t>
      </w:r>
      <w:r w:rsidRPr="008C597C">
        <w:rPr>
          <w:i/>
        </w:rPr>
        <w:t>järgnevas</w:t>
      </w:r>
      <w:r w:rsidRPr="008C597C">
        <w:rPr>
          <w:i/>
          <w:spacing w:val="-2"/>
        </w:rPr>
        <w:t xml:space="preserve"> </w:t>
      </w:r>
      <w:r w:rsidRPr="008C597C">
        <w:rPr>
          <w:i/>
        </w:rPr>
        <w:t>sõnastuses:</w:t>
      </w:r>
    </w:p>
    <w:p w14:paraId="67B59D94" w14:textId="77777777" w:rsidR="008800F6" w:rsidRPr="008C597C" w:rsidRDefault="008800F6" w:rsidP="00A14505">
      <w:pPr>
        <w:pStyle w:val="BodyText"/>
        <w:spacing w:before="2"/>
        <w:ind w:right="-24"/>
        <w:rPr>
          <w:i/>
        </w:rPr>
      </w:pPr>
    </w:p>
    <w:p w14:paraId="67B59D95" w14:textId="3D0BD086" w:rsidR="008800F6" w:rsidRPr="008C597C" w:rsidRDefault="00512C48" w:rsidP="00A14505">
      <w:pPr>
        <w:pStyle w:val="BodyText"/>
        <w:ind w:right="-24"/>
        <w:jc w:val="both"/>
      </w:pPr>
      <w:r w:rsidRPr="008C597C">
        <w:t>Töövõtja</w:t>
      </w:r>
      <w:r w:rsidRPr="008C597C">
        <w:rPr>
          <w:spacing w:val="-8"/>
        </w:rPr>
        <w:t xml:space="preserve"> </w:t>
      </w:r>
      <w:r w:rsidRPr="008C597C">
        <w:t>hangib</w:t>
      </w:r>
      <w:r w:rsidRPr="008C597C">
        <w:rPr>
          <w:spacing w:val="-7"/>
        </w:rPr>
        <w:t xml:space="preserve"> </w:t>
      </w:r>
      <w:r w:rsidRPr="008C597C">
        <w:t>ja</w:t>
      </w:r>
      <w:r w:rsidRPr="008C597C">
        <w:rPr>
          <w:spacing w:val="-8"/>
        </w:rPr>
        <w:t xml:space="preserve"> </w:t>
      </w:r>
      <w:r w:rsidRPr="008C597C">
        <w:t>hooldab</w:t>
      </w:r>
      <w:r w:rsidRPr="008C597C">
        <w:rPr>
          <w:spacing w:val="-10"/>
        </w:rPr>
        <w:t xml:space="preserve"> </w:t>
      </w:r>
      <w:r w:rsidRPr="008C597C">
        <w:t>Inseneri</w:t>
      </w:r>
      <w:r w:rsidRPr="008C597C">
        <w:rPr>
          <w:spacing w:val="-8"/>
        </w:rPr>
        <w:t xml:space="preserve"> </w:t>
      </w:r>
      <w:r w:rsidRPr="008C597C">
        <w:t>ja</w:t>
      </w:r>
      <w:r w:rsidRPr="008C597C">
        <w:rPr>
          <w:spacing w:val="-7"/>
        </w:rPr>
        <w:t xml:space="preserve"> </w:t>
      </w:r>
      <w:r w:rsidRPr="008C597C">
        <w:t>Tellija</w:t>
      </w:r>
      <w:r w:rsidRPr="008C597C">
        <w:rPr>
          <w:spacing w:val="-8"/>
        </w:rPr>
        <w:t xml:space="preserve"> </w:t>
      </w:r>
      <w:r w:rsidRPr="008C597C">
        <w:t>jaoks</w:t>
      </w:r>
      <w:r w:rsidRPr="008C597C">
        <w:rPr>
          <w:spacing w:val="-7"/>
        </w:rPr>
        <w:t xml:space="preserve"> </w:t>
      </w:r>
      <w:r w:rsidRPr="008C597C">
        <w:t>ehitusplatsi</w:t>
      </w:r>
      <w:r w:rsidRPr="008C597C">
        <w:rPr>
          <w:spacing w:val="-8"/>
        </w:rPr>
        <w:t xml:space="preserve"> </w:t>
      </w:r>
      <w:r w:rsidRPr="008C597C">
        <w:t>kontoreid,</w:t>
      </w:r>
      <w:r w:rsidRPr="008C597C">
        <w:rPr>
          <w:spacing w:val="-5"/>
        </w:rPr>
        <w:t xml:space="preserve"> </w:t>
      </w:r>
      <w:r w:rsidRPr="008C597C">
        <w:t>seadmeid,</w:t>
      </w:r>
      <w:r w:rsidRPr="008C597C">
        <w:rPr>
          <w:spacing w:val="-7"/>
        </w:rPr>
        <w:t xml:space="preserve"> </w:t>
      </w:r>
      <w:r w:rsidRPr="008C597C">
        <w:t>mööblit</w:t>
      </w:r>
      <w:r w:rsidRPr="008C597C">
        <w:rPr>
          <w:spacing w:val="1"/>
        </w:rPr>
        <w:t xml:space="preserve"> </w:t>
      </w:r>
      <w:r w:rsidRPr="008C597C">
        <w:t>ja</w:t>
      </w:r>
      <w:r w:rsidRPr="008C597C">
        <w:rPr>
          <w:spacing w:val="1"/>
        </w:rPr>
        <w:t xml:space="preserve"> </w:t>
      </w:r>
      <w:r w:rsidRPr="008C597C">
        <w:t>rajatisi</w:t>
      </w:r>
      <w:r w:rsidRPr="008C597C">
        <w:rPr>
          <w:spacing w:val="1"/>
        </w:rPr>
        <w:t xml:space="preserve"> </w:t>
      </w:r>
      <w:r w:rsidRPr="008C597C">
        <w:t>vastavalt</w:t>
      </w:r>
      <w:r w:rsidRPr="008C597C">
        <w:rPr>
          <w:spacing w:val="1"/>
        </w:rPr>
        <w:t xml:space="preserve"> </w:t>
      </w:r>
      <w:r w:rsidRPr="008C597C">
        <w:t>hankelepingus</w:t>
      </w:r>
      <w:r w:rsidRPr="008C597C">
        <w:rPr>
          <w:spacing w:val="1"/>
        </w:rPr>
        <w:t xml:space="preserve"> </w:t>
      </w:r>
      <w:r w:rsidRPr="008C597C">
        <w:t>sätestatule</w:t>
      </w:r>
      <w:r w:rsidRPr="008C597C">
        <w:rPr>
          <w:spacing w:val="1"/>
        </w:rPr>
        <w:t xml:space="preserve"> </w:t>
      </w:r>
      <w:r w:rsidRPr="008C597C">
        <w:t>ja</w:t>
      </w:r>
      <w:r w:rsidRPr="008C597C">
        <w:rPr>
          <w:spacing w:val="1"/>
        </w:rPr>
        <w:t xml:space="preserve"> </w:t>
      </w:r>
      <w:r w:rsidRPr="008C597C">
        <w:t>käesolevas</w:t>
      </w:r>
      <w:r w:rsidRPr="008C597C">
        <w:rPr>
          <w:spacing w:val="1"/>
        </w:rPr>
        <w:t xml:space="preserve"> </w:t>
      </w:r>
      <w:r w:rsidRPr="008C597C">
        <w:t>tehnilise</w:t>
      </w:r>
      <w:r w:rsidRPr="008C597C">
        <w:rPr>
          <w:spacing w:val="1"/>
        </w:rPr>
        <w:t xml:space="preserve"> </w:t>
      </w:r>
      <w:r w:rsidRPr="008C597C">
        <w:t>kirjelduse</w:t>
      </w:r>
      <w:r w:rsidRPr="008C597C">
        <w:rPr>
          <w:spacing w:val="1"/>
        </w:rPr>
        <w:t xml:space="preserve"> </w:t>
      </w:r>
      <w:r w:rsidRPr="008C597C">
        <w:t>eritingimustes</w:t>
      </w:r>
      <w:r w:rsidRPr="008C597C">
        <w:rPr>
          <w:spacing w:val="1"/>
        </w:rPr>
        <w:t xml:space="preserve"> </w:t>
      </w:r>
      <w:r w:rsidRPr="008C597C">
        <w:t>kirjeldatule</w:t>
      </w:r>
      <w:r w:rsidRPr="008C597C">
        <w:rPr>
          <w:spacing w:val="-3"/>
        </w:rPr>
        <w:t xml:space="preserve"> </w:t>
      </w:r>
      <w:r w:rsidRPr="008C597C">
        <w:t>(kuid</w:t>
      </w:r>
      <w:r w:rsidRPr="008C597C">
        <w:rPr>
          <w:spacing w:val="-3"/>
        </w:rPr>
        <w:t xml:space="preserve"> </w:t>
      </w:r>
      <w:r w:rsidRPr="008C597C">
        <w:t>mitte</w:t>
      </w:r>
      <w:r w:rsidRPr="008C597C">
        <w:rPr>
          <w:spacing w:val="1"/>
        </w:rPr>
        <w:t xml:space="preserve"> </w:t>
      </w:r>
      <w:r w:rsidRPr="008C597C">
        <w:t>ainult).</w:t>
      </w:r>
    </w:p>
    <w:p w14:paraId="67B59D96" w14:textId="77777777" w:rsidR="008800F6" w:rsidRPr="008C597C" w:rsidRDefault="008800F6" w:rsidP="00A14505">
      <w:pPr>
        <w:pStyle w:val="BodyText"/>
        <w:spacing w:before="10"/>
        <w:ind w:right="-24"/>
        <w:rPr>
          <w:sz w:val="21"/>
        </w:rPr>
      </w:pPr>
    </w:p>
    <w:p w14:paraId="67B59D97" w14:textId="45205A42" w:rsidR="008800F6" w:rsidRPr="008C597C" w:rsidRDefault="00512C48" w:rsidP="00A14505">
      <w:pPr>
        <w:pStyle w:val="Heading2"/>
        <w:numPr>
          <w:ilvl w:val="3"/>
          <w:numId w:val="24"/>
        </w:numPr>
        <w:tabs>
          <w:tab w:val="left" w:pos="620"/>
        </w:tabs>
        <w:spacing w:before="1"/>
        <w:ind w:left="0" w:right="-24" w:firstLine="0"/>
      </w:pPr>
      <w:r w:rsidRPr="008C597C">
        <w:t>Inseneri</w:t>
      </w:r>
      <w:r w:rsidRPr="008C597C">
        <w:rPr>
          <w:spacing w:val="-3"/>
        </w:rPr>
        <w:t xml:space="preserve"> </w:t>
      </w:r>
      <w:r w:rsidRPr="008C597C">
        <w:t>/</w:t>
      </w:r>
      <w:r w:rsidRPr="008C597C">
        <w:rPr>
          <w:spacing w:val="-3"/>
        </w:rPr>
        <w:t xml:space="preserve"> </w:t>
      </w:r>
      <w:r w:rsidRPr="008C597C">
        <w:t>Tellija</w:t>
      </w:r>
      <w:r w:rsidRPr="008C597C">
        <w:rPr>
          <w:spacing w:val="-3"/>
        </w:rPr>
        <w:t xml:space="preserve"> </w:t>
      </w:r>
      <w:r w:rsidRPr="008C597C">
        <w:t>kontorid,</w:t>
      </w:r>
      <w:r w:rsidRPr="008C597C">
        <w:rPr>
          <w:spacing w:val="-1"/>
        </w:rPr>
        <w:t xml:space="preserve"> </w:t>
      </w:r>
      <w:r w:rsidRPr="008C597C">
        <w:t>majutus</w:t>
      </w:r>
      <w:r w:rsidRPr="008C597C">
        <w:rPr>
          <w:spacing w:val="-3"/>
        </w:rPr>
        <w:t xml:space="preserve"> </w:t>
      </w:r>
      <w:r w:rsidRPr="008C597C">
        <w:t>ja</w:t>
      </w:r>
      <w:r w:rsidRPr="008C597C">
        <w:rPr>
          <w:spacing w:val="-2"/>
        </w:rPr>
        <w:t xml:space="preserve"> </w:t>
      </w:r>
      <w:r w:rsidRPr="008C597C">
        <w:t>seadmed</w:t>
      </w:r>
    </w:p>
    <w:p w14:paraId="67B59D98" w14:textId="0FCC7AB1" w:rsidR="008800F6" w:rsidRPr="008C597C" w:rsidRDefault="00512C48" w:rsidP="00A14505">
      <w:pPr>
        <w:ind w:right="-24"/>
        <w:jc w:val="both"/>
        <w:rPr>
          <w:i/>
        </w:rPr>
      </w:pPr>
      <w:r w:rsidRPr="008C597C">
        <w:rPr>
          <w:i/>
        </w:rPr>
        <w:t>Asendada</w:t>
      </w:r>
      <w:r w:rsidRPr="008C597C">
        <w:rPr>
          <w:i/>
          <w:spacing w:val="-5"/>
        </w:rPr>
        <w:t xml:space="preserve"> </w:t>
      </w:r>
      <w:r w:rsidRPr="008C597C">
        <w:rPr>
          <w:i/>
        </w:rPr>
        <w:t>alapunkt</w:t>
      </w:r>
      <w:r w:rsidRPr="008C597C">
        <w:rPr>
          <w:i/>
          <w:spacing w:val="-2"/>
        </w:rPr>
        <w:t xml:space="preserve"> </w:t>
      </w:r>
      <w:r w:rsidRPr="008C597C">
        <w:rPr>
          <w:i/>
        </w:rPr>
        <w:t>1.4</w:t>
      </w:r>
      <w:r w:rsidR="00CE1584" w:rsidRPr="008C597C">
        <w:rPr>
          <w:i/>
        </w:rPr>
        <w:t>.4.1.</w:t>
      </w:r>
      <w:r w:rsidRPr="008C597C">
        <w:rPr>
          <w:i/>
          <w:spacing w:val="-2"/>
        </w:rPr>
        <w:t xml:space="preserve"> </w:t>
      </w:r>
      <w:r w:rsidRPr="008C597C">
        <w:rPr>
          <w:i/>
        </w:rPr>
        <w:t>järgnevas</w:t>
      </w:r>
      <w:r w:rsidRPr="008C597C">
        <w:rPr>
          <w:i/>
          <w:spacing w:val="-2"/>
        </w:rPr>
        <w:t xml:space="preserve"> </w:t>
      </w:r>
      <w:r w:rsidRPr="008C597C">
        <w:rPr>
          <w:i/>
        </w:rPr>
        <w:t>sõnastuses:</w:t>
      </w:r>
    </w:p>
    <w:p w14:paraId="67B59D9A" w14:textId="77777777" w:rsidR="008800F6" w:rsidRPr="008C597C" w:rsidRDefault="008800F6" w:rsidP="00A14505">
      <w:pPr>
        <w:pStyle w:val="BodyText"/>
        <w:ind w:right="-24"/>
        <w:rPr>
          <w:i/>
        </w:rPr>
      </w:pPr>
    </w:p>
    <w:p w14:paraId="68E05E57" w14:textId="77777777" w:rsidR="00685387" w:rsidRPr="008C597C" w:rsidRDefault="00685387" w:rsidP="00A14505">
      <w:pPr>
        <w:ind w:right="-24"/>
        <w:jc w:val="both"/>
        <w:rPr>
          <w:rFonts w:asciiTheme="minorHAnsi" w:hAnsiTheme="minorHAnsi"/>
        </w:rPr>
      </w:pPr>
      <w:bookmarkStart w:id="1" w:name="Töövõtja_objektikontor"/>
      <w:bookmarkEnd w:id="1"/>
      <w:r w:rsidRPr="008C597C">
        <w:rPr>
          <w:rFonts w:asciiTheme="minorHAnsi" w:hAnsiTheme="minorHAnsi"/>
        </w:rPr>
        <w:t>Töövõtja peab rajama objektikontori objektile võimalikult lähedale. Objektikontori asukoht tuleb kooskõlastada Inseneri, Tellijaga ja maaomanikuga.</w:t>
      </w:r>
    </w:p>
    <w:p w14:paraId="029026AC" w14:textId="77777777" w:rsidR="00685387" w:rsidRPr="008C597C" w:rsidRDefault="00685387" w:rsidP="00A14505">
      <w:pPr>
        <w:ind w:right="-24"/>
        <w:jc w:val="both"/>
        <w:rPr>
          <w:rFonts w:asciiTheme="minorHAnsi" w:hAnsiTheme="minorHAnsi"/>
        </w:rPr>
      </w:pPr>
      <w:r w:rsidRPr="008C597C">
        <w:rPr>
          <w:rFonts w:asciiTheme="minorHAnsi" w:hAnsiTheme="minorHAnsi"/>
        </w:rPr>
        <w:t xml:space="preserve">Töövõtja peab ette valmistama korrastatud (vähemalt freespurust kate) sõiduautoga juurdepääsetava platsi Töövõtja, Inseneri ja Tellija objektikontorile, Inseneri laoruumile ja vähemalt kuus parkimiskohta Insenerile ja Tellijale. </w:t>
      </w:r>
    </w:p>
    <w:p w14:paraId="6F2839A5" w14:textId="77777777" w:rsidR="00685387" w:rsidRPr="008C597C" w:rsidRDefault="00685387" w:rsidP="00A14505">
      <w:pPr>
        <w:ind w:right="-24"/>
        <w:jc w:val="both"/>
        <w:rPr>
          <w:rFonts w:asciiTheme="minorHAnsi" w:hAnsiTheme="minorHAnsi"/>
        </w:rPr>
      </w:pPr>
      <w:r w:rsidRPr="008C597C">
        <w:rPr>
          <w:rFonts w:asciiTheme="minorHAnsi" w:hAnsiTheme="minorHAnsi"/>
        </w:rPr>
        <w:t>Objektikontori territooriumil peab olema tagatud elektrivarustus, internetiühendus, olmeprahi käitlus, vähemalt üks sanitaarsoojak kahe tualetiga (soojustatud, küttega varustatud, lukustatav) valve, esmaabi vahendid ja tuleohutusnõuded.</w:t>
      </w:r>
    </w:p>
    <w:p w14:paraId="753872BD" w14:textId="77777777" w:rsidR="00685387" w:rsidRPr="008C597C" w:rsidRDefault="00685387" w:rsidP="00A14505">
      <w:pPr>
        <w:ind w:right="-24"/>
        <w:jc w:val="both"/>
        <w:rPr>
          <w:rFonts w:asciiTheme="minorHAnsi" w:hAnsiTheme="minorHAnsi"/>
        </w:rPr>
      </w:pPr>
    </w:p>
    <w:p w14:paraId="5F2C02F9" w14:textId="77777777" w:rsidR="00685387" w:rsidRPr="008C597C" w:rsidRDefault="00685387" w:rsidP="00A14505">
      <w:pPr>
        <w:pStyle w:val="Heading2"/>
        <w:ind w:left="0" w:right="-24"/>
        <w:jc w:val="both"/>
        <w:rPr>
          <w:rFonts w:asciiTheme="minorHAnsi" w:hAnsiTheme="minorHAnsi"/>
          <w:b w:val="0"/>
          <w:bCs w:val="0"/>
          <w:u w:val="single"/>
        </w:rPr>
      </w:pPr>
      <w:r w:rsidRPr="008C597C">
        <w:rPr>
          <w:rFonts w:asciiTheme="minorHAnsi" w:hAnsiTheme="minorHAnsi"/>
          <w:b w:val="0"/>
          <w:bCs w:val="0"/>
          <w:u w:val="single"/>
        </w:rPr>
        <w:t>Töövõtja objektikontor</w:t>
      </w:r>
    </w:p>
    <w:p w14:paraId="367AF707" w14:textId="77777777" w:rsidR="00685387" w:rsidRPr="008C597C" w:rsidRDefault="00685387" w:rsidP="00A14505">
      <w:pPr>
        <w:ind w:right="-24"/>
        <w:jc w:val="both"/>
        <w:rPr>
          <w:rFonts w:asciiTheme="minorHAnsi" w:hAnsiTheme="minorHAnsi"/>
        </w:rPr>
      </w:pPr>
      <w:r w:rsidRPr="008C597C">
        <w:rPr>
          <w:rFonts w:asciiTheme="minorHAnsi" w:hAnsiTheme="minorHAnsi"/>
        </w:rPr>
        <w:t>Objektikontoris peab olema vähemalt 20 m², 10 kohaga koosolekute ruum koos konditsioneeri, vajaliku mööbli A3 printeri ja skänneri, joogivee võtmise võimalusega, esitlustehnika, veebikoosoleku kõlariga ja tahvliga.</w:t>
      </w:r>
    </w:p>
    <w:p w14:paraId="2663A8F4" w14:textId="77777777" w:rsidR="00685387" w:rsidRPr="008C597C" w:rsidRDefault="00685387" w:rsidP="00A14505">
      <w:pPr>
        <w:ind w:right="-24"/>
        <w:jc w:val="both"/>
        <w:rPr>
          <w:rFonts w:asciiTheme="minorHAnsi" w:hAnsiTheme="minorHAnsi"/>
        </w:rPr>
      </w:pPr>
    </w:p>
    <w:p w14:paraId="58555136" w14:textId="77777777" w:rsidR="00685387" w:rsidRPr="008C597C" w:rsidRDefault="00685387" w:rsidP="00A14505">
      <w:pPr>
        <w:pStyle w:val="Heading2"/>
        <w:ind w:left="0" w:right="-24"/>
        <w:jc w:val="both"/>
        <w:rPr>
          <w:rFonts w:asciiTheme="minorHAnsi" w:hAnsiTheme="minorHAnsi"/>
          <w:b w:val="0"/>
          <w:bCs w:val="0"/>
          <w:u w:val="single"/>
        </w:rPr>
      </w:pPr>
      <w:r w:rsidRPr="008C597C">
        <w:rPr>
          <w:rFonts w:asciiTheme="minorHAnsi" w:hAnsiTheme="minorHAnsi"/>
          <w:b w:val="0"/>
          <w:bCs w:val="0"/>
          <w:u w:val="single"/>
        </w:rPr>
        <w:t>Inseneri objektikontor</w:t>
      </w:r>
    </w:p>
    <w:p w14:paraId="5C1963C6" w14:textId="77777777" w:rsidR="00685387" w:rsidRPr="008C597C" w:rsidRDefault="00685387" w:rsidP="00A14505">
      <w:pPr>
        <w:ind w:right="-24"/>
        <w:jc w:val="both"/>
        <w:rPr>
          <w:rFonts w:asciiTheme="minorHAnsi" w:hAnsiTheme="minorHAnsi"/>
        </w:rPr>
      </w:pPr>
      <w:r w:rsidRPr="008C597C">
        <w:rPr>
          <w:rFonts w:asciiTheme="minorHAnsi" w:hAnsiTheme="minorHAnsi"/>
        </w:rPr>
        <w:t xml:space="preserve">Töövõtja peab tagama Inseneri objektikontori. Objektikontor peab olema Töövõtja soojakust sõltumatu sissepääsuga. Minimaalsed mõõdud on 2,4 x 6,0 m. </w:t>
      </w:r>
    </w:p>
    <w:p w14:paraId="551596FE" w14:textId="77777777" w:rsidR="00685387" w:rsidRPr="008C597C" w:rsidRDefault="00685387" w:rsidP="00A14505">
      <w:pPr>
        <w:ind w:right="-24"/>
        <w:jc w:val="both"/>
        <w:rPr>
          <w:rFonts w:asciiTheme="minorHAnsi" w:hAnsiTheme="minorHAnsi"/>
        </w:rPr>
      </w:pPr>
      <w:r w:rsidRPr="008C597C">
        <w:rPr>
          <w:rFonts w:asciiTheme="minorHAnsi" w:hAnsiTheme="minorHAnsi"/>
        </w:rPr>
        <w:t xml:space="preserve">Töövõtja peab tagama objektikontorile elektrivarustuse, internetiühenduse, konditsioneeri, töökoha kolmele inimesele (lauad, kontoritoolid, riiulid, nagid). </w:t>
      </w:r>
    </w:p>
    <w:p w14:paraId="384E75FA" w14:textId="77777777" w:rsidR="00685387" w:rsidRPr="008C597C" w:rsidRDefault="00685387" w:rsidP="00A14505">
      <w:pPr>
        <w:ind w:right="-24"/>
        <w:jc w:val="both"/>
        <w:rPr>
          <w:rFonts w:asciiTheme="minorHAnsi" w:hAnsiTheme="minorHAnsi"/>
        </w:rPr>
      </w:pPr>
      <w:r w:rsidRPr="008C597C">
        <w:rPr>
          <w:rFonts w:asciiTheme="minorHAnsi" w:hAnsiTheme="minorHAnsi"/>
        </w:rPr>
        <w:t xml:space="preserve">Töövõtja peab tagama Insenerile võimaluse kasutada A3 printerit ja skännerit ja võtta joogivett. </w:t>
      </w:r>
    </w:p>
    <w:p w14:paraId="3510BA48" w14:textId="77777777" w:rsidR="00685387" w:rsidRPr="008C597C" w:rsidRDefault="00685387" w:rsidP="00A14505">
      <w:pPr>
        <w:ind w:right="-24"/>
        <w:jc w:val="both"/>
        <w:rPr>
          <w:rFonts w:asciiTheme="minorHAnsi" w:hAnsiTheme="minorHAnsi"/>
        </w:rPr>
      </w:pPr>
      <w:r w:rsidRPr="008C597C">
        <w:rPr>
          <w:rFonts w:asciiTheme="minorHAnsi" w:hAnsiTheme="minorHAnsi"/>
        </w:rPr>
        <w:t>Töövõtja kannab kõik objektikontoriga seotud kulud.</w:t>
      </w:r>
    </w:p>
    <w:p w14:paraId="5DC73A6A" w14:textId="77777777" w:rsidR="00685387" w:rsidRPr="008C597C" w:rsidRDefault="00685387" w:rsidP="00A14505">
      <w:pPr>
        <w:ind w:right="-24"/>
        <w:jc w:val="both"/>
        <w:rPr>
          <w:rFonts w:asciiTheme="minorHAnsi" w:hAnsiTheme="minorHAnsi"/>
        </w:rPr>
      </w:pPr>
    </w:p>
    <w:p w14:paraId="3F18E1AE" w14:textId="77777777" w:rsidR="00685387" w:rsidRPr="008C597C" w:rsidRDefault="00685387" w:rsidP="00A14505">
      <w:pPr>
        <w:pStyle w:val="Heading2"/>
        <w:ind w:left="0" w:right="-24"/>
        <w:jc w:val="both"/>
        <w:rPr>
          <w:rFonts w:asciiTheme="minorHAnsi" w:hAnsiTheme="minorHAnsi"/>
          <w:b w:val="0"/>
          <w:bCs w:val="0"/>
          <w:u w:val="single"/>
        </w:rPr>
      </w:pPr>
      <w:r w:rsidRPr="008C597C">
        <w:rPr>
          <w:rFonts w:asciiTheme="minorHAnsi" w:hAnsiTheme="minorHAnsi"/>
          <w:b w:val="0"/>
          <w:bCs w:val="0"/>
          <w:u w:val="single"/>
        </w:rPr>
        <w:t>Tellija objektikontor</w:t>
      </w:r>
    </w:p>
    <w:p w14:paraId="38969CA3" w14:textId="77777777" w:rsidR="00685387" w:rsidRPr="008C597C" w:rsidRDefault="00685387" w:rsidP="00A14505">
      <w:pPr>
        <w:ind w:right="-24"/>
        <w:jc w:val="both"/>
        <w:rPr>
          <w:rFonts w:asciiTheme="minorHAnsi" w:hAnsiTheme="minorHAnsi"/>
        </w:rPr>
      </w:pPr>
      <w:r w:rsidRPr="008C597C">
        <w:rPr>
          <w:rFonts w:asciiTheme="minorHAnsi" w:hAnsiTheme="minorHAnsi"/>
        </w:rPr>
        <w:t xml:space="preserve">Töövõtja peab tagama Tellija objektikontori. Objektikontor peab olema Töövõtja soojakust sõltumatu sissepääsuga. Minimaalsed mõõdud on 2,4 x 6,0 m. </w:t>
      </w:r>
    </w:p>
    <w:p w14:paraId="0503FD8C" w14:textId="77777777" w:rsidR="00685387" w:rsidRPr="008C597C" w:rsidRDefault="00685387" w:rsidP="00A14505">
      <w:pPr>
        <w:ind w:right="-24"/>
        <w:jc w:val="both"/>
        <w:rPr>
          <w:rFonts w:asciiTheme="minorHAnsi" w:hAnsiTheme="minorHAnsi"/>
        </w:rPr>
      </w:pPr>
      <w:r w:rsidRPr="008C597C">
        <w:rPr>
          <w:rFonts w:asciiTheme="minorHAnsi" w:hAnsiTheme="minorHAnsi"/>
        </w:rPr>
        <w:t xml:space="preserve">Töövõtja peab tagama objektikontorile elektrivarustuse, internetiühenduse, konditsioneeri, töökoha kolmele inimesele (lauad, kontoritoolid, riiulid, nagid). </w:t>
      </w:r>
    </w:p>
    <w:p w14:paraId="05229FA8" w14:textId="77777777" w:rsidR="00685387" w:rsidRPr="008C597C" w:rsidRDefault="00685387" w:rsidP="00A14505">
      <w:pPr>
        <w:ind w:right="-24"/>
        <w:jc w:val="both"/>
        <w:rPr>
          <w:rFonts w:asciiTheme="minorHAnsi" w:hAnsiTheme="minorHAnsi"/>
        </w:rPr>
      </w:pPr>
      <w:r w:rsidRPr="008C597C">
        <w:rPr>
          <w:rFonts w:asciiTheme="minorHAnsi" w:hAnsiTheme="minorHAnsi"/>
        </w:rPr>
        <w:t xml:space="preserve">Töövõtja peab tagama Insenerile võimaluse kasutada A3 printerit ja skännerit ja võtta joogivett. </w:t>
      </w:r>
    </w:p>
    <w:p w14:paraId="1C53A190" w14:textId="77777777" w:rsidR="00685387" w:rsidRPr="008C597C" w:rsidRDefault="00685387" w:rsidP="00A14505">
      <w:pPr>
        <w:ind w:right="-24"/>
        <w:jc w:val="both"/>
        <w:rPr>
          <w:rFonts w:asciiTheme="minorHAnsi" w:hAnsiTheme="minorHAnsi"/>
        </w:rPr>
      </w:pPr>
      <w:r w:rsidRPr="008C597C">
        <w:rPr>
          <w:rFonts w:asciiTheme="minorHAnsi" w:hAnsiTheme="minorHAnsi"/>
        </w:rPr>
        <w:t>Töövõtja kannab kõik objektikontoriga seotud kulud.</w:t>
      </w:r>
    </w:p>
    <w:p w14:paraId="4F69C743" w14:textId="77777777" w:rsidR="00685387" w:rsidRPr="008C597C" w:rsidRDefault="00685387" w:rsidP="00A14505">
      <w:pPr>
        <w:ind w:right="-24"/>
        <w:jc w:val="both"/>
        <w:rPr>
          <w:rFonts w:asciiTheme="minorHAnsi" w:hAnsiTheme="minorHAnsi"/>
        </w:rPr>
      </w:pPr>
    </w:p>
    <w:p w14:paraId="280E26CA" w14:textId="77777777" w:rsidR="00685387" w:rsidRPr="008C597C" w:rsidRDefault="00685387" w:rsidP="00A14505">
      <w:pPr>
        <w:ind w:right="-24"/>
        <w:jc w:val="both"/>
        <w:rPr>
          <w:rFonts w:asciiTheme="minorHAnsi" w:hAnsiTheme="minorHAnsi"/>
        </w:rPr>
      </w:pPr>
      <w:r w:rsidRPr="008C597C">
        <w:rPr>
          <w:rFonts w:asciiTheme="minorHAnsi" w:hAnsiTheme="minorHAnsi"/>
        </w:rPr>
        <w:t>Pärast objekti vastuvõtmist peab Töövõtja likvideerima objekti kontori tagades eelnenud olukorra.</w:t>
      </w:r>
    </w:p>
    <w:p w14:paraId="41F2D7DE" w14:textId="67A3B94A" w:rsidR="00685387" w:rsidRPr="008C597C" w:rsidRDefault="00685387" w:rsidP="00A14505">
      <w:pPr>
        <w:ind w:right="-24"/>
        <w:jc w:val="both"/>
        <w:rPr>
          <w:rFonts w:asciiTheme="minorHAnsi" w:hAnsiTheme="minorHAnsi"/>
        </w:rPr>
      </w:pPr>
      <w:r w:rsidRPr="008C597C">
        <w:rPr>
          <w:rFonts w:asciiTheme="minorHAnsi" w:hAnsiTheme="minorHAnsi"/>
        </w:rPr>
        <w:t>Objektikontoriga seotud kulud arvestada makseartiklis nr 1</w:t>
      </w:r>
      <w:r w:rsidR="00030879" w:rsidRPr="008C597C">
        <w:rPr>
          <w:rFonts w:asciiTheme="minorHAnsi" w:hAnsiTheme="minorHAnsi"/>
        </w:rPr>
        <w:t>0</w:t>
      </w:r>
      <w:r w:rsidR="00205052" w:rsidRPr="008C597C">
        <w:rPr>
          <w:rFonts w:asciiTheme="minorHAnsi" w:hAnsiTheme="minorHAnsi"/>
        </w:rPr>
        <w:t>10</w:t>
      </w:r>
      <w:r w:rsidRPr="008C597C">
        <w:rPr>
          <w:rFonts w:asciiTheme="minorHAnsi" w:hAnsiTheme="minorHAnsi"/>
        </w:rPr>
        <w:t>.</w:t>
      </w:r>
    </w:p>
    <w:p w14:paraId="67B59DAE" w14:textId="77777777" w:rsidR="008800F6" w:rsidRPr="008C597C" w:rsidRDefault="008800F6" w:rsidP="00A14505">
      <w:pPr>
        <w:pStyle w:val="BodyText"/>
        <w:spacing w:before="1"/>
        <w:ind w:right="-24"/>
      </w:pPr>
    </w:p>
    <w:p w14:paraId="67B59DAF" w14:textId="2EEE3DEC" w:rsidR="008800F6" w:rsidRPr="008C597C" w:rsidRDefault="00512C48" w:rsidP="00A14505">
      <w:pPr>
        <w:pStyle w:val="Heading2"/>
        <w:ind w:left="0" w:right="-24"/>
      </w:pPr>
      <w:r w:rsidRPr="008C597C">
        <w:t>1.4.</w:t>
      </w:r>
      <w:r w:rsidR="00CE1584" w:rsidRPr="008C597C">
        <w:t>7</w:t>
      </w:r>
      <w:r w:rsidRPr="008C597C">
        <w:rPr>
          <w:spacing w:val="-3"/>
        </w:rPr>
        <w:t xml:space="preserve"> </w:t>
      </w:r>
      <w:r w:rsidRPr="008C597C">
        <w:t>Ehitusplats</w:t>
      </w:r>
      <w:r w:rsidRPr="008C597C">
        <w:rPr>
          <w:spacing w:val="-6"/>
        </w:rPr>
        <w:t xml:space="preserve"> </w:t>
      </w:r>
      <w:r w:rsidRPr="008C597C">
        <w:t>/</w:t>
      </w:r>
      <w:r w:rsidRPr="008C597C">
        <w:rPr>
          <w:spacing w:val="-3"/>
        </w:rPr>
        <w:t xml:space="preserve"> </w:t>
      </w:r>
      <w:r w:rsidRPr="008C597C">
        <w:t>tööpiirkond</w:t>
      </w:r>
    </w:p>
    <w:p w14:paraId="67B59DB0" w14:textId="77777777" w:rsidR="008800F6" w:rsidRPr="008C597C" w:rsidRDefault="00512C48" w:rsidP="00A14505">
      <w:pPr>
        <w:ind w:right="-24"/>
        <w:jc w:val="both"/>
        <w:rPr>
          <w:i/>
        </w:rPr>
      </w:pPr>
      <w:r w:rsidRPr="008C597C">
        <w:rPr>
          <w:i/>
        </w:rPr>
        <w:t>Lisada</w:t>
      </w:r>
      <w:r w:rsidRPr="008C597C">
        <w:rPr>
          <w:i/>
          <w:spacing w:val="-3"/>
        </w:rPr>
        <w:t xml:space="preserve"> </w:t>
      </w:r>
      <w:r w:rsidRPr="008C597C">
        <w:rPr>
          <w:i/>
        </w:rPr>
        <w:t>alapunktis</w:t>
      </w:r>
      <w:r w:rsidRPr="008C597C">
        <w:rPr>
          <w:i/>
          <w:spacing w:val="-4"/>
        </w:rPr>
        <w:t xml:space="preserve"> </w:t>
      </w:r>
      <w:r w:rsidRPr="008C597C">
        <w:rPr>
          <w:i/>
        </w:rPr>
        <w:t>1.4.8</w:t>
      </w:r>
      <w:r w:rsidRPr="008C597C">
        <w:rPr>
          <w:i/>
          <w:spacing w:val="-3"/>
        </w:rPr>
        <w:t xml:space="preserve"> </w:t>
      </w:r>
      <w:r w:rsidRPr="008C597C">
        <w:rPr>
          <w:i/>
        </w:rPr>
        <w:t>punkti</w:t>
      </w:r>
      <w:r w:rsidRPr="008C597C">
        <w:rPr>
          <w:i/>
          <w:spacing w:val="-1"/>
        </w:rPr>
        <w:t xml:space="preserve"> </w:t>
      </w:r>
      <w:r w:rsidRPr="008C597C">
        <w:rPr>
          <w:i/>
        </w:rPr>
        <w:t>D</w:t>
      </w:r>
      <w:r w:rsidRPr="008C597C">
        <w:rPr>
          <w:i/>
          <w:spacing w:val="-3"/>
        </w:rPr>
        <w:t xml:space="preserve"> </w:t>
      </w:r>
      <w:r w:rsidRPr="008C597C">
        <w:rPr>
          <w:i/>
        </w:rPr>
        <w:t>juurde</w:t>
      </w:r>
      <w:r w:rsidRPr="008C597C">
        <w:rPr>
          <w:i/>
          <w:spacing w:val="-2"/>
        </w:rPr>
        <w:t xml:space="preserve"> </w:t>
      </w:r>
      <w:r w:rsidRPr="008C597C">
        <w:rPr>
          <w:i/>
        </w:rPr>
        <w:t>lause</w:t>
      </w:r>
      <w:r w:rsidRPr="008C597C">
        <w:rPr>
          <w:i/>
          <w:spacing w:val="-2"/>
        </w:rPr>
        <w:t xml:space="preserve"> </w:t>
      </w:r>
      <w:r w:rsidRPr="008C597C">
        <w:rPr>
          <w:i/>
        </w:rPr>
        <w:t>järgnevas</w:t>
      </w:r>
      <w:r w:rsidRPr="008C597C">
        <w:rPr>
          <w:i/>
          <w:spacing w:val="-1"/>
        </w:rPr>
        <w:t xml:space="preserve"> </w:t>
      </w:r>
      <w:r w:rsidRPr="008C597C">
        <w:rPr>
          <w:i/>
        </w:rPr>
        <w:t>sõnastuses:</w:t>
      </w:r>
    </w:p>
    <w:p w14:paraId="67B59DB1" w14:textId="77777777" w:rsidR="008800F6" w:rsidRPr="008C597C" w:rsidRDefault="008800F6" w:rsidP="00A14505">
      <w:pPr>
        <w:pStyle w:val="BodyText"/>
        <w:spacing w:before="10"/>
        <w:ind w:right="-24"/>
        <w:rPr>
          <w:i/>
          <w:sz w:val="21"/>
        </w:rPr>
      </w:pPr>
    </w:p>
    <w:p w14:paraId="5520C42A" w14:textId="16F7F36A" w:rsidR="006A3F0E" w:rsidRPr="008C597C" w:rsidRDefault="006A3F0E" w:rsidP="00A14505">
      <w:pPr>
        <w:pStyle w:val="BodyText"/>
        <w:ind w:right="-24"/>
        <w:jc w:val="both"/>
        <w:rPr>
          <w:rFonts w:asciiTheme="minorHAnsi" w:hAnsiTheme="minorHAnsi" w:cstheme="minorHAnsi"/>
          <w:strike/>
        </w:rPr>
      </w:pPr>
      <w:r w:rsidRPr="008C597C">
        <w:rPr>
          <w:rFonts w:asciiTheme="minorHAnsi" w:hAnsiTheme="minorHAnsi" w:cstheme="minorHAnsi"/>
          <w:shd w:val="clear" w:color="auto" w:fill="FFFFFF"/>
        </w:rPr>
        <w:t xml:space="preserve">Alad, mis on ohtlikud kõrvalistele isikutele ja/või kus teostatakse ohtlike töid, tuleb piirestada ajutise aiaga, mille minimaalne kõrgus </w:t>
      </w:r>
      <w:r w:rsidR="00B06B8E" w:rsidRPr="008C597C">
        <w:rPr>
          <w:rFonts w:asciiTheme="minorHAnsi" w:hAnsiTheme="minorHAnsi" w:cstheme="minorHAnsi"/>
          <w:shd w:val="clear" w:color="auto" w:fill="FFFFFF"/>
        </w:rPr>
        <w:t xml:space="preserve">on </w:t>
      </w:r>
      <w:r w:rsidRPr="008C597C">
        <w:rPr>
          <w:rFonts w:asciiTheme="minorHAnsi" w:hAnsiTheme="minorHAnsi" w:cstheme="minorHAnsi"/>
          <w:shd w:val="clear" w:color="auto" w:fill="FFFFFF"/>
        </w:rPr>
        <w:t>2,0m. Ajutise aiaga seonduvad kulud tuleb arvestada makseartiklis nr 1</w:t>
      </w:r>
      <w:r w:rsidR="00D371AA" w:rsidRPr="008C597C">
        <w:rPr>
          <w:rFonts w:asciiTheme="minorHAnsi" w:hAnsiTheme="minorHAnsi" w:cstheme="minorHAnsi"/>
          <w:shd w:val="clear" w:color="auto" w:fill="FFFFFF"/>
        </w:rPr>
        <w:t>01</w:t>
      </w:r>
      <w:r w:rsidR="00F57138" w:rsidRPr="008C597C">
        <w:rPr>
          <w:rFonts w:asciiTheme="minorHAnsi" w:hAnsiTheme="minorHAnsi" w:cstheme="minorHAnsi"/>
          <w:shd w:val="clear" w:color="auto" w:fill="FFFFFF"/>
        </w:rPr>
        <w:t>2</w:t>
      </w:r>
      <w:r w:rsidRPr="008C597C">
        <w:rPr>
          <w:rFonts w:asciiTheme="minorHAnsi" w:hAnsiTheme="minorHAnsi" w:cstheme="minorHAnsi"/>
          <w:shd w:val="clear" w:color="auto" w:fill="FFFFFF"/>
        </w:rPr>
        <w:t>.</w:t>
      </w:r>
    </w:p>
    <w:p w14:paraId="67B59DB3" w14:textId="77777777" w:rsidR="008800F6" w:rsidRPr="008C597C" w:rsidRDefault="008800F6" w:rsidP="00A14505">
      <w:pPr>
        <w:pStyle w:val="BodyText"/>
        <w:spacing w:before="1"/>
        <w:ind w:right="-24"/>
      </w:pPr>
    </w:p>
    <w:p w14:paraId="67B59DB4" w14:textId="77777777" w:rsidR="008800F6" w:rsidRPr="008C597C" w:rsidRDefault="00512C48" w:rsidP="00A14505">
      <w:pPr>
        <w:pStyle w:val="Heading2"/>
        <w:ind w:left="0" w:right="-24"/>
      </w:pPr>
      <w:r w:rsidRPr="008C597C">
        <w:t>1.5.1</w:t>
      </w:r>
      <w:r w:rsidRPr="008C597C">
        <w:rPr>
          <w:spacing w:val="-5"/>
        </w:rPr>
        <w:t xml:space="preserve"> </w:t>
      </w:r>
      <w:r w:rsidRPr="008C597C">
        <w:t>Töövõtja</w:t>
      </w:r>
      <w:r w:rsidRPr="008C597C">
        <w:rPr>
          <w:spacing w:val="-4"/>
        </w:rPr>
        <w:t xml:space="preserve"> </w:t>
      </w:r>
      <w:r w:rsidRPr="008C597C">
        <w:t>kvaliteedijuhtimise</w:t>
      </w:r>
      <w:r w:rsidRPr="008C597C">
        <w:rPr>
          <w:spacing w:val="-5"/>
        </w:rPr>
        <w:t xml:space="preserve"> </w:t>
      </w:r>
      <w:r w:rsidRPr="008C597C">
        <w:t>süsteem</w:t>
      </w:r>
    </w:p>
    <w:p w14:paraId="67B59DB5" w14:textId="77777777" w:rsidR="008800F6" w:rsidRPr="008C597C" w:rsidRDefault="00512C48" w:rsidP="00A14505">
      <w:pPr>
        <w:ind w:right="-24"/>
        <w:jc w:val="both"/>
        <w:rPr>
          <w:i/>
        </w:rPr>
      </w:pPr>
      <w:r w:rsidRPr="008C597C">
        <w:rPr>
          <w:i/>
        </w:rPr>
        <w:t>Asendada</w:t>
      </w:r>
      <w:r w:rsidRPr="008C597C">
        <w:rPr>
          <w:i/>
          <w:spacing w:val="-4"/>
        </w:rPr>
        <w:t xml:space="preserve"> </w:t>
      </w:r>
      <w:r w:rsidRPr="008C597C">
        <w:rPr>
          <w:i/>
        </w:rPr>
        <w:t>alapunktis</w:t>
      </w:r>
      <w:r w:rsidRPr="008C597C">
        <w:rPr>
          <w:i/>
          <w:spacing w:val="-2"/>
        </w:rPr>
        <w:t xml:space="preserve"> </w:t>
      </w:r>
      <w:r w:rsidRPr="008C597C">
        <w:rPr>
          <w:i/>
        </w:rPr>
        <w:t>1.5.1</w:t>
      </w:r>
      <w:r w:rsidRPr="008C597C">
        <w:rPr>
          <w:i/>
          <w:spacing w:val="-4"/>
        </w:rPr>
        <w:t xml:space="preserve"> </w:t>
      </w:r>
      <w:r w:rsidRPr="008C597C">
        <w:rPr>
          <w:i/>
        </w:rPr>
        <w:t>viimane</w:t>
      </w:r>
      <w:r w:rsidRPr="008C597C">
        <w:rPr>
          <w:i/>
          <w:spacing w:val="-3"/>
        </w:rPr>
        <w:t xml:space="preserve"> </w:t>
      </w:r>
      <w:r w:rsidRPr="008C597C">
        <w:rPr>
          <w:i/>
        </w:rPr>
        <w:t>lause</w:t>
      </w:r>
      <w:r w:rsidRPr="008C597C">
        <w:rPr>
          <w:i/>
          <w:spacing w:val="-2"/>
        </w:rPr>
        <w:t xml:space="preserve"> </w:t>
      </w:r>
      <w:r w:rsidRPr="008C597C">
        <w:rPr>
          <w:i/>
        </w:rPr>
        <w:t>järgnevas</w:t>
      </w:r>
      <w:r w:rsidRPr="008C597C">
        <w:rPr>
          <w:i/>
          <w:spacing w:val="-5"/>
        </w:rPr>
        <w:t xml:space="preserve"> </w:t>
      </w:r>
      <w:r w:rsidRPr="008C597C">
        <w:rPr>
          <w:i/>
        </w:rPr>
        <w:t>sõnastuses:</w:t>
      </w:r>
    </w:p>
    <w:p w14:paraId="67B59DB6" w14:textId="77777777" w:rsidR="008800F6" w:rsidRPr="008C597C" w:rsidRDefault="008800F6" w:rsidP="00A14505">
      <w:pPr>
        <w:pStyle w:val="BodyText"/>
        <w:ind w:right="-24"/>
        <w:rPr>
          <w:i/>
        </w:rPr>
      </w:pPr>
    </w:p>
    <w:p w14:paraId="67B59DB7" w14:textId="08D73AEF" w:rsidR="008800F6" w:rsidRPr="008C597C" w:rsidRDefault="00512C48" w:rsidP="00A14505">
      <w:pPr>
        <w:pStyle w:val="BodyText"/>
        <w:ind w:right="-24"/>
        <w:jc w:val="both"/>
      </w:pPr>
      <w:r w:rsidRPr="008C597C">
        <w:t>Töövõtja</w:t>
      </w:r>
      <w:r w:rsidRPr="008C597C">
        <w:rPr>
          <w:spacing w:val="1"/>
        </w:rPr>
        <w:t xml:space="preserve"> </w:t>
      </w:r>
      <w:r w:rsidRPr="008C597C">
        <w:t>koostab</w:t>
      </w:r>
      <w:r w:rsidRPr="008C597C">
        <w:rPr>
          <w:spacing w:val="1"/>
        </w:rPr>
        <w:t xml:space="preserve"> </w:t>
      </w:r>
      <w:r w:rsidRPr="008C597C">
        <w:t>ja</w:t>
      </w:r>
      <w:r w:rsidRPr="008C597C">
        <w:rPr>
          <w:spacing w:val="1"/>
        </w:rPr>
        <w:t xml:space="preserve"> </w:t>
      </w:r>
      <w:r w:rsidRPr="008C597C">
        <w:t>esitab</w:t>
      </w:r>
      <w:r w:rsidRPr="008C597C">
        <w:rPr>
          <w:spacing w:val="1"/>
        </w:rPr>
        <w:t xml:space="preserve"> </w:t>
      </w:r>
      <w:r w:rsidRPr="008C597C">
        <w:t>kvaliteedi</w:t>
      </w:r>
      <w:r w:rsidRPr="008C597C">
        <w:rPr>
          <w:spacing w:val="1"/>
        </w:rPr>
        <w:t xml:space="preserve"> </w:t>
      </w:r>
      <w:r w:rsidRPr="008C597C">
        <w:t>tagamise</w:t>
      </w:r>
      <w:r w:rsidRPr="008C597C">
        <w:rPr>
          <w:spacing w:val="1"/>
        </w:rPr>
        <w:t xml:space="preserve"> </w:t>
      </w:r>
      <w:r w:rsidRPr="008C597C">
        <w:t>plaani</w:t>
      </w:r>
      <w:r w:rsidRPr="008C597C">
        <w:rPr>
          <w:spacing w:val="1"/>
        </w:rPr>
        <w:t xml:space="preserve"> </w:t>
      </w:r>
      <w:r w:rsidRPr="008C597C">
        <w:t>(vt</w:t>
      </w:r>
      <w:r w:rsidRPr="008C597C">
        <w:rPr>
          <w:spacing w:val="1"/>
        </w:rPr>
        <w:t xml:space="preserve"> </w:t>
      </w:r>
      <w:r w:rsidRPr="008C597C">
        <w:t>alapunkt</w:t>
      </w:r>
      <w:r w:rsidRPr="008C597C">
        <w:rPr>
          <w:spacing w:val="1"/>
        </w:rPr>
        <w:t xml:space="preserve"> </w:t>
      </w:r>
      <w:r w:rsidRPr="008C597C">
        <w:t>1.5.6)</w:t>
      </w:r>
      <w:r w:rsidRPr="008C597C">
        <w:rPr>
          <w:spacing w:val="1"/>
        </w:rPr>
        <w:t xml:space="preserve"> </w:t>
      </w:r>
      <w:r w:rsidRPr="008C597C">
        <w:t>Insenerile</w:t>
      </w:r>
      <w:r w:rsidRPr="008C597C">
        <w:rPr>
          <w:spacing w:val="1"/>
        </w:rPr>
        <w:t xml:space="preserve"> </w:t>
      </w:r>
      <w:r w:rsidRPr="008C597C">
        <w:t>ja</w:t>
      </w:r>
      <w:r w:rsidRPr="008C597C">
        <w:rPr>
          <w:spacing w:val="1"/>
        </w:rPr>
        <w:t xml:space="preserve"> </w:t>
      </w:r>
      <w:r w:rsidRPr="008C597C">
        <w:t>Tellijale</w:t>
      </w:r>
      <w:r w:rsidRPr="008C597C">
        <w:rPr>
          <w:spacing w:val="1"/>
        </w:rPr>
        <w:t xml:space="preserve"> </w:t>
      </w:r>
      <w:r w:rsidRPr="008C597C">
        <w:t>kooskõlastamiseks</w:t>
      </w:r>
      <w:r w:rsidRPr="008C597C">
        <w:rPr>
          <w:spacing w:val="-3"/>
        </w:rPr>
        <w:t xml:space="preserve"> </w:t>
      </w:r>
      <w:r w:rsidRPr="008C597C">
        <w:t>10</w:t>
      </w:r>
      <w:r w:rsidRPr="008C597C">
        <w:rPr>
          <w:spacing w:val="-1"/>
        </w:rPr>
        <w:t xml:space="preserve"> </w:t>
      </w:r>
      <w:r w:rsidRPr="008C597C">
        <w:t>tööpäeva jooksul alates</w:t>
      </w:r>
      <w:r w:rsidRPr="008C597C">
        <w:rPr>
          <w:spacing w:val="-2"/>
        </w:rPr>
        <w:t xml:space="preserve"> </w:t>
      </w:r>
      <w:r w:rsidR="00F17E37" w:rsidRPr="008C597C">
        <w:t>Töövõtja võtmeisikute kinnitamisest</w:t>
      </w:r>
      <w:r w:rsidRPr="008C597C">
        <w:t>.</w:t>
      </w:r>
    </w:p>
    <w:p w14:paraId="67B59DB8" w14:textId="77777777" w:rsidR="008800F6" w:rsidRPr="008C597C" w:rsidRDefault="008800F6" w:rsidP="00A14505">
      <w:pPr>
        <w:pStyle w:val="BodyText"/>
        <w:spacing w:before="1"/>
        <w:ind w:right="-24"/>
      </w:pPr>
    </w:p>
    <w:p w14:paraId="67B59DB9" w14:textId="34DC7716" w:rsidR="008800F6" w:rsidRPr="008C597C" w:rsidRDefault="00512C48" w:rsidP="00A14505">
      <w:pPr>
        <w:pStyle w:val="BodyText"/>
        <w:ind w:right="-24"/>
        <w:jc w:val="both"/>
      </w:pPr>
      <w:r w:rsidRPr="008C597C">
        <w:t>Plaani</w:t>
      </w:r>
      <w:r w:rsidRPr="008C597C">
        <w:rPr>
          <w:spacing w:val="-2"/>
        </w:rPr>
        <w:t xml:space="preserve"> </w:t>
      </w:r>
      <w:r w:rsidRPr="008C597C">
        <w:t>koostamise</w:t>
      </w:r>
      <w:r w:rsidRPr="008C597C">
        <w:rPr>
          <w:spacing w:val="-4"/>
        </w:rPr>
        <w:t xml:space="preserve"> </w:t>
      </w:r>
      <w:r w:rsidRPr="008C597C">
        <w:t>ja</w:t>
      </w:r>
      <w:r w:rsidRPr="008C597C">
        <w:rPr>
          <w:spacing w:val="-2"/>
        </w:rPr>
        <w:t xml:space="preserve"> </w:t>
      </w:r>
      <w:r w:rsidRPr="008C597C">
        <w:t>järjepideva</w:t>
      </w:r>
      <w:r w:rsidRPr="008C597C">
        <w:rPr>
          <w:spacing w:val="-2"/>
        </w:rPr>
        <w:t xml:space="preserve"> </w:t>
      </w:r>
      <w:r w:rsidRPr="008C597C">
        <w:t>uuendamisega</w:t>
      </w:r>
      <w:r w:rsidRPr="008C597C">
        <w:rPr>
          <w:spacing w:val="-4"/>
        </w:rPr>
        <w:t xml:space="preserve"> </w:t>
      </w:r>
      <w:r w:rsidRPr="008C597C">
        <w:t>seotud</w:t>
      </w:r>
      <w:r w:rsidRPr="008C597C">
        <w:rPr>
          <w:spacing w:val="-5"/>
        </w:rPr>
        <w:t xml:space="preserve"> </w:t>
      </w:r>
      <w:r w:rsidRPr="008C597C">
        <w:t>kulud</w:t>
      </w:r>
      <w:r w:rsidRPr="008C597C">
        <w:rPr>
          <w:spacing w:val="-3"/>
        </w:rPr>
        <w:t xml:space="preserve"> </w:t>
      </w:r>
      <w:r w:rsidRPr="008C597C">
        <w:t>arvestada</w:t>
      </w:r>
      <w:r w:rsidRPr="008C597C">
        <w:rPr>
          <w:spacing w:val="-3"/>
        </w:rPr>
        <w:t xml:space="preserve"> </w:t>
      </w:r>
      <w:r w:rsidRPr="008C597C">
        <w:t>makseartiklis</w:t>
      </w:r>
      <w:r w:rsidRPr="008C597C">
        <w:rPr>
          <w:spacing w:val="-2"/>
        </w:rPr>
        <w:t xml:space="preserve"> </w:t>
      </w:r>
      <w:r w:rsidRPr="008C597C">
        <w:t>nr</w:t>
      </w:r>
      <w:r w:rsidRPr="008C597C">
        <w:rPr>
          <w:spacing w:val="-2"/>
        </w:rPr>
        <w:t xml:space="preserve"> </w:t>
      </w:r>
      <w:r w:rsidR="00CF677F" w:rsidRPr="008C597C">
        <w:t>10</w:t>
      </w:r>
      <w:r w:rsidR="00F57138" w:rsidRPr="008C597C">
        <w:t>02</w:t>
      </w:r>
      <w:r w:rsidR="00CF677F" w:rsidRPr="008C597C">
        <w:t>.</w:t>
      </w:r>
    </w:p>
    <w:p w14:paraId="67B59DBB" w14:textId="77777777" w:rsidR="008800F6" w:rsidRPr="008C597C" w:rsidRDefault="008800F6" w:rsidP="00A14505">
      <w:pPr>
        <w:pStyle w:val="BodyText"/>
        <w:spacing w:before="10"/>
        <w:ind w:right="-24"/>
        <w:rPr>
          <w:sz w:val="21"/>
        </w:rPr>
      </w:pPr>
    </w:p>
    <w:p w14:paraId="67B59DBC" w14:textId="77777777" w:rsidR="008800F6" w:rsidRPr="008C597C" w:rsidRDefault="00512C48" w:rsidP="00A14505">
      <w:pPr>
        <w:pStyle w:val="Heading2"/>
        <w:ind w:left="0" w:right="-24"/>
      </w:pPr>
      <w:r w:rsidRPr="008C597C">
        <w:t>1.5.6 Kava</w:t>
      </w:r>
    </w:p>
    <w:p w14:paraId="67B59DBD" w14:textId="77777777" w:rsidR="008800F6" w:rsidRPr="008C597C" w:rsidRDefault="00512C48" w:rsidP="00A14505">
      <w:pPr>
        <w:ind w:right="-24"/>
        <w:jc w:val="both"/>
        <w:rPr>
          <w:i/>
        </w:rPr>
      </w:pPr>
      <w:r w:rsidRPr="008C597C">
        <w:rPr>
          <w:i/>
        </w:rPr>
        <w:t>Asendada</w:t>
      </w:r>
      <w:r w:rsidRPr="008C597C">
        <w:rPr>
          <w:i/>
          <w:spacing w:val="-4"/>
        </w:rPr>
        <w:t xml:space="preserve"> </w:t>
      </w:r>
      <w:r w:rsidRPr="008C597C">
        <w:rPr>
          <w:i/>
        </w:rPr>
        <w:t>alapunkt</w:t>
      </w:r>
      <w:r w:rsidRPr="008C597C">
        <w:rPr>
          <w:i/>
          <w:spacing w:val="-2"/>
        </w:rPr>
        <w:t xml:space="preserve"> </w:t>
      </w:r>
      <w:r w:rsidRPr="008C597C">
        <w:rPr>
          <w:i/>
        </w:rPr>
        <w:t>1.5.6</w:t>
      </w:r>
      <w:r w:rsidRPr="008C597C">
        <w:rPr>
          <w:i/>
          <w:spacing w:val="-2"/>
        </w:rPr>
        <w:t xml:space="preserve"> </w:t>
      </w:r>
      <w:r w:rsidRPr="008C597C">
        <w:rPr>
          <w:i/>
        </w:rPr>
        <w:t>järgnevas</w:t>
      </w:r>
      <w:r w:rsidRPr="008C597C">
        <w:rPr>
          <w:i/>
          <w:spacing w:val="-2"/>
        </w:rPr>
        <w:t xml:space="preserve"> </w:t>
      </w:r>
      <w:r w:rsidRPr="008C597C">
        <w:rPr>
          <w:i/>
        </w:rPr>
        <w:t>sõnastuses:</w:t>
      </w:r>
    </w:p>
    <w:p w14:paraId="67B59DBE" w14:textId="77777777" w:rsidR="008800F6" w:rsidRPr="008C597C" w:rsidRDefault="008800F6" w:rsidP="00A14505">
      <w:pPr>
        <w:pStyle w:val="BodyText"/>
        <w:spacing w:before="1"/>
        <w:ind w:right="-24"/>
        <w:rPr>
          <w:i/>
        </w:rPr>
      </w:pPr>
    </w:p>
    <w:p w14:paraId="67B59DBF" w14:textId="77777777" w:rsidR="008800F6" w:rsidRPr="008C597C" w:rsidRDefault="00512C48" w:rsidP="00A14505">
      <w:pPr>
        <w:pStyle w:val="BodyText"/>
        <w:ind w:right="-24"/>
        <w:jc w:val="both"/>
      </w:pPr>
      <w:r w:rsidRPr="008C597C">
        <w:t>Kooskõlas hankelepingu lisa 1 eritingimused punkt 2.1 peab Töövõtja esitama Insenerile ja Tellijale</w:t>
      </w:r>
      <w:r w:rsidRPr="008C597C">
        <w:rPr>
          <w:spacing w:val="1"/>
        </w:rPr>
        <w:t xml:space="preserve"> </w:t>
      </w:r>
      <w:r w:rsidRPr="008C597C">
        <w:t>kvaliteedi tagamise plaani vastavalt punktis 8 Juhendmaterjalid viidatud dokumendile „Teede ehituse</w:t>
      </w:r>
      <w:r w:rsidRPr="008C597C">
        <w:rPr>
          <w:spacing w:val="-47"/>
        </w:rPr>
        <w:t xml:space="preserve"> </w:t>
      </w:r>
      <w:r w:rsidRPr="008C597C">
        <w:t>ja remondi kvaliteedi tagamise plaani koostamise ja täitmise juhend“ ja teisi töö alustamisega seotud</w:t>
      </w:r>
      <w:r w:rsidRPr="008C597C">
        <w:rPr>
          <w:spacing w:val="1"/>
        </w:rPr>
        <w:t xml:space="preserve"> </w:t>
      </w:r>
      <w:r w:rsidRPr="008C597C">
        <w:t>dokumente.</w:t>
      </w:r>
    </w:p>
    <w:p w14:paraId="67B59DC0" w14:textId="77777777" w:rsidR="008800F6" w:rsidRPr="008C597C" w:rsidRDefault="008800F6" w:rsidP="00A14505">
      <w:pPr>
        <w:pStyle w:val="BodyText"/>
        <w:spacing w:before="10"/>
        <w:ind w:right="-24"/>
        <w:rPr>
          <w:sz w:val="21"/>
        </w:rPr>
      </w:pPr>
    </w:p>
    <w:p w14:paraId="67B59DC1" w14:textId="4DDADF35" w:rsidR="008800F6" w:rsidRPr="008C597C" w:rsidRDefault="00512C48" w:rsidP="00A14505">
      <w:pPr>
        <w:pStyle w:val="BodyText"/>
        <w:spacing w:before="1"/>
        <w:ind w:right="-24"/>
        <w:jc w:val="both"/>
      </w:pPr>
      <w:r w:rsidRPr="008C597C">
        <w:t>Plaani</w:t>
      </w:r>
      <w:r w:rsidRPr="008C597C">
        <w:rPr>
          <w:spacing w:val="-2"/>
        </w:rPr>
        <w:t xml:space="preserve"> </w:t>
      </w:r>
      <w:r w:rsidRPr="008C597C">
        <w:t>koostamise</w:t>
      </w:r>
      <w:r w:rsidRPr="008C597C">
        <w:rPr>
          <w:spacing w:val="-4"/>
        </w:rPr>
        <w:t xml:space="preserve"> </w:t>
      </w:r>
      <w:r w:rsidRPr="008C597C">
        <w:t>ja</w:t>
      </w:r>
      <w:r w:rsidRPr="008C597C">
        <w:rPr>
          <w:spacing w:val="-2"/>
        </w:rPr>
        <w:t xml:space="preserve"> </w:t>
      </w:r>
      <w:r w:rsidRPr="008C597C">
        <w:t>järjepideva</w:t>
      </w:r>
      <w:r w:rsidRPr="008C597C">
        <w:rPr>
          <w:spacing w:val="-2"/>
        </w:rPr>
        <w:t xml:space="preserve"> </w:t>
      </w:r>
      <w:r w:rsidRPr="008C597C">
        <w:t>uuendamisega</w:t>
      </w:r>
      <w:r w:rsidRPr="008C597C">
        <w:rPr>
          <w:spacing w:val="-4"/>
        </w:rPr>
        <w:t xml:space="preserve"> </w:t>
      </w:r>
      <w:r w:rsidRPr="008C597C">
        <w:t>seotud</w:t>
      </w:r>
      <w:r w:rsidRPr="008C597C">
        <w:rPr>
          <w:spacing w:val="-5"/>
        </w:rPr>
        <w:t xml:space="preserve"> </w:t>
      </w:r>
      <w:r w:rsidRPr="008C597C">
        <w:t>kulud</w:t>
      </w:r>
      <w:r w:rsidRPr="008C597C">
        <w:rPr>
          <w:spacing w:val="-3"/>
        </w:rPr>
        <w:t xml:space="preserve"> </w:t>
      </w:r>
      <w:r w:rsidRPr="008C597C">
        <w:t>arvestada</w:t>
      </w:r>
      <w:r w:rsidRPr="008C597C">
        <w:rPr>
          <w:spacing w:val="-3"/>
        </w:rPr>
        <w:t xml:space="preserve"> </w:t>
      </w:r>
      <w:r w:rsidRPr="008C597C">
        <w:t>makseartiklis</w:t>
      </w:r>
      <w:r w:rsidRPr="008C597C">
        <w:rPr>
          <w:spacing w:val="-2"/>
        </w:rPr>
        <w:t xml:space="preserve"> </w:t>
      </w:r>
      <w:r w:rsidRPr="008C597C">
        <w:t>nr</w:t>
      </w:r>
      <w:r w:rsidRPr="008C597C">
        <w:rPr>
          <w:spacing w:val="-2"/>
        </w:rPr>
        <w:t xml:space="preserve"> </w:t>
      </w:r>
      <w:r w:rsidR="005300DB" w:rsidRPr="008C597C">
        <w:t>10</w:t>
      </w:r>
      <w:r w:rsidR="00F57138" w:rsidRPr="008C597C">
        <w:t>02</w:t>
      </w:r>
      <w:r w:rsidRPr="008C597C">
        <w:t>.</w:t>
      </w:r>
    </w:p>
    <w:p w14:paraId="5705059C" w14:textId="77777777" w:rsidR="002A391C" w:rsidRPr="008C597C" w:rsidRDefault="002A391C" w:rsidP="00A14505">
      <w:pPr>
        <w:pStyle w:val="Heading2"/>
        <w:spacing w:before="100"/>
        <w:ind w:left="0" w:right="-24"/>
      </w:pPr>
    </w:p>
    <w:p w14:paraId="67B59DC3" w14:textId="3FC3D667" w:rsidR="008800F6" w:rsidRPr="008C597C" w:rsidRDefault="00512C48" w:rsidP="00A14505">
      <w:pPr>
        <w:pStyle w:val="Heading2"/>
        <w:spacing w:before="100"/>
        <w:ind w:left="0" w:right="-24"/>
      </w:pPr>
      <w:r w:rsidRPr="008C597C">
        <w:t>1.5.6 Kava</w:t>
      </w:r>
    </w:p>
    <w:p w14:paraId="67B59DC4" w14:textId="77777777" w:rsidR="008800F6" w:rsidRPr="008C597C" w:rsidRDefault="00512C48" w:rsidP="00A14505">
      <w:pPr>
        <w:ind w:right="-24"/>
        <w:jc w:val="both"/>
        <w:rPr>
          <w:i/>
        </w:rPr>
      </w:pPr>
      <w:r w:rsidRPr="008C597C">
        <w:rPr>
          <w:i/>
        </w:rPr>
        <w:t>Täiendada</w:t>
      </w:r>
      <w:r w:rsidRPr="008C597C">
        <w:rPr>
          <w:i/>
          <w:spacing w:val="-3"/>
        </w:rPr>
        <w:t xml:space="preserve"> </w:t>
      </w:r>
      <w:r w:rsidRPr="008C597C">
        <w:rPr>
          <w:i/>
        </w:rPr>
        <w:t>alapunkti</w:t>
      </w:r>
      <w:r w:rsidRPr="008C597C">
        <w:rPr>
          <w:i/>
          <w:spacing w:val="-2"/>
        </w:rPr>
        <w:t xml:space="preserve"> </w:t>
      </w:r>
      <w:r w:rsidRPr="008C597C">
        <w:rPr>
          <w:i/>
        </w:rPr>
        <w:t>1.5.6</w:t>
      </w:r>
      <w:r w:rsidRPr="008C597C">
        <w:rPr>
          <w:i/>
          <w:spacing w:val="-5"/>
        </w:rPr>
        <w:t xml:space="preserve"> </w:t>
      </w:r>
      <w:r w:rsidRPr="008C597C">
        <w:rPr>
          <w:i/>
        </w:rPr>
        <w:t>punkti</w:t>
      </w:r>
      <w:r w:rsidRPr="008C597C">
        <w:rPr>
          <w:i/>
          <w:spacing w:val="-2"/>
        </w:rPr>
        <w:t xml:space="preserve"> </w:t>
      </w:r>
      <w:r w:rsidRPr="008C597C">
        <w:rPr>
          <w:i/>
        </w:rPr>
        <w:t>B.</w:t>
      </w:r>
      <w:r w:rsidRPr="008C597C">
        <w:rPr>
          <w:i/>
          <w:spacing w:val="-2"/>
        </w:rPr>
        <w:t xml:space="preserve"> </w:t>
      </w:r>
      <w:r w:rsidRPr="008C597C">
        <w:rPr>
          <w:i/>
        </w:rPr>
        <w:t>järgnevas</w:t>
      </w:r>
      <w:r w:rsidRPr="008C597C">
        <w:rPr>
          <w:i/>
          <w:spacing w:val="-3"/>
        </w:rPr>
        <w:t xml:space="preserve"> </w:t>
      </w:r>
      <w:r w:rsidRPr="008C597C">
        <w:rPr>
          <w:i/>
        </w:rPr>
        <w:t>sõnastuses:</w:t>
      </w:r>
    </w:p>
    <w:p w14:paraId="67B59DC5" w14:textId="77777777" w:rsidR="008800F6" w:rsidRPr="008C597C" w:rsidRDefault="008800F6" w:rsidP="00A14505">
      <w:pPr>
        <w:pStyle w:val="BodyText"/>
        <w:ind w:right="-24"/>
        <w:rPr>
          <w:i/>
        </w:rPr>
      </w:pPr>
    </w:p>
    <w:p w14:paraId="67B59DC6" w14:textId="77777777" w:rsidR="008800F6" w:rsidRPr="008C597C" w:rsidRDefault="00512C48" w:rsidP="00A14505">
      <w:pPr>
        <w:pStyle w:val="BodyText"/>
        <w:ind w:right="-24"/>
        <w:jc w:val="both"/>
      </w:pPr>
      <w:r w:rsidRPr="008C597C">
        <w:t>Töövõtja kohustub välja töötama</w:t>
      </w:r>
      <w:r w:rsidRPr="008C597C">
        <w:rPr>
          <w:spacing w:val="1"/>
        </w:rPr>
        <w:t xml:space="preserve"> </w:t>
      </w:r>
      <w:r w:rsidRPr="008C597C">
        <w:t>ja Tellijaga</w:t>
      </w:r>
      <w:r w:rsidRPr="008C597C">
        <w:rPr>
          <w:spacing w:val="1"/>
        </w:rPr>
        <w:t xml:space="preserve"> </w:t>
      </w:r>
      <w:r w:rsidRPr="008C597C">
        <w:t>kirjalikult</w:t>
      </w:r>
      <w:r w:rsidRPr="008C597C">
        <w:rPr>
          <w:spacing w:val="1"/>
        </w:rPr>
        <w:t xml:space="preserve"> </w:t>
      </w:r>
      <w:r w:rsidRPr="008C597C">
        <w:t>kooskõlastama tööde detailse</w:t>
      </w:r>
      <w:r w:rsidRPr="008C597C">
        <w:rPr>
          <w:spacing w:val="1"/>
        </w:rPr>
        <w:t xml:space="preserve"> </w:t>
      </w:r>
      <w:r w:rsidRPr="008C597C">
        <w:t>ajagraafiku</w:t>
      </w:r>
      <w:r w:rsidRPr="008C597C">
        <w:rPr>
          <w:spacing w:val="1"/>
        </w:rPr>
        <w:t xml:space="preserve"> </w:t>
      </w:r>
      <w:r w:rsidRPr="008C597C">
        <w:rPr>
          <w:spacing w:val="-1"/>
        </w:rPr>
        <w:t>vastavalt</w:t>
      </w:r>
      <w:r w:rsidRPr="008C597C">
        <w:rPr>
          <w:spacing w:val="-11"/>
        </w:rPr>
        <w:t xml:space="preserve"> </w:t>
      </w:r>
      <w:r w:rsidRPr="008C597C">
        <w:t>ajakava</w:t>
      </w:r>
      <w:r w:rsidRPr="008C597C">
        <w:rPr>
          <w:spacing w:val="-10"/>
        </w:rPr>
        <w:t xml:space="preserve"> </w:t>
      </w:r>
      <w:r w:rsidRPr="008C597C">
        <w:t>koostamise</w:t>
      </w:r>
      <w:r w:rsidRPr="008C597C">
        <w:rPr>
          <w:spacing w:val="-9"/>
        </w:rPr>
        <w:t xml:space="preserve"> </w:t>
      </w:r>
      <w:r w:rsidRPr="008C597C">
        <w:t>lähteülesandele</w:t>
      </w:r>
      <w:r w:rsidRPr="008C597C">
        <w:rPr>
          <w:spacing w:val="-12"/>
        </w:rPr>
        <w:t xml:space="preserve"> </w:t>
      </w:r>
      <w:r w:rsidRPr="008C597C">
        <w:t>ja</w:t>
      </w:r>
      <w:r w:rsidRPr="008C597C">
        <w:rPr>
          <w:spacing w:val="-10"/>
        </w:rPr>
        <w:t xml:space="preserve"> </w:t>
      </w:r>
      <w:r w:rsidRPr="008C597C">
        <w:t>riskide</w:t>
      </w:r>
      <w:r w:rsidRPr="008C597C">
        <w:rPr>
          <w:spacing w:val="-9"/>
        </w:rPr>
        <w:t xml:space="preserve"> </w:t>
      </w:r>
      <w:r w:rsidRPr="008C597C">
        <w:t>analüüsile.</w:t>
      </w:r>
      <w:r w:rsidRPr="008C597C">
        <w:rPr>
          <w:spacing w:val="-10"/>
        </w:rPr>
        <w:t xml:space="preserve"> </w:t>
      </w:r>
      <w:r w:rsidRPr="008C597C">
        <w:t>„Ajakava</w:t>
      </w:r>
      <w:r w:rsidRPr="008C597C">
        <w:rPr>
          <w:spacing w:val="-10"/>
        </w:rPr>
        <w:t xml:space="preserve"> </w:t>
      </w:r>
      <w:r w:rsidRPr="008C597C">
        <w:t>koostamise</w:t>
      </w:r>
      <w:r w:rsidRPr="008C597C">
        <w:rPr>
          <w:spacing w:val="-9"/>
        </w:rPr>
        <w:t xml:space="preserve"> </w:t>
      </w:r>
      <w:r w:rsidRPr="008C597C">
        <w:t>lähteülesanne</w:t>
      </w:r>
      <w:r w:rsidRPr="008C597C">
        <w:rPr>
          <w:spacing w:val="-48"/>
        </w:rPr>
        <w:t xml:space="preserve"> </w:t>
      </w:r>
      <w:r w:rsidRPr="008C597C">
        <w:t>ja riskide analüüs“ on lisatud vt Lepingu lisas 1 p 8 RB juhendmaterjalid. Juhul kui Töövõtja tegevusest</w:t>
      </w:r>
      <w:r w:rsidRPr="008C597C">
        <w:rPr>
          <w:spacing w:val="-47"/>
        </w:rPr>
        <w:t xml:space="preserve"> </w:t>
      </w:r>
      <w:r w:rsidRPr="008C597C">
        <w:t>või</w:t>
      </w:r>
      <w:r w:rsidRPr="008C597C">
        <w:rPr>
          <w:spacing w:val="1"/>
        </w:rPr>
        <w:t xml:space="preserve"> </w:t>
      </w:r>
      <w:r w:rsidRPr="008C597C">
        <w:t>tegevusetusest</w:t>
      </w:r>
      <w:r w:rsidRPr="008C597C">
        <w:rPr>
          <w:spacing w:val="1"/>
        </w:rPr>
        <w:t xml:space="preserve"> </w:t>
      </w:r>
      <w:r w:rsidRPr="008C597C">
        <w:t>tulenevalt</w:t>
      </w:r>
      <w:r w:rsidRPr="008C597C">
        <w:rPr>
          <w:spacing w:val="1"/>
        </w:rPr>
        <w:t xml:space="preserve"> </w:t>
      </w:r>
      <w:r w:rsidRPr="008C597C">
        <w:t>esineb</w:t>
      </w:r>
      <w:r w:rsidRPr="008C597C">
        <w:rPr>
          <w:spacing w:val="1"/>
        </w:rPr>
        <w:t xml:space="preserve"> </w:t>
      </w:r>
      <w:r w:rsidRPr="008C597C">
        <w:t>mahajäämus</w:t>
      </w:r>
      <w:r w:rsidRPr="008C597C">
        <w:rPr>
          <w:spacing w:val="1"/>
        </w:rPr>
        <w:t xml:space="preserve"> </w:t>
      </w:r>
      <w:r w:rsidRPr="008C597C">
        <w:t>kokkulepitud</w:t>
      </w:r>
      <w:r w:rsidRPr="008C597C">
        <w:rPr>
          <w:spacing w:val="1"/>
        </w:rPr>
        <w:t xml:space="preserve"> </w:t>
      </w:r>
      <w:r w:rsidRPr="008C597C">
        <w:t>ajagraafikust,</w:t>
      </w:r>
      <w:r w:rsidRPr="008C597C">
        <w:rPr>
          <w:spacing w:val="1"/>
        </w:rPr>
        <w:t xml:space="preserve"> </w:t>
      </w:r>
      <w:r w:rsidRPr="008C597C">
        <w:t>kohustub</w:t>
      </w:r>
      <w:r w:rsidRPr="008C597C">
        <w:rPr>
          <w:spacing w:val="1"/>
        </w:rPr>
        <w:t xml:space="preserve"> </w:t>
      </w:r>
      <w:r w:rsidRPr="008C597C">
        <w:t>Töövõtja</w:t>
      </w:r>
      <w:r w:rsidRPr="008C597C">
        <w:rPr>
          <w:spacing w:val="-47"/>
        </w:rPr>
        <w:t xml:space="preserve"> </w:t>
      </w:r>
      <w:r w:rsidRPr="008C597C">
        <w:t>esitama</w:t>
      </w:r>
      <w:r w:rsidRPr="008C597C">
        <w:rPr>
          <w:spacing w:val="1"/>
        </w:rPr>
        <w:t xml:space="preserve"> </w:t>
      </w:r>
      <w:r w:rsidRPr="008C597C">
        <w:t>mõistliku</w:t>
      </w:r>
      <w:r w:rsidRPr="008C597C">
        <w:rPr>
          <w:spacing w:val="1"/>
        </w:rPr>
        <w:t xml:space="preserve"> </w:t>
      </w:r>
      <w:r w:rsidRPr="008C597C">
        <w:t>aja</w:t>
      </w:r>
      <w:r w:rsidRPr="008C597C">
        <w:rPr>
          <w:spacing w:val="1"/>
        </w:rPr>
        <w:t xml:space="preserve"> </w:t>
      </w:r>
      <w:r w:rsidRPr="008C597C">
        <w:t>jooksul</w:t>
      </w:r>
      <w:r w:rsidRPr="008C597C">
        <w:rPr>
          <w:spacing w:val="1"/>
        </w:rPr>
        <w:t xml:space="preserve"> </w:t>
      </w:r>
      <w:r w:rsidRPr="008C597C">
        <w:t>selgitused</w:t>
      </w:r>
      <w:r w:rsidRPr="008C597C">
        <w:rPr>
          <w:spacing w:val="1"/>
        </w:rPr>
        <w:t xml:space="preserve"> </w:t>
      </w:r>
      <w:r w:rsidRPr="008C597C">
        <w:t>abinõude</w:t>
      </w:r>
      <w:r w:rsidRPr="008C597C">
        <w:rPr>
          <w:spacing w:val="1"/>
        </w:rPr>
        <w:t xml:space="preserve"> </w:t>
      </w:r>
      <w:r w:rsidRPr="008C597C">
        <w:t>kohta,</w:t>
      </w:r>
      <w:r w:rsidRPr="008C597C">
        <w:rPr>
          <w:spacing w:val="1"/>
        </w:rPr>
        <w:t xml:space="preserve"> </w:t>
      </w:r>
      <w:r w:rsidRPr="008C597C">
        <w:t>mida</w:t>
      </w:r>
      <w:r w:rsidRPr="008C597C">
        <w:rPr>
          <w:spacing w:val="1"/>
        </w:rPr>
        <w:t xml:space="preserve"> </w:t>
      </w:r>
      <w:r w:rsidRPr="008C597C">
        <w:t>Töövõtja</w:t>
      </w:r>
      <w:r w:rsidRPr="008C597C">
        <w:rPr>
          <w:spacing w:val="1"/>
        </w:rPr>
        <w:t xml:space="preserve"> </w:t>
      </w:r>
      <w:r w:rsidRPr="008C597C">
        <w:t>kavatseb</w:t>
      </w:r>
      <w:r w:rsidRPr="008C597C">
        <w:rPr>
          <w:spacing w:val="1"/>
        </w:rPr>
        <w:t xml:space="preserve"> </w:t>
      </w:r>
      <w:r w:rsidRPr="008C597C">
        <w:t>kasutada</w:t>
      </w:r>
      <w:r w:rsidRPr="008C597C">
        <w:rPr>
          <w:spacing w:val="1"/>
        </w:rPr>
        <w:t xml:space="preserve"> </w:t>
      </w:r>
      <w:r w:rsidRPr="008C597C">
        <w:t>mahajäämuse likvideerimiseks ning koostama ja kooskõlastama Tellijaga uue ajagraafiku, et tagada</w:t>
      </w:r>
      <w:r w:rsidRPr="008C597C">
        <w:rPr>
          <w:spacing w:val="1"/>
        </w:rPr>
        <w:t xml:space="preserve"> </w:t>
      </w:r>
      <w:r w:rsidRPr="008C597C">
        <w:t>tööde tähtaegne</w:t>
      </w:r>
      <w:r w:rsidRPr="008C597C">
        <w:rPr>
          <w:spacing w:val="1"/>
        </w:rPr>
        <w:t xml:space="preserve"> </w:t>
      </w:r>
      <w:r w:rsidRPr="008C597C">
        <w:t>ja nõuetekohane</w:t>
      </w:r>
      <w:r w:rsidRPr="008C597C">
        <w:rPr>
          <w:spacing w:val="-2"/>
        </w:rPr>
        <w:t xml:space="preserve"> </w:t>
      </w:r>
      <w:r w:rsidRPr="008C597C">
        <w:t>teostamine.</w:t>
      </w:r>
    </w:p>
    <w:p w14:paraId="67B59DC7" w14:textId="77777777" w:rsidR="008800F6" w:rsidRPr="008C597C" w:rsidRDefault="00512C48" w:rsidP="00A14505">
      <w:pPr>
        <w:pStyle w:val="BodyText"/>
        <w:ind w:right="-24"/>
        <w:jc w:val="both"/>
      </w:pPr>
      <w:r w:rsidRPr="008C597C">
        <w:rPr>
          <w:spacing w:val="-1"/>
        </w:rPr>
        <w:t>BIM-tööprojekti</w:t>
      </w:r>
      <w:r w:rsidRPr="008C597C">
        <w:rPr>
          <w:spacing w:val="-11"/>
        </w:rPr>
        <w:t xml:space="preserve"> </w:t>
      </w:r>
      <w:r w:rsidRPr="008C597C">
        <w:rPr>
          <w:spacing w:val="-1"/>
        </w:rPr>
        <w:t>koostamise</w:t>
      </w:r>
      <w:r w:rsidRPr="008C597C">
        <w:rPr>
          <w:spacing w:val="-9"/>
        </w:rPr>
        <w:t xml:space="preserve"> </w:t>
      </w:r>
      <w:r w:rsidRPr="008C597C">
        <w:rPr>
          <w:spacing w:val="-1"/>
        </w:rPr>
        <w:t>käigus</w:t>
      </w:r>
      <w:r w:rsidRPr="008C597C">
        <w:rPr>
          <w:spacing w:val="-9"/>
        </w:rPr>
        <w:t xml:space="preserve"> </w:t>
      </w:r>
      <w:r w:rsidRPr="008C597C">
        <w:t>tuleb</w:t>
      </w:r>
      <w:r w:rsidRPr="008C597C">
        <w:rPr>
          <w:spacing w:val="-10"/>
        </w:rPr>
        <w:t xml:space="preserve"> </w:t>
      </w:r>
      <w:r w:rsidRPr="008C597C">
        <w:t>tööde</w:t>
      </w:r>
      <w:r w:rsidRPr="008C597C">
        <w:rPr>
          <w:spacing w:val="-9"/>
        </w:rPr>
        <w:t xml:space="preserve"> </w:t>
      </w:r>
      <w:r w:rsidRPr="008C597C">
        <w:t>graafik</w:t>
      </w:r>
      <w:r w:rsidRPr="008C597C">
        <w:rPr>
          <w:spacing w:val="-11"/>
        </w:rPr>
        <w:t xml:space="preserve"> </w:t>
      </w:r>
      <w:r w:rsidRPr="008C597C">
        <w:t>lisada</w:t>
      </w:r>
      <w:r w:rsidRPr="008C597C">
        <w:rPr>
          <w:spacing w:val="-10"/>
        </w:rPr>
        <w:t xml:space="preserve"> </w:t>
      </w:r>
      <w:r w:rsidRPr="008C597C">
        <w:t>ka</w:t>
      </w:r>
      <w:r w:rsidRPr="008C597C">
        <w:rPr>
          <w:spacing w:val="-13"/>
        </w:rPr>
        <w:t xml:space="preserve"> </w:t>
      </w:r>
      <w:r w:rsidRPr="008C597C">
        <w:t>BIM-tööprojektile</w:t>
      </w:r>
      <w:r w:rsidRPr="008C597C">
        <w:rPr>
          <w:spacing w:val="-11"/>
        </w:rPr>
        <w:t xml:space="preserve"> </w:t>
      </w:r>
      <w:r w:rsidRPr="008C597C">
        <w:t>ja</w:t>
      </w:r>
      <w:r w:rsidRPr="008C597C">
        <w:rPr>
          <w:spacing w:val="-10"/>
        </w:rPr>
        <w:t xml:space="preserve"> </w:t>
      </w:r>
      <w:r w:rsidRPr="008C597C">
        <w:t>seda</w:t>
      </w:r>
      <w:r w:rsidRPr="008C597C">
        <w:rPr>
          <w:spacing w:val="-12"/>
        </w:rPr>
        <w:t xml:space="preserve"> </w:t>
      </w:r>
      <w:r w:rsidRPr="008C597C">
        <w:t>tööde</w:t>
      </w:r>
      <w:r w:rsidRPr="008C597C">
        <w:rPr>
          <w:spacing w:val="-11"/>
        </w:rPr>
        <w:t xml:space="preserve"> </w:t>
      </w:r>
      <w:r w:rsidRPr="008C597C">
        <w:t>käigus</w:t>
      </w:r>
      <w:r w:rsidRPr="008C597C">
        <w:rPr>
          <w:spacing w:val="1"/>
        </w:rPr>
        <w:t xml:space="preserve"> </w:t>
      </w:r>
      <w:r w:rsidRPr="008C597C">
        <w:t>jooksvalt uuendada.</w:t>
      </w:r>
    </w:p>
    <w:p w14:paraId="67B59DC9" w14:textId="09656E29" w:rsidR="008800F6" w:rsidRPr="008C597C" w:rsidRDefault="00512C48" w:rsidP="00A14505">
      <w:pPr>
        <w:pStyle w:val="BodyText"/>
        <w:ind w:right="-24"/>
        <w:jc w:val="both"/>
      </w:pPr>
      <w:r w:rsidRPr="008C597C">
        <w:t>Plaani</w:t>
      </w:r>
      <w:r w:rsidRPr="008C597C">
        <w:rPr>
          <w:spacing w:val="-2"/>
        </w:rPr>
        <w:t xml:space="preserve"> </w:t>
      </w:r>
      <w:r w:rsidRPr="008C597C">
        <w:t>koostamise</w:t>
      </w:r>
      <w:r w:rsidRPr="008C597C">
        <w:rPr>
          <w:spacing w:val="-4"/>
        </w:rPr>
        <w:t xml:space="preserve"> </w:t>
      </w:r>
      <w:r w:rsidRPr="008C597C">
        <w:t>ja</w:t>
      </w:r>
      <w:r w:rsidRPr="008C597C">
        <w:rPr>
          <w:spacing w:val="-2"/>
        </w:rPr>
        <w:t xml:space="preserve"> </w:t>
      </w:r>
      <w:r w:rsidRPr="008C597C">
        <w:t>järjepideva</w:t>
      </w:r>
      <w:r w:rsidRPr="008C597C">
        <w:rPr>
          <w:spacing w:val="-2"/>
        </w:rPr>
        <w:t xml:space="preserve"> </w:t>
      </w:r>
      <w:r w:rsidRPr="008C597C">
        <w:t>uuendamisega</w:t>
      </w:r>
      <w:r w:rsidRPr="008C597C">
        <w:rPr>
          <w:spacing w:val="-4"/>
        </w:rPr>
        <w:t xml:space="preserve"> </w:t>
      </w:r>
      <w:r w:rsidRPr="008C597C">
        <w:t>seotud</w:t>
      </w:r>
      <w:r w:rsidRPr="008C597C">
        <w:rPr>
          <w:spacing w:val="-5"/>
        </w:rPr>
        <w:t xml:space="preserve"> </w:t>
      </w:r>
      <w:r w:rsidRPr="008C597C">
        <w:t>kulud</w:t>
      </w:r>
      <w:r w:rsidRPr="008C597C">
        <w:rPr>
          <w:spacing w:val="-3"/>
        </w:rPr>
        <w:t xml:space="preserve"> </w:t>
      </w:r>
      <w:r w:rsidRPr="008C597C">
        <w:t>arvestada</w:t>
      </w:r>
      <w:r w:rsidRPr="008C597C">
        <w:rPr>
          <w:spacing w:val="-3"/>
        </w:rPr>
        <w:t xml:space="preserve"> </w:t>
      </w:r>
      <w:r w:rsidRPr="008C597C">
        <w:t>makseartiklis</w:t>
      </w:r>
      <w:r w:rsidRPr="008C597C">
        <w:rPr>
          <w:spacing w:val="-2"/>
        </w:rPr>
        <w:t xml:space="preserve"> </w:t>
      </w:r>
      <w:r w:rsidRPr="008C597C">
        <w:t>nr</w:t>
      </w:r>
      <w:r w:rsidRPr="008C597C">
        <w:rPr>
          <w:spacing w:val="-1"/>
        </w:rPr>
        <w:t xml:space="preserve"> </w:t>
      </w:r>
      <w:r w:rsidR="00C55DBB" w:rsidRPr="008C597C">
        <w:t>10</w:t>
      </w:r>
      <w:r w:rsidR="00F57138" w:rsidRPr="008C597C">
        <w:t>02</w:t>
      </w:r>
      <w:r w:rsidRPr="008C597C">
        <w:t>.</w:t>
      </w:r>
    </w:p>
    <w:p w14:paraId="631DE023" w14:textId="0C2C9C00" w:rsidR="00102C2B" w:rsidRPr="008C597C" w:rsidRDefault="00102C2B" w:rsidP="00A14505">
      <w:pPr>
        <w:pStyle w:val="BodyText"/>
        <w:ind w:right="-24"/>
        <w:jc w:val="both"/>
      </w:pPr>
    </w:p>
    <w:p w14:paraId="26695417" w14:textId="12948252" w:rsidR="00102C2B" w:rsidRPr="008C597C" w:rsidRDefault="00017905" w:rsidP="00A14505">
      <w:pPr>
        <w:pStyle w:val="BodyText"/>
        <w:ind w:right="-24"/>
        <w:jc w:val="both"/>
        <w:rPr>
          <w:b/>
          <w:bCs/>
        </w:rPr>
      </w:pPr>
      <w:r w:rsidRPr="008C597C">
        <w:rPr>
          <w:b/>
          <w:bCs/>
        </w:rPr>
        <w:t>1.5.8 Programmi aruandlus</w:t>
      </w:r>
    </w:p>
    <w:p w14:paraId="66584054" w14:textId="469E3C04" w:rsidR="00017905" w:rsidRPr="008C597C" w:rsidRDefault="00017905" w:rsidP="00A14505">
      <w:pPr>
        <w:pStyle w:val="BodyText"/>
        <w:ind w:right="-24"/>
        <w:jc w:val="both"/>
        <w:rPr>
          <w:i/>
          <w:iCs/>
        </w:rPr>
      </w:pPr>
      <w:r w:rsidRPr="008C597C">
        <w:rPr>
          <w:i/>
          <w:iCs/>
        </w:rPr>
        <w:t>Lisada alapunkt F</w:t>
      </w:r>
      <w:r w:rsidR="0003739A" w:rsidRPr="008C597C">
        <w:rPr>
          <w:i/>
          <w:iCs/>
        </w:rPr>
        <w:t>:</w:t>
      </w:r>
    </w:p>
    <w:p w14:paraId="3F714703" w14:textId="77BE0498" w:rsidR="0003739A" w:rsidRPr="008C597C" w:rsidRDefault="0003739A" w:rsidP="00A14505">
      <w:pPr>
        <w:pStyle w:val="BodyText"/>
        <w:ind w:right="-24"/>
        <w:jc w:val="both"/>
        <w:rPr>
          <w:i/>
          <w:iCs/>
        </w:rPr>
      </w:pPr>
    </w:p>
    <w:p w14:paraId="4FC33880" w14:textId="13D2D0FF" w:rsidR="0003739A" w:rsidRPr="008C597C" w:rsidRDefault="00BE484E" w:rsidP="00A14505">
      <w:pPr>
        <w:pStyle w:val="BodyText"/>
        <w:ind w:right="-24"/>
        <w:jc w:val="both"/>
      </w:pPr>
      <w:r w:rsidRPr="008C597C">
        <w:t>Objekti tehniliste koosolekute sagedus m</w:t>
      </w:r>
      <w:r w:rsidR="009D3922" w:rsidRPr="008C597C">
        <w:t>ää</w:t>
      </w:r>
      <w:r w:rsidRPr="008C597C">
        <w:t xml:space="preserve">ratakse kvaliteedi tagamise plaanis. Töövõtja peab olema valmis </w:t>
      </w:r>
      <w:r w:rsidR="007A08EE" w:rsidRPr="008C597C">
        <w:t>osalema nimetatud koosolekutel vähemalt 1 korra nädalas.</w:t>
      </w:r>
    </w:p>
    <w:p w14:paraId="67B59DCB" w14:textId="77777777" w:rsidR="008800F6" w:rsidRPr="008C597C" w:rsidRDefault="008800F6" w:rsidP="00A14505">
      <w:pPr>
        <w:pStyle w:val="BodyText"/>
        <w:ind w:right="-24"/>
      </w:pPr>
    </w:p>
    <w:p w14:paraId="67B59DCC" w14:textId="77777777" w:rsidR="008800F6" w:rsidRPr="008C597C" w:rsidRDefault="00512C48" w:rsidP="00A14505">
      <w:pPr>
        <w:pStyle w:val="Heading2"/>
        <w:ind w:left="0" w:right="-24"/>
      </w:pPr>
      <w:r w:rsidRPr="008C597C">
        <w:t>1.5.12</w:t>
      </w:r>
      <w:r w:rsidRPr="008C597C">
        <w:rPr>
          <w:spacing w:val="-3"/>
        </w:rPr>
        <w:t xml:space="preserve"> </w:t>
      </w:r>
      <w:r w:rsidRPr="008C597C">
        <w:t>BIM,</w:t>
      </w:r>
      <w:r w:rsidRPr="008C597C">
        <w:rPr>
          <w:spacing w:val="-3"/>
        </w:rPr>
        <w:t xml:space="preserve"> </w:t>
      </w:r>
      <w:r w:rsidRPr="008C597C">
        <w:t>GIS</w:t>
      </w:r>
      <w:r w:rsidRPr="008C597C">
        <w:rPr>
          <w:spacing w:val="-2"/>
        </w:rPr>
        <w:t xml:space="preserve"> </w:t>
      </w:r>
      <w:r w:rsidRPr="008C597C">
        <w:t>ja</w:t>
      </w:r>
      <w:r w:rsidRPr="008C597C">
        <w:rPr>
          <w:spacing w:val="-2"/>
        </w:rPr>
        <w:t xml:space="preserve"> </w:t>
      </w:r>
      <w:r w:rsidRPr="008C597C">
        <w:t>AIM</w:t>
      </w:r>
      <w:r w:rsidRPr="008C597C">
        <w:rPr>
          <w:spacing w:val="-2"/>
        </w:rPr>
        <w:t xml:space="preserve"> </w:t>
      </w:r>
      <w:r w:rsidRPr="008C597C">
        <w:t>metoodika</w:t>
      </w:r>
    </w:p>
    <w:p w14:paraId="67B59DCD" w14:textId="77777777" w:rsidR="008800F6" w:rsidRPr="008C597C" w:rsidRDefault="00512C48" w:rsidP="00A14505">
      <w:pPr>
        <w:spacing w:before="1"/>
        <w:ind w:right="-24"/>
        <w:jc w:val="both"/>
        <w:rPr>
          <w:i/>
        </w:rPr>
      </w:pPr>
      <w:r w:rsidRPr="008C597C">
        <w:rPr>
          <w:i/>
        </w:rPr>
        <w:t>Asendada</w:t>
      </w:r>
      <w:r w:rsidRPr="008C597C">
        <w:rPr>
          <w:i/>
          <w:spacing w:val="-4"/>
        </w:rPr>
        <w:t xml:space="preserve"> </w:t>
      </w:r>
      <w:r w:rsidRPr="008C597C">
        <w:rPr>
          <w:i/>
        </w:rPr>
        <w:t>alapunkt</w:t>
      </w:r>
      <w:r w:rsidRPr="008C597C">
        <w:rPr>
          <w:i/>
          <w:spacing w:val="-2"/>
        </w:rPr>
        <w:t xml:space="preserve"> </w:t>
      </w:r>
      <w:r w:rsidRPr="008C597C">
        <w:rPr>
          <w:i/>
        </w:rPr>
        <w:t>1.5.12</w:t>
      </w:r>
      <w:r w:rsidRPr="008C597C">
        <w:rPr>
          <w:i/>
          <w:spacing w:val="-2"/>
        </w:rPr>
        <w:t xml:space="preserve"> </w:t>
      </w:r>
      <w:r w:rsidRPr="008C597C">
        <w:rPr>
          <w:i/>
        </w:rPr>
        <w:t>järgnevas</w:t>
      </w:r>
      <w:r w:rsidRPr="008C597C">
        <w:rPr>
          <w:i/>
          <w:spacing w:val="-2"/>
        </w:rPr>
        <w:t xml:space="preserve"> </w:t>
      </w:r>
      <w:r w:rsidRPr="008C597C">
        <w:rPr>
          <w:i/>
        </w:rPr>
        <w:t>sõnastuses:</w:t>
      </w:r>
    </w:p>
    <w:p w14:paraId="67B59DCE" w14:textId="77777777" w:rsidR="008800F6" w:rsidRPr="008C597C" w:rsidRDefault="008800F6" w:rsidP="00A14505">
      <w:pPr>
        <w:pStyle w:val="BodyText"/>
        <w:spacing w:before="10"/>
        <w:ind w:right="-24"/>
        <w:rPr>
          <w:i/>
          <w:sz w:val="21"/>
        </w:rPr>
      </w:pPr>
    </w:p>
    <w:p w14:paraId="67B59DCF" w14:textId="77777777" w:rsidR="008800F6" w:rsidRPr="008C597C" w:rsidRDefault="00512C48" w:rsidP="00A14505">
      <w:pPr>
        <w:pStyle w:val="BodyText"/>
        <w:ind w:right="-24"/>
        <w:jc w:val="both"/>
      </w:pPr>
      <w:r w:rsidRPr="008C597C">
        <w:t>Töövõtja peab lähtuma</w:t>
      </w:r>
      <w:r w:rsidRPr="008C597C">
        <w:rPr>
          <w:spacing w:val="1"/>
        </w:rPr>
        <w:t xml:space="preserve"> </w:t>
      </w:r>
      <w:r w:rsidRPr="008C597C">
        <w:t>BIM mudelite koostamisel ja esitamisel BIMi juhendmaterjalidest, vt Lepingu</w:t>
      </w:r>
      <w:r w:rsidRPr="008C597C">
        <w:rPr>
          <w:spacing w:val="1"/>
        </w:rPr>
        <w:t xml:space="preserve"> </w:t>
      </w:r>
      <w:r w:rsidRPr="008C597C">
        <w:t>lisa</w:t>
      </w:r>
      <w:r w:rsidRPr="008C597C">
        <w:rPr>
          <w:spacing w:val="-1"/>
        </w:rPr>
        <w:t xml:space="preserve"> </w:t>
      </w:r>
      <w:r w:rsidRPr="008C597C">
        <w:t>1</w:t>
      </w:r>
      <w:r w:rsidRPr="008C597C">
        <w:rPr>
          <w:spacing w:val="1"/>
        </w:rPr>
        <w:t xml:space="preserve"> </w:t>
      </w:r>
      <w:r w:rsidRPr="008C597C">
        <w:t>p</w:t>
      </w:r>
      <w:r w:rsidRPr="008C597C">
        <w:rPr>
          <w:spacing w:val="-3"/>
        </w:rPr>
        <w:t xml:space="preserve"> </w:t>
      </w:r>
      <w:r w:rsidRPr="008C597C">
        <w:t>8</w:t>
      </w:r>
      <w:r w:rsidRPr="008C597C">
        <w:rPr>
          <w:spacing w:val="1"/>
        </w:rPr>
        <w:t xml:space="preserve"> </w:t>
      </w:r>
      <w:r w:rsidRPr="008C597C">
        <w:t>RB juhendmaterjalid.</w:t>
      </w:r>
    </w:p>
    <w:p w14:paraId="67B59DD0" w14:textId="03598F4B" w:rsidR="008800F6" w:rsidRPr="008C597C" w:rsidRDefault="00512C48" w:rsidP="00A14505">
      <w:pPr>
        <w:pStyle w:val="BodyText"/>
        <w:ind w:right="-24"/>
        <w:jc w:val="both"/>
      </w:pPr>
      <w:r w:rsidRPr="008C597C">
        <w:rPr>
          <w:spacing w:val="-1"/>
        </w:rPr>
        <w:t>BIM</w:t>
      </w:r>
      <w:r w:rsidRPr="008C597C">
        <w:rPr>
          <w:spacing w:val="-10"/>
        </w:rPr>
        <w:t xml:space="preserve"> </w:t>
      </w:r>
      <w:r w:rsidRPr="008C597C">
        <w:rPr>
          <w:spacing w:val="-1"/>
        </w:rPr>
        <w:t>–</w:t>
      </w:r>
      <w:r w:rsidRPr="008C597C">
        <w:rPr>
          <w:spacing w:val="-9"/>
        </w:rPr>
        <w:t xml:space="preserve"> </w:t>
      </w:r>
      <w:r w:rsidRPr="008C597C">
        <w:rPr>
          <w:spacing w:val="-1"/>
        </w:rPr>
        <w:t>Töövõtja</w:t>
      </w:r>
      <w:r w:rsidRPr="008C597C">
        <w:rPr>
          <w:spacing w:val="-10"/>
        </w:rPr>
        <w:t xml:space="preserve"> </w:t>
      </w:r>
      <w:r w:rsidRPr="008C597C">
        <w:rPr>
          <w:spacing w:val="-1"/>
        </w:rPr>
        <w:t>kasutab</w:t>
      </w:r>
      <w:r w:rsidRPr="008C597C">
        <w:rPr>
          <w:spacing w:val="-10"/>
        </w:rPr>
        <w:t xml:space="preserve"> </w:t>
      </w:r>
      <w:r w:rsidRPr="008C597C">
        <w:rPr>
          <w:spacing w:val="-1"/>
        </w:rPr>
        <w:t>andmete</w:t>
      </w:r>
      <w:r w:rsidRPr="008C597C">
        <w:rPr>
          <w:spacing w:val="34"/>
        </w:rPr>
        <w:t xml:space="preserve"> </w:t>
      </w:r>
      <w:r w:rsidRPr="008C597C">
        <w:t>(aruannete,</w:t>
      </w:r>
      <w:r w:rsidRPr="008C597C">
        <w:rPr>
          <w:spacing w:val="-9"/>
        </w:rPr>
        <w:t xml:space="preserve"> </w:t>
      </w:r>
      <w:r w:rsidRPr="008C597C">
        <w:t>dokumentide,</w:t>
      </w:r>
      <w:r w:rsidRPr="008C597C">
        <w:rPr>
          <w:spacing w:val="-9"/>
        </w:rPr>
        <w:t xml:space="preserve"> </w:t>
      </w:r>
      <w:r w:rsidRPr="008C597C">
        <w:t>ajakavade,</w:t>
      </w:r>
      <w:r w:rsidRPr="008C597C">
        <w:rPr>
          <w:spacing w:val="-9"/>
        </w:rPr>
        <w:t xml:space="preserve"> </w:t>
      </w:r>
      <w:r w:rsidRPr="008C597C">
        <w:t>arvutustabelite</w:t>
      </w:r>
      <w:r w:rsidRPr="008C597C">
        <w:rPr>
          <w:spacing w:val="-9"/>
        </w:rPr>
        <w:t xml:space="preserve"> </w:t>
      </w:r>
      <w:r w:rsidRPr="008C597C">
        <w:t>jms),</w:t>
      </w:r>
      <w:r w:rsidRPr="008C597C">
        <w:rPr>
          <w:spacing w:val="-12"/>
        </w:rPr>
        <w:t xml:space="preserve"> </w:t>
      </w:r>
      <w:r w:rsidRPr="008C597C">
        <w:t>mudelite</w:t>
      </w:r>
      <w:r w:rsidRPr="008C597C">
        <w:rPr>
          <w:spacing w:val="-48"/>
        </w:rPr>
        <w:t xml:space="preserve"> </w:t>
      </w:r>
      <w:r w:rsidRPr="008C597C">
        <w:t>(BIM, 3D, 4D, 5D, 6D) ja jooniste haldamise platvormi jaoks Tellija (Rail Baltic Estonia OÜ loodud CDE (Common</w:t>
      </w:r>
      <w:r w:rsidRPr="008C597C">
        <w:rPr>
          <w:spacing w:val="-4"/>
        </w:rPr>
        <w:t xml:space="preserve"> </w:t>
      </w:r>
      <w:r w:rsidRPr="008C597C">
        <w:t>Data</w:t>
      </w:r>
      <w:r w:rsidRPr="008C597C">
        <w:rPr>
          <w:spacing w:val="-2"/>
        </w:rPr>
        <w:t xml:space="preserve"> </w:t>
      </w:r>
      <w:r w:rsidRPr="008C597C">
        <w:t>Environment) keskkonda.</w:t>
      </w:r>
    </w:p>
    <w:p w14:paraId="67B59DD1" w14:textId="77777777" w:rsidR="008800F6" w:rsidRPr="008C597C" w:rsidRDefault="00512C48" w:rsidP="00A14505">
      <w:pPr>
        <w:pStyle w:val="BodyText"/>
        <w:spacing w:before="1"/>
        <w:ind w:right="-24"/>
        <w:jc w:val="both"/>
      </w:pPr>
      <w:r w:rsidRPr="008C597C">
        <w:t>Tellija</w:t>
      </w:r>
      <w:r w:rsidRPr="008C597C">
        <w:rPr>
          <w:spacing w:val="-3"/>
        </w:rPr>
        <w:t xml:space="preserve"> </w:t>
      </w:r>
      <w:r w:rsidRPr="008C597C">
        <w:t>annab</w:t>
      </w:r>
      <w:r w:rsidRPr="008C597C">
        <w:rPr>
          <w:spacing w:val="-3"/>
        </w:rPr>
        <w:t xml:space="preserve"> </w:t>
      </w:r>
      <w:r w:rsidRPr="008C597C">
        <w:t>Töövõtjale</w:t>
      </w:r>
      <w:r w:rsidRPr="008C597C">
        <w:rPr>
          <w:spacing w:val="-2"/>
        </w:rPr>
        <w:t xml:space="preserve"> </w:t>
      </w:r>
      <w:r w:rsidRPr="008C597C">
        <w:t>1-3</w:t>
      </w:r>
      <w:r w:rsidRPr="008C597C">
        <w:rPr>
          <w:spacing w:val="-1"/>
        </w:rPr>
        <w:t xml:space="preserve"> </w:t>
      </w:r>
      <w:r w:rsidRPr="008C597C">
        <w:t>litsentsi</w:t>
      </w:r>
      <w:r w:rsidRPr="008C597C">
        <w:rPr>
          <w:spacing w:val="-3"/>
        </w:rPr>
        <w:t xml:space="preserve"> </w:t>
      </w:r>
      <w:r w:rsidRPr="008C597C">
        <w:t>CDE</w:t>
      </w:r>
      <w:r w:rsidRPr="008C597C">
        <w:rPr>
          <w:spacing w:val="-4"/>
        </w:rPr>
        <w:t xml:space="preserve"> </w:t>
      </w:r>
      <w:r w:rsidRPr="008C597C">
        <w:t>kasutamiseks,</w:t>
      </w:r>
      <w:r w:rsidRPr="008C597C">
        <w:rPr>
          <w:spacing w:val="-3"/>
        </w:rPr>
        <w:t xml:space="preserve"> </w:t>
      </w:r>
      <w:r w:rsidRPr="008C597C">
        <w:t>mis</w:t>
      </w:r>
      <w:r w:rsidRPr="008C597C">
        <w:rPr>
          <w:spacing w:val="-4"/>
        </w:rPr>
        <w:t xml:space="preserve"> </w:t>
      </w:r>
      <w:r w:rsidRPr="008C597C">
        <w:t>kehtivad</w:t>
      </w:r>
      <w:r w:rsidRPr="008C597C">
        <w:rPr>
          <w:spacing w:val="-5"/>
        </w:rPr>
        <w:t xml:space="preserve"> </w:t>
      </w:r>
      <w:r w:rsidRPr="008C597C">
        <w:t>kuni</w:t>
      </w:r>
      <w:r w:rsidRPr="008C597C">
        <w:rPr>
          <w:spacing w:val="-3"/>
        </w:rPr>
        <w:t xml:space="preserve"> </w:t>
      </w:r>
      <w:r w:rsidRPr="008C597C">
        <w:t>ehitustööde</w:t>
      </w:r>
      <w:r w:rsidRPr="008C597C">
        <w:rPr>
          <w:spacing w:val="-1"/>
        </w:rPr>
        <w:t xml:space="preserve"> </w:t>
      </w:r>
      <w:r w:rsidRPr="008C597C">
        <w:t>lõpuni.</w:t>
      </w:r>
    </w:p>
    <w:p w14:paraId="67B59DD2" w14:textId="77777777" w:rsidR="008800F6" w:rsidRPr="008C597C" w:rsidRDefault="008800F6" w:rsidP="00A14505">
      <w:pPr>
        <w:pStyle w:val="BodyText"/>
        <w:ind w:right="-24"/>
      </w:pPr>
    </w:p>
    <w:p w14:paraId="67B59DD3" w14:textId="77777777" w:rsidR="008800F6" w:rsidRPr="008C597C" w:rsidRDefault="00512C48" w:rsidP="00A14505">
      <w:pPr>
        <w:pStyle w:val="BodyText"/>
        <w:ind w:right="-24"/>
        <w:jc w:val="both"/>
      </w:pPr>
      <w:r w:rsidRPr="008C597C">
        <w:t>Töövõtjal</w:t>
      </w:r>
      <w:r w:rsidRPr="008C597C">
        <w:rPr>
          <w:spacing w:val="-6"/>
        </w:rPr>
        <w:t xml:space="preserve"> </w:t>
      </w:r>
      <w:r w:rsidRPr="008C597C">
        <w:t>mitte</w:t>
      </w:r>
      <w:r w:rsidRPr="008C597C">
        <w:rPr>
          <w:spacing w:val="-4"/>
        </w:rPr>
        <w:t xml:space="preserve"> </w:t>
      </w:r>
      <w:r w:rsidRPr="008C597C">
        <w:t>lähtuda</w:t>
      </w:r>
      <w:r w:rsidRPr="008C597C">
        <w:rPr>
          <w:spacing w:val="-2"/>
        </w:rPr>
        <w:t xml:space="preserve"> </w:t>
      </w:r>
      <w:r w:rsidRPr="008C597C">
        <w:t>BIM</w:t>
      </w:r>
      <w:r w:rsidRPr="008C597C">
        <w:rPr>
          <w:spacing w:val="-1"/>
        </w:rPr>
        <w:t xml:space="preserve"> </w:t>
      </w:r>
      <w:r w:rsidRPr="008C597C">
        <w:t>juhendis</w:t>
      </w:r>
      <w:r w:rsidRPr="008C597C">
        <w:rPr>
          <w:spacing w:val="-2"/>
        </w:rPr>
        <w:t xml:space="preserve"> </w:t>
      </w:r>
      <w:r w:rsidRPr="008C597C">
        <w:t>toodud</w:t>
      </w:r>
      <w:r w:rsidRPr="008C597C">
        <w:rPr>
          <w:spacing w:val="-4"/>
        </w:rPr>
        <w:t xml:space="preserve"> </w:t>
      </w:r>
      <w:r w:rsidRPr="008C597C">
        <w:t>nõuetest</w:t>
      </w:r>
      <w:r w:rsidRPr="008C597C">
        <w:rPr>
          <w:spacing w:val="-1"/>
        </w:rPr>
        <w:t xml:space="preserve"> </w:t>
      </w:r>
      <w:r w:rsidRPr="008C597C">
        <w:t>ajagraafiku</w:t>
      </w:r>
      <w:r w:rsidRPr="008C597C">
        <w:rPr>
          <w:spacing w:val="-5"/>
        </w:rPr>
        <w:t xml:space="preserve"> </w:t>
      </w:r>
      <w:r w:rsidRPr="008C597C">
        <w:t>koostamise</w:t>
      </w:r>
      <w:r w:rsidRPr="008C597C">
        <w:rPr>
          <w:spacing w:val="-1"/>
        </w:rPr>
        <w:t xml:space="preserve"> </w:t>
      </w:r>
      <w:r w:rsidRPr="008C597C">
        <w:t>tarkvara</w:t>
      </w:r>
      <w:r w:rsidRPr="008C597C">
        <w:rPr>
          <w:spacing w:val="-4"/>
        </w:rPr>
        <w:t xml:space="preserve"> </w:t>
      </w:r>
      <w:r w:rsidRPr="008C597C">
        <w:t>suhtes.</w:t>
      </w:r>
    </w:p>
    <w:p w14:paraId="5C3D6F94" w14:textId="4E5E8D79" w:rsidR="00805776" w:rsidRPr="008C597C" w:rsidRDefault="00A23149" w:rsidP="00A14505">
      <w:pPr>
        <w:ind w:right="-24"/>
        <w:jc w:val="both"/>
        <w:rPr>
          <w:rFonts w:asciiTheme="minorHAnsi" w:hAnsiTheme="minorHAnsi" w:cstheme="minorHAnsi"/>
        </w:rPr>
      </w:pPr>
      <w:r w:rsidRPr="008C597C">
        <w:rPr>
          <w:rFonts w:asciiTheme="minorHAnsi" w:hAnsiTheme="minorHAnsi" w:cstheme="minorHAnsi"/>
        </w:rPr>
        <w:t>Töövõtja kohustub koostama ja kooskõlastama Inseneri ja Tellijaga BEP. BEP tuleb koostada Lisa 1 punkt 8 vormile „RBDG-TPL-013-0103_BEPTemplate“. Töövõtja peab vajadusel BEP uuendama. BEP peab sisaldama tööprojekti ja teostusmudeli koostamise protsesse.</w:t>
      </w:r>
    </w:p>
    <w:p w14:paraId="67B59DD5" w14:textId="40A9145F" w:rsidR="008800F6" w:rsidRPr="008C597C" w:rsidRDefault="00512C48" w:rsidP="00A14505">
      <w:pPr>
        <w:pStyle w:val="BodyText"/>
        <w:spacing w:before="2" w:line="237" w:lineRule="auto"/>
        <w:ind w:right="-24"/>
        <w:jc w:val="both"/>
      </w:pPr>
      <w:r w:rsidRPr="008C597C">
        <w:t>BIM juhendis käsitletud pakkumise aegset BEP-i pole vaja esitada. BEP koostatakse lepingu sõlmimise</w:t>
      </w:r>
      <w:r w:rsidRPr="008C597C">
        <w:rPr>
          <w:spacing w:val="-47"/>
        </w:rPr>
        <w:t xml:space="preserve"> </w:t>
      </w:r>
      <w:r w:rsidRPr="008C597C">
        <w:t>järgselt.</w:t>
      </w:r>
    </w:p>
    <w:p w14:paraId="317F582E" w14:textId="77777777" w:rsidR="00641E18" w:rsidRPr="008C597C" w:rsidRDefault="00641E18" w:rsidP="00A14505">
      <w:pPr>
        <w:pStyle w:val="BodyText"/>
        <w:spacing w:before="2" w:line="237" w:lineRule="auto"/>
        <w:ind w:right="-24"/>
        <w:jc w:val="both"/>
      </w:pPr>
    </w:p>
    <w:p w14:paraId="67B59DD6" w14:textId="77777777" w:rsidR="008800F6" w:rsidRPr="008C597C" w:rsidRDefault="00512C48" w:rsidP="00A14505">
      <w:pPr>
        <w:pStyle w:val="BodyText"/>
        <w:ind w:right="-24"/>
        <w:jc w:val="both"/>
      </w:pPr>
      <w:r w:rsidRPr="008C597C">
        <w:t>Ehitatud BIM-mudelid luuakse Tellija juhiste järgi ja/või ajakohastatakse, arendades tehnilise projekti</w:t>
      </w:r>
      <w:r w:rsidRPr="008C597C">
        <w:rPr>
          <w:spacing w:val="1"/>
        </w:rPr>
        <w:t xml:space="preserve"> </w:t>
      </w:r>
      <w:r w:rsidRPr="008C597C">
        <w:t>PIM</w:t>
      </w:r>
      <w:r w:rsidRPr="008C597C">
        <w:rPr>
          <w:spacing w:val="24"/>
        </w:rPr>
        <w:t xml:space="preserve"> </w:t>
      </w:r>
      <w:r w:rsidRPr="008C597C">
        <w:t>mudeleid,</w:t>
      </w:r>
      <w:r w:rsidRPr="008C597C">
        <w:rPr>
          <w:spacing w:val="26"/>
        </w:rPr>
        <w:t xml:space="preserve"> </w:t>
      </w:r>
      <w:r w:rsidRPr="008C597C">
        <w:t>millele</w:t>
      </w:r>
      <w:r w:rsidRPr="008C597C">
        <w:rPr>
          <w:spacing w:val="27"/>
        </w:rPr>
        <w:t xml:space="preserve"> </w:t>
      </w:r>
      <w:r w:rsidRPr="008C597C">
        <w:t>on</w:t>
      </w:r>
      <w:r w:rsidRPr="008C597C">
        <w:rPr>
          <w:spacing w:val="26"/>
        </w:rPr>
        <w:t xml:space="preserve"> </w:t>
      </w:r>
      <w:r w:rsidRPr="008C597C">
        <w:t>lisatud</w:t>
      </w:r>
      <w:r w:rsidRPr="008C597C">
        <w:rPr>
          <w:spacing w:val="27"/>
        </w:rPr>
        <w:t xml:space="preserve"> </w:t>
      </w:r>
      <w:r w:rsidRPr="008C597C">
        <w:t>laserskaneerimise/fotogrammeetria</w:t>
      </w:r>
      <w:r w:rsidRPr="008C597C">
        <w:rPr>
          <w:spacing w:val="26"/>
        </w:rPr>
        <w:t xml:space="preserve"> </w:t>
      </w:r>
      <w:r w:rsidRPr="008C597C">
        <w:t>andmed</w:t>
      </w:r>
      <w:r w:rsidRPr="008C597C">
        <w:rPr>
          <w:spacing w:val="25"/>
        </w:rPr>
        <w:t xml:space="preserve"> </w:t>
      </w:r>
      <w:r w:rsidRPr="008C597C">
        <w:t>vastavalt</w:t>
      </w:r>
      <w:r w:rsidRPr="008C597C">
        <w:rPr>
          <w:spacing w:val="27"/>
        </w:rPr>
        <w:t xml:space="preserve"> </w:t>
      </w:r>
      <w:r w:rsidRPr="008C597C">
        <w:t>ja</w:t>
      </w:r>
      <w:r w:rsidRPr="008C597C">
        <w:rPr>
          <w:spacing w:val="25"/>
        </w:rPr>
        <w:t xml:space="preserve"> </w:t>
      </w:r>
      <w:r w:rsidRPr="008C597C">
        <w:t>jaotisele</w:t>
      </w:r>
    </w:p>
    <w:p w14:paraId="67B59DD7" w14:textId="77777777" w:rsidR="008800F6" w:rsidRPr="008C597C" w:rsidRDefault="00512C48" w:rsidP="00A14505">
      <w:pPr>
        <w:pStyle w:val="BodyText"/>
        <w:ind w:right="-24"/>
        <w:jc w:val="both"/>
      </w:pPr>
      <w:r w:rsidRPr="008C597C">
        <w:lastRenderedPageBreak/>
        <w:t>„Ehituse</w:t>
      </w:r>
      <w:r w:rsidRPr="008C597C">
        <w:rPr>
          <w:spacing w:val="-5"/>
        </w:rPr>
        <w:t xml:space="preserve"> </w:t>
      </w:r>
      <w:r w:rsidRPr="008C597C">
        <w:t>ja</w:t>
      </w:r>
      <w:r w:rsidRPr="008C597C">
        <w:rPr>
          <w:spacing w:val="-3"/>
        </w:rPr>
        <w:t xml:space="preserve"> </w:t>
      </w:r>
      <w:r w:rsidRPr="008C597C">
        <w:t>üleandmise</w:t>
      </w:r>
      <w:r w:rsidRPr="008C597C">
        <w:rPr>
          <w:spacing w:val="-4"/>
        </w:rPr>
        <w:t xml:space="preserve"> </w:t>
      </w:r>
      <w:r w:rsidRPr="008C597C">
        <w:t>etapi</w:t>
      </w:r>
      <w:r w:rsidRPr="008C597C">
        <w:rPr>
          <w:spacing w:val="-3"/>
        </w:rPr>
        <w:t xml:space="preserve"> </w:t>
      </w:r>
      <w:r w:rsidRPr="008C597C">
        <w:t>BIM-i</w:t>
      </w:r>
      <w:r w:rsidRPr="008C597C">
        <w:rPr>
          <w:spacing w:val="-2"/>
        </w:rPr>
        <w:t xml:space="preserve"> </w:t>
      </w:r>
      <w:r w:rsidRPr="008C597C">
        <w:t>kasutamisjuhtumid.“</w:t>
      </w:r>
    </w:p>
    <w:p w14:paraId="67B59DD8" w14:textId="77777777" w:rsidR="008800F6" w:rsidRPr="008C597C" w:rsidRDefault="008800F6" w:rsidP="00A14505">
      <w:pPr>
        <w:pStyle w:val="BodyText"/>
        <w:ind w:right="-24"/>
      </w:pPr>
    </w:p>
    <w:p w14:paraId="67B59DD9" w14:textId="6B1AF600" w:rsidR="008800F6" w:rsidRPr="008C597C" w:rsidRDefault="00512C48" w:rsidP="00A14505">
      <w:pPr>
        <w:pStyle w:val="BodyText"/>
        <w:ind w:right="-24"/>
        <w:jc w:val="both"/>
      </w:pPr>
      <w:r w:rsidRPr="008C597C">
        <w:t>BIM</w:t>
      </w:r>
      <w:r w:rsidRPr="008C597C">
        <w:rPr>
          <w:spacing w:val="-3"/>
        </w:rPr>
        <w:t xml:space="preserve"> </w:t>
      </w:r>
      <w:r w:rsidRPr="008C597C">
        <w:t>mudelitega</w:t>
      </w:r>
      <w:r w:rsidRPr="008C597C">
        <w:rPr>
          <w:spacing w:val="-3"/>
        </w:rPr>
        <w:t xml:space="preserve"> </w:t>
      </w:r>
      <w:r w:rsidRPr="008C597C">
        <w:t>seonduvad</w:t>
      </w:r>
      <w:r w:rsidRPr="008C597C">
        <w:rPr>
          <w:spacing w:val="-4"/>
        </w:rPr>
        <w:t xml:space="preserve"> </w:t>
      </w:r>
      <w:r w:rsidRPr="008C597C">
        <w:t>kulud</w:t>
      </w:r>
      <w:r w:rsidRPr="008C597C">
        <w:rPr>
          <w:spacing w:val="-2"/>
        </w:rPr>
        <w:t xml:space="preserve"> </w:t>
      </w:r>
      <w:r w:rsidRPr="008C597C">
        <w:t>arvestada</w:t>
      </w:r>
      <w:r w:rsidRPr="008C597C">
        <w:rPr>
          <w:spacing w:val="-4"/>
        </w:rPr>
        <w:t xml:space="preserve"> </w:t>
      </w:r>
      <w:r w:rsidRPr="008C597C">
        <w:t>makseartiklis</w:t>
      </w:r>
      <w:r w:rsidRPr="008C597C">
        <w:rPr>
          <w:spacing w:val="-1"/>
        </w:rPr>
        <w:t xml:space="preserve"> </w:t>
      </w:r>
      <w:r w:rsidRPr="008C597C">
        <w:t>nr</w:t>
      </w:r>
      <w:r w:rsidRPr="008C597C">
        <w:rPr>
          <w:spacing w:val="-2"/>
        </w:rPr>
        <w:t xml:space="preserve"> </w:t>
      </w:r>
      <w:r w:rsidR="005B32A2" w:rsidRPr="008C597C">
        <w:rPr>
          <w:spacing w:val="-2"/>
        </w:rPr>
        <w:t>10</w:t>
      </w:r>
      <w:r w:rsidR="0015641D" w:rsidRPr="008C597C">
        <w:rPr>
          <w:spacing w:val="-2"/>
        </w:rPr>
        <w:t>04</w:t>
      </w:r>
      <w:r w:rsidRPr="008C597C">
        <w:t>.</w:t>
      </w:r>
    </w:p>
    <w:p w14:paraId="67B59DDA" w14:textId="77777777" w:rsidR="008800F6" w:rsidRPr="008C597C" w:rsidRDefault="008800F6" w:rsidP="00A14505">
      <w:pPr>
        <w:pStyle w:val="BodyText"/>
        <w:ind w:right="-24"/>
      </w:pPr>
    </w:p>
    <w:p w14:paraId="67B59DDB" w14:textId="77777777" w:rsidR="008800F6" w:rsidRPr="008C597C" w:rsidRDefault="00512C48" w:rsidP="00A14505">
      <w:pPr>
        <w:pStyle w:val="Heading2"/>
        <w:numPr>
          <w:ilvl w:val="2"/>
          <w:numId w:val="11"/>
        </w:numPr>
        <w:tabs>
          <w:tab w:val="left" w:pos="616"/>
        </w:tabs>
        <w:spacing w:before="1"/>
        <w:ind w:left="0" w:right="-24" w:firstLine="0"/>
      </w:pPr>
      <w:r w:rsidRPr="008C597C">
        <w:t>Teostusdokumendid</w:t>
      </w:r>
    </w:p>
    <w:p w14:paraId="67B59DDC" w14:textId="77777777" w:rsidR="008800F6" w:rsidRPr="008C597C" w:rsidRDefault="00512C48" w:rsidP="00A14505">
      <w:pPr>
        <w:ind w:right="-24"/>
        <w:jc w:val="both"/>
        <w:rPr>
          <w:i/>
        </w:rPr>
      </w:pPr>
      <w:r w:rsidRPr="008C597C">
        <w:rPr>
          <w:i/>
        </w:rPr>
        <w:t>Lisada</w:t>
      </w:r>
      <w:r w:rsidRPr="008C597C">
        <w:rPr>
          <w:i/>
          <w:spacing w:val="-3"/>
        </w:rPr>
        <w:t xml:space="preserve"> </w:t>
      </w:r>
      <w:r w:rsidRPr="008C597C">
        <w:rPr>
          <w:i/>
        </w:rPr>
        <w:t>alapunkt H:</w:t>
      </w:r>
    </w:p>
    <w:p w14:paraId="67B59DDD" w14:textId="77777777" w:rsidR="008800F6" w:rsidRPr="008C597C" w:rsidRDefault="008800F6" w:rsidP="00A14505">
      <w:pPr>
        <w:pStyle w:val="BodyText"/>
        <w:spacing w:before="10"/>
        <w:ind w:right="-24"/>
        <w:rPr>
          <w:i/>
          <w:sz w:val="21"/>
        </w:rPr>
      </w:pPr>
    </w:p>
    <w:p w14:paraId="6572270C" w14:textId="5C5E08F4" w:rsidR="005C4C45" w:rsidRPr="008C597C" w:rsidRDefault="005C4C45" w:rsidP="00A14505">
      <w:pPr>
        <w:pStyle w:val="BodyText"/>
        <w:widowControl/>
        <w:numPr>
          <w:ilvl w:val="0"/>
          <w:numId w:val="32"/>
        </w:numPr>
        <w:tabs>
          <w:tab w:val="clear" w:pos="720"/>
        </w:tabs>
        <w:autoSpaceDE/>
        <w:autoSpaceDN/>
        <w:ind w:left="426" w:hanging="426"/>
        <w:jc w:val="both"/>
        <w:rPr>
          <w:rFonts w:cstheme="minorHAnsi"/>
        </w:rPr>
      </w:pPr>
      <w:r w:rsidRPr="008C597C">
        <w:rPr>
          <w:rFonts w:cstheme="minorHAnsi"/>
        </w:rPr>
        <w:t>Teostusdokumentatsioon koostatakse digitaalselt. Lõplik teostusdokumentatsioon antakse kokku pakitult</w:t>
      </w:r>
      <w:r w:rsidR="00697F63" w:rsidRPr="008C597C">
        <w:rPr>
          <w:rFonts w:cstheme="minorHAnsi"/>
        </w:rPr>
        <w:t xml:space="preserve"> </w:t>
      </w:r>
      <w:r w:rsidRPr="008C597C">
        <w:rPr>
          <w:rFonts w:cstheme="minorHAnsi"/>
        </w:rPr>
        <w:t>(.zip formaadis) ühe failina.</w:t>
      </w:r>
    </w:p>
    <w:p w14:paraId="6750D372" w14:textId="77777777" w:rsidR="005C4C45" w:rsidRPr="008C597C" w:rsidRDefault="005C4C45" w:rsidP="00A14505">
      <w:pPr>
        <w:pStyle w:val="BodyText"/>
        <w:widowControl/>
        <w:numPr>
          <w:ilvl w:val="0"/>
          <w:numId w:val="32"/>
        </w:numPr>
        <w:tabs>
          <w:tab w:val="clear" w:pos="720"/>
        </w:tabs>
        <w:autoSpaceDE/>
        <w:autoSpaceDN/>
        <w:ind w:left="426" w:hanging="426"/>
        <w:jc w:val="both"/>
        <w:rPr>
          <w:rFonts w:cstheme="minorHAnsi"/>
          <w:noProof/>
        </w:rPr>
      </w:pPr>
      <w:r w:rsidRPr="008C597C">
        <w:rPr>
          <w:rFonts w:cstheme="minorHAnsi"/>
        </w:rPr>
        <w:t>Töövõtja</w:t>
      </w:r>
      <w:r w:rsidRPr="008C597C">
        <w:rPr>
          <w:rFonts w:cstheme="minorHAnsi"/>
          <w:noProof/>
        </w:rPr>
        <w:t xml:space="preserve"> kohustub objekti haldamisel rakendama projektijuhtimise tarkvara (näiteks Bauhub või analoog). </w:t>
      </w:r>
    </w:p>
    <w:p w14:paraId="22CC9F52" w14:textId="7C32765F" w:rsidR="005C4C45" w:rsidRPr="008C597C" w:rsidRDefault="005C4C45" w:rsidP="006445A9">
      <w:pPr>
        <w:widowControl/>
        <w:numPr>
          <w:ilvl w:val="1"/>
          <w:numId w:val="31"/>
        </w:numPr>
        <w:autoSpaceDE/>
        <w:autoSpaceDN/>
        <w:spacing w:before="60" w:after="60" w:line="220" w:lineRule="atLeast"/>
        <w:ind w:left="850" w:hanging="425"/>
        <w:jc w:val="both"/>
        <w:rPr>
          <w:rFonts w:asciiTheme="minorHAnsi" w:hAnsiTheme="minorHAnsi" w:cstheme="minorHAnsi"/>
          <w:noProof/>
        </w:rPr>
      </w:pPr>
      <w:r w:rsidRPr="008C597C">
        <w:rPr>
          <w:rFonts w:asciiTheme="minorHAnsi" w:hAnsiTheme="minorHAnsi" w:cstheme="minorHAnsi"/>
          <w:noProof/>
        </w:rPr>
        <w:t>Tarkvara peab võimaldama jooniste haldamist,</w:t>
      </w:r>
      <w:r w:rsidR="00697F63" w:rsidRPr="008C597C">
        <w:rPr>
          <w:rFonts w:asciiTheme="minorHAnsi" w:hAnsiTheme="minorHAnsi" w:cstheme="minorHAnsi"/>
          <w:noProof/>
        </w:rPr>
        <w:t xml:space="preserve"> </w:t>
      </w:r>
      <w:r w:rsidRPr="008C597C">
        <w:rPr>
          <w:rFonts w:asciiTheme="minorHAnsi" w:hAnsiTheme="minorHAnsi" w:cstheme="minorHAnsi"/>
          <w:noProof/>
        </w:rPr>
        <w:t>ehitustööde päeviku</w:t>
      </w:r>
      <w:r w:rsidR="00697F63" w:rsidRPr="008C597C">
        <w:rPr>
          <w:rFonts w:asciiTheme="minorHAnsi" w:hAnsiTheme="minorHAnsi" w:cstheme="minorHAnsi"/>
          <w:noProof/>
        </w:rPr>
        <w:t xml:space="preserve"> </w:t>
      </w:r>
      <w:r w:rsidRPr="008C597C">
        <w:rPr>
          <w:rFonts w:asciiTheme="minorHAnsi" w:hAnsiTheme="minorHAnsi" w:cstheme="minorHAnsi"/>
          <w:noProof/>
        </w:rPr>
        <w:t>kaetud tööde akti süsteemis täitmist ja digitaalselt allkirjastamist. Lisada mõõteprotokolle, proovivõtu akte ja teostusjooniseid ning</w:t>
      </w:r>
      <w:r w:rsidR="00697F63" w:rsidRPr="008C597C">
        <w:rPr>
          <w:rFonts w:asciiTheme="minorHAnsi" w:hAnsiTheme="minorHAnsi" w:cstheme="minorHAnsi"/>
          <w:noProof/>
        </w:rPr>
        <w:t xml:space="preserve"> </w:t>
      </w:r>
      <w:r w:rsidRPr="008C597C">
        <w:rPr>
          <w:rFonts w:asciiTheme="minorHAnsi" w:hAnsiTheme="minorHAnsi" w:cstheme="minorHAnsi"/>
          <w:noProof/>
        </w:rPr>
        <w:t xml:space="preserve">muid PDF faile ja viimastele märkmeid. Tarkvara peab võimaldama kogu ehitusega seonduv kommunikatsioon haldamist üheskohas, nt ülevaade protsessi kulgemisest, vaegtööd, probleemid, küsimused, garantiitööd jne. Tarkvara peab saatma teate projekti meeskonna liikmetele, kui süsteemi lisatakse uued dokumendid või projekti meeskonnal tekib ülesanne dokumente kooskõlastada või allkirjastada. Töövõtja peab tagama tasuta juurdepääsu Tellija ja Inseneri meeskonnale. </w:t>
      </w:r>
    </w:p>
    <w:p w14:paraId="1F08DDA4" w14:textId="77777777" w:rsidR="005C4C45" w:rsidRPr="008C597C" w:rsidRDefault="005C4C45" w:rsidP="006445A9">
      <w:pPr>
        <w:widowControl/>
        <w:numPr>
          <w:ilvl w:val="1"/>
          <w:numId w:val="31"/>
        </w:numPr>
        <w:autoSpaceDE/>
        <w:autoSpaceDN/>
        <w:spacing w:before="60" w:after="60" w:line="220" w:lineRule="atLeast"/>
        <w:ind w:left="850" w:hanging="425"/>
        <w:jc w:val="both"/>
        <w:rPr>
          <w:rFonts w:asciiTheme="minorHAnsi" w:hAnsiTheme="minorHAnsi" w:cstheme="minorHAnsi"/>
          <w:noProof/>
        </w:rPr>
      </w:pPr>
      <w:r w:rsidRPr="008C597C">
        <w:rPr>
          <w:rFonts w:asciiTheme="minorHAnsi" w:hAnsiTheme="minorHAnsi" w:cstheme="minorHAnsi"/>
          <w:noProof/>
        </w:rPr>
        <w:t>Kõik päevikud ja kaetud tööde aktid koos lisadega ning kõik mõtteprotokollid allkirjastatakse digitaalselt.</w:t>
      </w:r>
    </w:p>
    <w:p w14:paraId="322B8FAE" w14:textId="77777777" w:rsidR="005C4C45" w:rsidRPr="008C597C" w:rsidRDefault="005C4C45" w:rsidP="006445A9">
      <w:pPr>
        <w:widowControl/>
        <w:numPr>
          <w:ilvl w:val="1"/>
          <w:numId w:val="31"/>
        </w:numPr>
        <w:autoSpaceDE/>
        <w:autoSpaceDN/>
        <w:spacing w:before="60" w:after="60" w:line="220" w:lineRule="atLeast"/>
        <w:ind w:left="850" w:hanging="425"/>
        <w:jc w:val="both"/>
        <w:rPr>
          <w:rFonts w:asciiTheme="minorHAnsi" w:hAnsiTheme="minorHAnsi" w:cstheme="minorHAnsi"/>
          <w:noProof/>
        </w:rPr>
      </w:pPr>
      <w:r w:rsidRPr="008C597C">
        <w:rPr>
          <w:rFonts w:asciiTheme="minorHAnsi" w:hAnsiTheme="minorHAnsi" w:cstheme="minorHAnsi"/>
          <w:noProof/>
        </w:rPr>
        <w:t>Lisaks peab Töövõtja võimaldama laadida Inseneri päeva raportid, ajutise liikluskorralduse kontrolli raportid ja labori katse tulemuste koondtabeli.</w:t>
      </w:r>
    </w:p>
    <w:p w14:paraId="4C33DB67" w14:textId="77777777" w:rsidR="005C4C45" w:rsidRPr="008C597C" w:rsidRDefault="005C4C45" w:rsidP="006445A9">
      <w:pPr>
        <w:widowControl/>
        <w:numPr>
          <w:ilvl w:val="1"/>
          <w:numId w:val="31"/>
        </w:numPr>
        <w:autoSpaceDE/>
        <w:autoSpaceDN/>
        <w:spacing w:before="60" w:after="60" w:line="220" w:lineRule="atLeast"/>
        <w:ind w:left="850" w:hanging="425"/>
        <w:jc w:val="both"/>
        <w:rPr>
          <w:rFonts w:asciiTheme="minorHAnsi" w:hAnsiTheme="minorHAnsi" w:cstheme="minorHAnsi"/>
          <w:noProof/>
        </w:rPr>
      </w:pPr>
      <w:r w:rsidRPr="008C597C">
        <w:rPr>
          <w:rFonts w:asciiTheme="minorHAnsi" w:hAnsiTheme="minorHAnsi" w:cstheme="minorHAnsi"/>
          <w:noProof/>
        </w:rPr>
        <w:t>Projektijuhtimistarkvara peab toimima ilma täiendavate programmide laadimiseta arvutitesse ning ei tohi olla mahupiiranguid Tellijale, Inseneri meeskonna liikmetele.</w:t>
      </w:r>
    </w:p>
    <w:p w14:paraId="2C9E6ADC" w14:textId="77777777" w:rsidR="005C4C45" w:rsidRPr="008C597C" w:rsidRDefault="005C4C45" w:rsidP="00A14505">
      <w:pPr>
        <w:pStyle w:val="BodyText"/>
        <w:widowControl/>
        <w:numPr>
          <w:ilvl w:val="0"/>
          <w:numId w:val="32"/>
        </w:numPr>
        <w:tabs>
          <w:tab w:val="clear" w:pos="720"/>
        </w:tabs>
        <w:autoSpaceDE/>
        <w:autoSpaceDN/>
        <w:ind w:left="426" w:hanging="426"/>
        <w:jc w:val="both"/>
        <w:rPr>
          <w:rFonts w:cstheme="minorHAnsi"/>
        </w:rPr>
      </w:pPr>
      <w:r w:rsidRPr="008C597C">
        <w:rPr>
          <w:rFonts w:cstheme="minorHAnsi"/>
        </w:rPr>
        <w:t>Kõik dokumentides kajastatavad tööd tuleb siduda projekti, mudeli ja kululoendi elemendikoodidega.</w:t>
      </w:r>
    </w:p>
    <w:p w14:paraId="5476575B" w14:textId="77777777" w:rsidR="005C4C45" w:rsidRPr="008C597C" w:rsidRDefault="005C4C45" w:rsidP="00A14505">
      <w:pPr>
        <w:pStyle w:val="BodyText"/>
        <w:widowControl/>
        <w:numPr>
          <w:ilvl w:val="0"/>
          <w:numId w:val="32"/>
        </w:numPr>
        <w:tabs>
          <w:tab w:val="clear" w:pos="720"/>
        </w:tabs>
        <w:autoSpaceDE/>
        <w:autoSpaceDN/>
        <w:ind w:left="426" w:hanging="426"/>
        <w:jc w:val="both"/>
        <w:rPr>
          <w:rFonts w:cstheme="minorHAnsi"/>
        </w:rPr>
      </w:pPr>
      <w:r w:rsidRPr="008C597C">
        <w:rPr>
          <w:rFonts w:cstheme="minorHAnsi"/>
        </w:rPr>
        <w:t>Kõigi eripädevusi nõudvate tööde kohta tuleb koostada eraldi dokumentatsioon.</w:t>
      </w:r>
    </w:p>
    <w:p w14:paraId="5B022B4D" w14:textId="77777777" w:rsidR="005C4C45" w:rsidRPr="008C597C" w:rsidRDefault="005C4C45" w:rsidP="00A14505">
      <w:pPr>
        <w:pStyle w:val="BodyText"/>
        <w:widowControl/>
        <w:numPr>
          <w:ilvl w:val="0"/>
          <w:numId w:val="32"/>
        </w:numPr>
        <w:tabs>
          <w:tab w:val="clear" w:pos="720"/>
        </w:tabs>
        <w:autoSpaceDE/>
        <w:autoSpaceDN/>
        <w:ind w:left="426" w:hanging="426"/>
        <w:jc w:val="both"/>
        <w:rPr>
          <w:rFonts w:cstheme="minorHAnsi"/>
        </w:rPr>
      </w:pPr>
      <w:r w:rsidRPr="008C597C">
        <w:rPr>
          <w:rFonts w:cstheme="minorHAnsi"/>
        </w:rPr>
        <w:t>Teostusdokumentatsiooni ülesehitus tuleb kooskõlastada Inseneri ja Tellijaga. Ülesehitus lähtub järgnevast:</w:t>
      </w:r>
    </w:p>
    <w:p w14:paraId="7D4422BA" w14:textId="77777777" w:rsidR="005C4C45" w:rsidRPr="008C597C" w:rsidRDefault="005C4C45" w:rsidP="006445A9">
      <w:pPr>
        <w:widowControl/>
        <w:numPr>
          <w:ilvl w:val="0"/>
          <w:numId w:val="37"/>
        </w:numPr>
        <w:autoSpaceDE/>
        <w:autoSpaceDN/>
        <w:spacing w:before="60" w:after="60" w:line="220" w:lineRule="atLeast"/>
        <w:ind w:left="851" w:hanging="425"/>
        <w:jc w:val="both"/>
        <w:rPr>
          <w:rFonts w:asciiTheme="minorHAnsi" w:hAnsiTheme="minorHAnsi" w:cstheme="minorHAnsi"/>
          <w:noProof/>
        </w:rPr>
      </w:pPr>
      <w:r w:rsidRPr="008C597C">
        <w:rPr>
          <w:rFonts w:asciiTheme="minorHAnsi" w:hAnsiTheme="minorHAnsi" w:cstheme="minorHAnsi"/>
          <w:noProof/>
        </w:rPr>
        <w:t>Ehitustööde päevikud</w:t>
      </w:r>
    </w:p>
    <w:p w14:paraId="39F54024" w14:textId="77777777" w:rsidR="005C4C45" w:rsidRPr="008C597C" w:rsidRDefault="005C4C45" w:rsidP="006445A9">
      <w:pPr>
        <w:widowControl/>
        <w:numPr>
          <w:ilvl w:val="0"/>
          <w:numId w:val="37"/>
        </w:numPr>
        <w:autoSpaceDE/>
        <w:autoSpaceDN/>
        <w:spacing w:before="60" w:after="60" w:line="220" w:lineRule="atLeast"/>
        <w:ind w:left="851" w:hanging="425"/>
        <w:jc w:val="both"/>
        <w:rPr>
          <w:rFonts w:asciiTheme="minorHAnsi" w:hAnsiTheme="minorHAnsi" w:cstheme="minorHAnsi"/>
          <w:noProof/>
        </w:rPr>
      </w:pPr>
      <w:r w:rsidRPr="008C597C">
        <w:rPr>
          <w:rFonts w:asciiTheme="minorHAnsi" w:hAnsiTheme="minorHAnsi" w:cstheme="minorHAnsi"/>
          <w:noProof/>
        </w:rPr>
        <w:t>Kaetud tööde aktid</w:t>
      </w:r>
    </w:p>
    <w:p w14:paraId="10AA879D" w14:textId="77777777" w:rsidR="005C4C45" w:rsidRPr="008C597C" w:rsidRDefault="005C4C45" w:rsidP="006445A9">
      <w:pPr>
        <w:widowControl/>
        <w:numPr>
          <w:ilvl w:val="0"/>
          <w:numId w:val="37"/>
        </w:numPr>
        <w:autoSpaceDE/>
        <w:autoSpaceDN/>
        <w:spacing w:before="60" w:after="60" w:line="220" w:lineRule="atLeast"/>
        <w:ind w:left="851" w:hanging="425"/>
        <w:jc w:val="both"/>
        <w:rPr>
          <w:rFonts w:asciiTheme="minorHAnsi" w:hAnsiTheme="minorHAnsi" w:cstheme="minorHAnsi"/>
          <w:noProof/>
        </w:rPr>
      </w:pPr>
      <w:r w:rsidRPr="008C597C">
        <w:rPr>
          <w:rFonts w:asciiTheme="minorHAnsi" w:hAnsiTheme="minorHAnsi" w:cstheme="minorHAnsi"/>
          <w:noProof/>
        </w:rPr>
        <w:t>Protokollid</w:t>
      </w:r>
    </w:p>
    <w:p w14:paraId="7921400A" w14:textId="77777777" w:rsidR="005C4C45" w:rsidRPr="008C597C" w:rsidRDefault="005C4C45" w:rsidP="006445A9">
      <w:pPr>
        <w:pStyle w:val="BodyText"/>
        <w:widowControl/>
        <w:numPr>
          <w:ilvl w:val="2"/>
          <w:numId w:val="32"/>
        </w:numPr>
        <w:tabs>
          <w:tab w:val="clear" w:pos="2160"/>
        </w:tabs>
        <w:autoSpaceDE/>
        <w:autoSpaceDN/>
        <w:ind w:left="1418" w:hanging="284"/>
        <w:jc w:val="both"/>
        <w:rPr>
          <w:rFonts w:cstheme="minorHAnsi"/>
        </w:rPr>
      </w:pPr>
      <w:r w:rsidRPr="008C597C">
        <w:rPr>
          <w:rFonts w:cstheme="minorHAnsi"/>
        </w:rPr>
        <w:t>Mõõtmisprotokollid</w:t>
      </w:r>
    </w:p>
    <w:p w14:paraId="0BA2ADB5" w14:textId="77777777" w:rsidR="005C4C45" w:rsidRPr="008C597C" w:rsidRDefault="005C4C45" w:rsidP="006445A9">
      <w:pPr>
        <w:pStyle w:val="BodyText"/>
        <w:widowControl/>
        <w:numPr>
          <w:ilvl w:val="2"/>
          <w:numId w:val="32"/>
        </w:numPr>
        <w:tabs>
          <w:tab w:val="clear" w:pos="2160"/>
        </w:tabs>
        <w:autoSpaceDE/>
        <w:autoSpaceDN/>
        <w:ind w:left="1418" w:hanging="284"/>
        <w:jc w:val="both"/>
        <w:rPr>
          <w:rFonts w:cstheme="minorHAnsi"/>
        </w:rPr>
      </w:pPr>
      <w:r w:rsidRPr="008C597C">
        <w:rPr>
          <w:rFonts w:cstheme="minorHAnsi"/>
        </w:rPr>
        <w:t>Betoonitööde protokollid</w:t>
      </w:r>
    </w:p>
    <w:p w14:paraId="7AEEA5C8" w14:textId="77777777" w:rsidR="005C4C45" w:rsidRPr="008C597C" w:rsidRDefault="005C4C45" w:rsidP="006445A9">
      <w:pPr>
        <w:pStyle w:val="BodyText"/>
        <w:widowControl/>
        <w:numPr>
          <w:ilvl w:val="2"/>
          <w:numId w:val="32"/>
        </w:numPr>
        <w:tabs>
          <w:tab w:val="clear" w:pos="2160"/>
        </w:tabs>
        <w:autoSpaceDE/>
        <w:autoSpaceDN/>
        <w:ind w:left="1418" w:hanging="284"/>
        <w:jc w:val="both"/>
        <w:rPr>
          <w:rFonts w:cstheme="minorHAnsi"/>
        </w:rPr>
      </w:pPr>
      <w:r w:rsidRPr="008C597C">
        <w:rPr>
          <w:rFonts w:cstheme="minorHAnsi"/>
        </w:rPr>
        <w:t>Katseprotokollid</w:t>
      </w:r>
    </w:p>
    <w:p w14:paraId="305AF03B" w14:textId="77777777" w:rsidR="005C4C45" w:rsidRPr="008C597C" w:rsidRDefault="005C4C45" w:rsidP="006445A9">
      <w:pPr>
        <w:widowControl/>
        <w:numPr>
          <w:ilvl w:val="0"/>
          <w:numId w:val="37"/>
        </w:numPr>
        <w:autoSpaceDE/>
        <w:autoSpaceDN/>
        <w:spacing w:before="60" w:after="60" w:line="220" w:lineRule="atLeast"/>
        <w:ind w:left="851" w:hanging="425"/>
        <w:jc w:val="both"/>
        <w:rPr>
          <w:rFonts w:asciiTheme="minorHAnsi" w:hAnsiTheme="minorHAnsi" w:cstheme="minorHAnsi"/>
          <w:noProof/>
        </w:rPr>
      </w:pPr>
      <w:r w:rsidRPr="008C597C">
        <w:rPr>
          <w:rFonts w:asciiTheme="minorHAnsi" w:hAnsiTheme="minorHAnsi" w:cstheme="minorHAnsi"/>
          <w:noProof/>
        </w:rPr>
        <w:t>Kasutatud materjalide dokumentatsioon</w:t>
      </w:r>
    </w:p>
    <w:p w14:paraId="2BBEC39A" w14:textId="77777777" w:rsidR="005C4C45" w:rsidRPr="008C597C" w:rsidRDefault="005C4C45" w:rsidP="006445A9">
      <w:pPr>
        <w:widowControl/>
        <w:numPr>
          <w:ilvl w:val="0"/>
          <w:numId w:val="37"/>
        </w:numPr>
        <w:autoSpaceDE/>
        <w:autoSpaceDN/>
        <w:spacing w:before="60" w:after="60" w:line="220" w:lineRule="atLeast"/>
        <w:ind w:left="851" w:hanging="425"/>
        <w:jc w:val="both"/>
        <w:rPr>
          <w:rFonts w:asciiTheme="minorHAnsi" w:hAnsiTheme="minorHAnsi" w:cstheme="minorHAnsi"/>
          <w:noProof/>
        </w:rPr>
      </w:pPr>
      <w:r w:rsidRPr="008C597C">
        <w:rPr>
          <w:rFonts w:asciiTheme="minorHAnsi" w:hAnsiTheme="minorHAnsi" w:cstheme="minorHAnsi"/>
          <w:noProof/>
        </w:rPr>
        <w:t>Kasutus- ja hooldusjuhend</w:t>
      </w:r>
    </w:p>
    <w:p w14:paraId="5062BF50" w14:textId="77777777" w:rsidR="005C4C45" w:rsidRPr="008C597C" w:rsidRDefault="005C4C45" w:rsidP="006445A9">
      <w:pPr>
        <w:widowControl/>
        <w:numPr>
          <w:ilvl w:val="0"/>
          <w:numId w:val="37"/>
        </w:numPr>
        <w:autoSpaceDE/>
        <w:autoSpaceDN/>
        <w:spacing w:before="60" w:after="60" w:line="220" w:lineRule="atLeast"/>
        <w:ind w:left="851" w:hanging="425"/>
        <w:jc w:val="both"/>
        <w:rPr>
          <w:rFonts w:asciiTheme="minorHAnsi" w:hAnsiTheme="minorHAnsi" w:cstheme="minorHAnsi"/>
          <w:noProof/>
        </w:rPr>
      </w:pPr>
      <w:r w:rsidRPr="008C597C">
        <w:rPr>
          <w:rFonts w:asciiTheme="minorHAnsi" w:hAnsiTheme="minorHAnsi" w:cstheme="minorHAnsi"/>
          <w:noProof/>
        </w:rPr>
        <w:t>Projektdokumentatsioon (sh eraldi kaust projekteerija kooskõlastustega)</w:t>
      </w:r>
    </w:p>
    <w:p w14:paraId="77524E21" w14:textId="77777777" w:rsidR="005C4C45" w:rsidRPr="008C597C" w:rsidRDefault="005C4C45" w:rsidP="006445A9">
      <w:pPr>
        <w:widowControl/>
        <w:numPr>
          <w:ilvl w:val="0"/>
          <w:numId w:val="37"/>
        </w:numPr>
        <w:autoSpaceDE/>
        <w:autoSpaceDN/>
        <w:spacing w:before="60" w:after="60" w:line="220" w:lineRule="atLeast"/>
        <w:ind w:left="851" w:hanging="425"/>
        <w:jc w:val="both"/>
        <w:rPr>
          <w:rFonts w:cstheme="minorHAnsi"/>
        </w:rPr>
      </w:pPr>
      <w:r w:rsidRPr="008C597C">
        <w:rPr>
          <w:rFonts w:asciiTheme="minorHAnsi" w:hAnsiTheme="minorHAnsi" w:cstheme="minorHAnsi"/>
          <w:noProof/>
        </w:rPr>
        <w:t>Üldfotod</w:t>
      </w:r>
    </w:p>
    <w:p w14:paraId="2B8C41AC" w14:textId="77777777" w:rsidR="005C4C45" w:rsidRPr="008C597C" w:rsidRDefault="005C4C45" w:rsidP="00A14505">
      <w:pPr>
        <w:pStyle w:val="BodyText"/>
        <w:widowControl/>
        <w:numPr>
          <w:ilvl w:val="0"/>
          <w:numId w:val="32"/>
        </w:numPr>
        <w:tabs>
          <w:tab w:val="clear" w:pos="720"/>
        </w:tabs>
        <w:autoSpaceDE/>
        <w:autoSpaceDN/>
        <w:ind w:left="426" w:hanging="426"/>
        <w:jc w:val="both"/>
        <w:rPr>
          <w:rFonts w:cstheme="minorHAnsi"/>
        </w:rPr>
      </w:pPr>
      <w:r w:rsidRPr="008C597C">
        <w:rPr>
          <w:rFonts w:cstheme="minorHAnsi"/>
        </w:rPr>
        <w:t>Dokumentide mustandid ja lõplikud versioonid peavad olema eraldi kaustades. Lõplikud versioonid peab tõstma lõpliku asukohta igapäevaselt.</w:t>
      </w:r>
    </w:p>
    <w:p w14:paraId="3EC03CB9" w14:textId="77777777" w:rsidR="005C4C45" w:rsidRPr="008C597C" w:rsidRDefault="005C4C45" w:rsidP="00A14505">
      <w:pPr>
        <w:pStyle w:val="BodyText"/>
        <w:widowControl/>
        <w:numPr>
          <w:ilvl w:val="0"/>
          <w:numId w:val="32"/>
        </w:numPr>
        <w:tabs>
          <w:tab w:val="clear" w:pos="720"/>
        </w:tabs>
        <w:autoSpaceDE/>
        <w:autoSpaceDN/>
        <w:ind w:left="426" w:hanging="426"/>
        <w:jc w:val="both"/>
        <w:rPr>
          <w:rFonts w:cstheme="minorHAnsi"/>
        </w:rPr>
      </w:pPr>
      <w:r w:rsidRPr="008C597C">
        <w:rPr>
          <w:rFonts w:cstheme="minorHAnsi"/>
        </w:rPr>
        <w:t>Täitedokumentatsioon peab olema esitatud muudetavas (docx, xlsx, dwg jne formaadis) ja</w:t>
      </w:r>
      <w:r w:rsidRPr="008C597C">
        <w:rPr>
          <w:rFonts w:cstheme="minorHAnsi"/>
        </w:rPr>
        <w:br/>
        <w:t>muudetumatus formaadis (pdf jne).</w:t>
      </w:r>
    </w:p>
    <w:p w14:paraId="6FE66BDB" w14:textId="77777777" w:rsidR="005C4C45" w:rsidRPr="008C597C" w:rsidRDefault="005C4C45" w:rsidP="00A14505">
      <w:pPr>
        <w:pStyle w:val="BodyText"/>
        <w:widowControl/>
        <w:numPr>
          <w:ilvl w:val="0"/>
          <w:numId w:val="32"/>
        </w:numPr>
        <w:tabs>
          <w:tab w:val="clear" w:pos="720"/>
        </w:tabs>
        <w:autoSpaceDE/>
        <w:autoSpaceDN/>
        <w:ind w:left="426" w:hanging="426"/>
        <w:jc w:val="both"/>
        <w:rPr>
          <w:rFonts w:cstheme="minorHAnsi"/>
        </w:rPr>
      </w:pPr>
      <w:r w:rsidRPr="008C597C">
        <w:rPr>
          <w:rFonts w:cstheme="minorHAnsi"/>
        </w:rPr>
        <w:t>Teostusdokumentatsiooni tuleb koostada igapäevaselt.</w:t>
      </w:r>
    </w:p>
    <w:p w14:paraId="75C4AAEA" w14:textId="77777777" w:rsidR="005C4C45" w:rsidRPr="008C597C" w:rsidRDefault="005C4C45" w:rsidP="00A14505">
      <w:pPr>
        <w:pStyle w:val="BodyText"/>
        <w:widowControl/>
        <w:numPr>
          <w:ilvl w:val="0"/>
          <w:numId w:val="32"/>
        </w:numPr>
        <w:tabs>
          <w:tab w:val="clear" w:pos="720"/>
        </w:tabs>
        <w:autoSpaceDE/>
        <w:autoSpaceDN/>
        <w:ind w:left="426" w:hanging="426"/>
        <w:jc w:val="both"/>
        <w:rPr>
          <w:rFonts w:cstheme="minorHAnsi"/>
        </w:rPr>
      </w:pPr>
      <w:r w:rsidRPr="008C597C">
        <w:rPr>
          <w:rFonts w:cstheme="minorHAnsi"/>
        </w:rPr>
        <w:t>Ehitustööde päevik tuleb koostada igapäevaselt hiljemalt järgmise tööpäeva kella 12:00ks. Ehituspäevik tuleb täita etteantud vormil VIIDE.</w:t>
      </w:r>
    </w:p>
    <w:p w14:paraId="14DDC4AD" w14:textId="77777777" w:rsidR="005C4C45" w:rsidRPr="008C597C" w:rsidRDefault="005C4C45" w:rsidP="00A14505">
      <w:pPr>
        <w:pStyle w:val="BodyText"/>
        <w:widowControl/>
        <w:numPr>
          <w:ilvl w:val="0"/>
          <w:numId w:val="32"/>
        </w:numPr>
        <w:tabs>
          <w:tab w:val="clear" w:pos="720"/>
        </w:tabs>
        <w:autoSpaceDE/>
        <w:autoSpaceDN/>
        <w:ind w:left="426" w:hanging="426"/>
        <w:jc w:val="both"/>
        <w:rPr>
          <w:rFonts w:cstheme="minorHAnsi"/>
        </w:rPr>
      </w:pPr>
      <w:r w:rsidRPr="008C597C">
        <w:rPr>
          <w:rFonts w:cstheme="minorHAnsi"/>
        </w:rPr>
        <w:t>Kaetud tööde akt tuleb koostada esimesel võimalusel peale kaetud tööd ülevaatamist ja</w:t>
      </w:r>
      <w:r w:rsidRPr="008C597C">
        <w:rPr>
          <w:rFonts w:cstheme="minorHAnsi"/>
        </w:rPr>
        <w:br/>
        <w:t>vastuvõtmist järelevalvega. Kaetud tööd aktile tuleb lisada pildid. Kaetud tööde aktis tuleb</w:t>
      </w:r>
      <w:r w:rsidRPr="008C597C">
        <w:rPr>
          <w:rFonts w:cstheme="minorHAnsi"/>
        </w:rPr>
        <w:br/>
        <w:t>korrektselt fikseerida tööde aluseks olnud projektdokumentatsioon (sh joonise nr, versiooni</w:t>
      </w:r>
      <w:r w:rsidRPr="008C597C">
        <w:rPr>
          <w:rFonts w:cstheme="minorHAnsi"/>
        </w:rPr>
        <w:br/>
        <w:t>nr ja kuupäevad). Vajadusel lisada projekteerija kinnitus.</w:t>
      </w:r>
    </w:p>
    <w:p w14:paraId="1ACEE975" w14:textId="77777777" w:rsidR="005C4C45" w:rsidRPr="008C597C" w:rsidRDefault="005C4C45" w:rsidP="00A14505">
      <w:pPr>
        <w:pStyle w:val="BodyText"/>
        <w:widowControl/>
        <w:numPr>
          <w:ilvl w:val="0"/>
          <w:numId w:val="32"/>
        </w:numPr>
        <w:tabs>
          <w:tab w:val="clear" w:pos="720"/>
        </w:tabs>
        <w:autoSpaceDE/>
        <w:autoSpaceDN/>
        <w:ind w:left="426" w:hanging="426"/>
        <w:jc w:val="both"/>
        <w:rPr>
          <w:rFonts w:cstheme="minorHAnsi"/>
        </w:rPr>
      </w:pPr>
      <w:r w:rsidRPr="008C597C">
        <w:rPr>
          <w:rFonts w:cstheme="minorHAnsi"/>
        </w:rPr>
        <w:lastRenderedPageBreak/>
        <w:t>Projekteerija kinnituskirjad tuleb arhiveerida eraldi projektdokumentatsiooni kõrval kaustas.</w:t>
      </w:r>
    </w:p>
    <w:p w14:paraId="0EDEE15C" w14:textId="77777777" w:rsidR="005C4C45" w:rsidRPr="008C597C" w:rsidRDefault="005C4C45" w:rsidP="00A14505">
      <w:pPr>
        <w:pStyle w:val="BodyText"/>
        <w:widowControl/>
        <w:numPr>
          <w:ilvl w:val="0"/>
          <w:numId w:val="32"/>
        </w:numPr>
        <w:tabs>
          <w:tab w:val="clear" w:pos="720"/>
        </w:tabs>
        <w:autoSpaceDE/>
        <w:autoSpaceDN/>
        <w:ind w:left="426" w:hanging="426"/>
        <w:jc w:val="both"/>
        <w:rPr>
          <w:rFonts w:cstheme="minorHAnsi"/>
        </w:rPr>
      </w:pPr>
      <w:r w:rsidRPr="008C597C">
        <w:rPr>
          <w:rFonts w:cstheme="minorHAnsi"/>
        </w:rPr>
        <w:t>Tellijale sobiva lahenduse korral võivad saatelehed olla ka elektroonsed selleks loodud keskkonnas. Kogu muu dokumenteerimine toimub digitaalsel kujul ning on Insenerile ja Tellijale kättesaadav elektroonilises keskkonnas. Töövõtja on kohustatud tagama, et elektroonilises keskkonnas oleksid igal ajal ajakohased ja korrektsed dokumendid.</w:t>
      </w:r>
    </w:p>
    <w:p w14:paraId="17782E36" w14:textId="09B6E039" w:rsidR="005C4C45" w:rsidRPr="008C597C" w:rsidRDefault="005C4C45" w:rsidP="00A14505">
      <w:pPr>
        <w:pStyle w:val="BodyText"/>
        <w:widowControl/>
        <w:numPr>
          <w:ilvl w:val="0"/>
          <w:numId w:val="32"/>
        </w:numPr>
        <w:tabs>
          <w:tab w:val="clear" w:pos="720"/>
        </w:tabs>
        <w:autoSpaceDE/>
        <w:autoSpaceDN/>
        <w:ind w:left="426" w:hanging="426"/>
        <w:jc w:val="both"/>
        <w:rPr>
          <w:rFonts w:cstheme="minorHAnsi"/>
        </w:rPr>
      </w:pPr>
      <w:r w:rsidRPr="008C597C">
        <w:rPr>
          <w:rFonts w:cstheme="minorHAnsi"/>
        </w:rPr>
        <w:t>Ehitustööde päeviku numbriformaat on LEPINGU NR VOLSYSCODE ETP-JRK NR (nt „202</w:t>
      </w:r>
      <w:r w:rsidR="00287E5C" w:rsidRPr="008C597C">
        <w:rPr>
          <w:rFonts w:cstheme="minorHAnsi"/>
        </w:rPr>
        <w:t>2</w:t>
      </w:r>
      <w:r w:rsidRPr="008C597C">
        <w:rPr>
          <w:rFonts w:cstheme="minorHAnsi"/>
        </w:rPr>
        <w:t>-K07</w:t>
      </w:r>
      <w:r w:rsidR="00287E5C" w:rsidRPr="008C597C">
        <w:rPr>
          <w:rFonts w:cstheme="minorHAnsi"/>
        </w:rPr>
        <w:t>3</w:t>
      </w:r>
      <w:r w:rsidRPr="008C597C">
        <w:rPr>
          <w:rFonts w:cstheme="minorHAnsi"/>
        </w:rPr>
        <w:t xml:space="preserve">  BR</w:t>
      </w:r>
      <w:r w:rsidR="00E055AE" w:rsidRPr="008C597C">
        <w:rPr>
          <w:rFonts w:cstheme="minorHAnsi"/>
        </w:rPr>
        <w:t>0790</w:t>
      </w:r>
      <w:r w:rsidRPr="008C597C">
        <w:rPr>
          <w:rFonts w:cstheme="minorHAnsi"/>
        </w:rPr>
        <w:t xml:space="preserve"> ETP-001“). Ehitustööde päeviku faili LEPINGU NR_VOLSYSCODE_ETP-JRK NR_AAAA-KK-PP (nt „202</w:t>
      </w:r>
      <w:r w:rsidR="00287E5C" w:rsidRPr="008C597C">
        <w:rPr>
          <w:rFonts w:cstheme="minorHAnsi"/>
        </w:rPr>
        <w:t>2</w:t>
      </w:r>
      <w:r w:rsidRPr="008C597C">
        <w:rPr>
          <w:rFonts w:cstheme="minorHAnsi"/>
        </w:rPr>
        <w:t>-K07</w:t>
      </w:r>
      <w:r w:rsidR="00287E5C" w:rsidRPr="008C597C">
        <w:rPr>
          <w:rFonts w:cstheme="minorHAnsi"/>
        </w:rPr>
        <w:t>3</w:t>
      </w:r>
      <w:r w:rsidRPr="008C597C">
        <w:rPr>
          <w:rFonts w:cstheme="minorHAnsi"/>
        </w:rPr>
        <w:t>_BR</w:t>
      </w:r>
      <w:r w:rsidR="00E055AE" w:rsidRPr="008C597C">
        <w:rPr>
          <w:rFonts w:cstheme="minorHAnsi"/>
        </w:rPr>
        <w:t>079</w:t>
      </w:r>
      <w:r w:rsidR="0033015C" w:rsidRPr="008C597C">
        <w:rPr>
          <w:rFonts w:cstheme="minorHAnsi"/>
        </w:rPr>
        <w:t>0</w:t>
      </w:r>
      <w:r w:rsidRPr="008C597C">
        <w:rPr>
          <w:rFonts w:cstheme="minorHAnsi"/>
        </w:rPr>
        <w:t>_ETP-001_2021-10-25“).</w:t>
      </w:r>
    </w:p>
    <w:p w14:paraId="78919266" w14:textId="6574077D" w:rsidR="005C4C45" w:rsidRPr="008C597C" w:rsidRDefault="005C4C45" w:rsidP="00A14505">
      <w:pPr>
        <w:pStyle w:val="BodyText"/>
        <w:widowControl/>
        <w:numPr>
          <w:ilvl w:val="0"/>
          <w:numId w:val="32"/>
        </w:numPr>
        <w:tabs>
          <w:tab w:val="clear" w:pos="720"/>
        </w:tabs>
        <w:autoSpaceDE/>
        <w:autoSpaceDN/>
        <w:ind w:left="426" w:hanging="426"/>
        <w:jc w:val="both"/>
        <w:rPr>
          <w:rFonts w:cstheme="minorHAnsi"/>
        </w:rPr>
      </w:pPr>
      <w:r w:rsidRPr="008C597C">
        <w:rPr>
          <w:rFonts w:cstheme="minorHAnsi"/>
        </w:rPr>
        <w:t>Kaetud (teostatud) tööde akti numbriformaat on LEPINGU NR VOLSYSCODE KTA-JRK NR (nt „202</w:t>
      </w:r>
      <w:r w:rsidR="00B003C0" w:rsidRPr="008C597C">
        <w:rPr>
          <w:rFonts w:cstheme="minorHAnsi"/>
        </w:rPr>
        <w:t>2</w:t>
      </w:r>
      <w:r w:rsidRPr="008C597C">
        <w:rPr>
          <w:rFonts w:cstheme="minorHAnsi"/>
        </w:rPr>
        <w:t>-07</w:t>
      </w:r>
      <w:r w:rsidR="00B003C0" w:rsidRPr="008C597C">
        <w:rPr>
          <w:rFonts w:cstheme="minorHAnsi"/>
        </w:rPr>
        <w:t>3</w:t>
      </w:r>
      <w:r w:rsidRPr="008C597C">
        <w:rPr>
          <w:rFonts w:cstheme="minorHAnsi"/>
        </w:rPr>
        <w:t xml:space="preserve"> BR</w:t>
      </w:r>
      <w:r w:rsidR="00E055AE" w:rsidRPr="008C597C">
        <w:rPr>
          <w:rFonts w:cstheme="minorHAnsi"/>
        </w:rPr>
        <w:t>0790</w:t>
      </w:r>
      <w:r w:rsidRPr="008C597C">
        <w:rPr>
          <w:rFonts w:cstheme="minorHAnsi"/>
        </w:rPr>
        <w:t xml:space="preserve"> KTA-001“). Kaetud tööde akti faili numbriformaat on LEPINGU NR_ VOLSYSCODE_KTA-JRK NR_SISULÜHIKIRJELDUS (nt „202</w:t>
      </w:r>
      <w:r w:rsidR="00B003C0" w:rsidRPr="008C597C">
        <w:rPr>
          <w:rFonts w:cstheme="minorHAnsi"/>
        </w:rPr>
        <w:t>2</w:t>
      </w:r>
      <w:r w:rsidRPr="008C597C">
        <w:rPr>
          <w:rFonts w:cstheme="minorHAnsi"/>
        </w:rPr>
        <w:t>-K07</w:t>
      </w:r>
      <w:r w:rsidR="00B003C0" w:rsidRPr="008C597C">
        <w:rPr>
          <w:rFonts w:cstheme="minorHAnsi"/>
        </w:rPr>
        <w:t>3</w:t>
      </w:r>
      <w:r w:rsidRPr="008C597C">
        <w:rPr>
          <w:rFonts w:cstheme="minorHAnsi"/>
        </w:rPr>
        <w:t>_BR</w:t>
      </w:r>
      <w:r w:rsidR="00E055AE" w:rsidRPr="008C597C">
        <w:rPr>
          <w:rFonts w:cstheme="minorHAnsi"/>
        </w:rPr>
        <w:t>079</w:t>
      </w:r>
      <w:r w:rsidR="00A222C6" w:rsidRPr="008C597C">
        <w:rPr>
          <w:rFonts w:cstheme="minorHAnsi"/>
        </w:rPr>
        <w:t>0</w:t>
      </w:r>
      <w:r w:rsidRPr="008C597C">
        <w:rPr>
          <w:rFonts w:cstheme="minorHAnsi"/>
        </w:rPr>
        <w:t>_KTA-001_kasvupinnase eemaldamine“).</w:t>
      </w:r>
    </w:p>
    <w:p w14:paraId="1EC2CCB4" w14:textId="77777777" w:rsidR="00C6169C" w:rsidRPr="008C597C" w:rsidRDefault="00C6169C" w:rsidP="00A14505">
      <w:pPr>
        <w:pStyle w:val="BodyText"/>
        <w:widowControl/>
        <w:numPr>
          <w:ilvl w:val="0"/>
          <w:numId w:val="32"/>
        </w:numPr>
        <w:tabs>
          <w:tab w:val="clear" w:pos="720"/>
        </w:tabs>
        <w:autoSpaceDE/>
        <w:autoSpaceDN/>
        <w:ind w:left="426" w:hanging="426"/>
        <w:jc w:val="both"/>
        <w:rPr>
          <w:rFonts w:cstheme="minorHAnsi"/>
        </w:rPr>
      </w:pPr>
      <w:r w:rsidRPr="008C597C">
        <w:rPr>
          <w:rFonts w:cstheme="minorHAnsi"/>
        </w:rPr>
        <w:t>Teostusdokumentatsiooni osa on BIM teostusmudel. BIM teostusmudel tuleb koosada vastavalt Lisa 1 punkt 8 BIM juhistele. Teostusmudelile tuleb lisada nõutud andmesisu ja dokumendid. Teostusmudeli koostamise ajal peab olema tagatud BIM eksperdi tugi ja tööprojekti mudeli täiendamiseks vajalik tehniline tugi.</w:t>
      </w:r>
    </w:p>
    <w:p w14:paraId="3233E185" w14:textId="77777777" w:rsidR="00C6169C" w:rsidRPr="008C597C" w:rsidRDefault="00C6169C" w:rsidP="00A14505">
      <w:pPr>
        <w:pStyle w:val="ListParagraph"/>
        <w:ind w:left="426" w:firstLine="0"/>
        <w:jc w:val="both"/>
        <w:rPr>
          <w:rFonts w:asciiTheme="minorHAnsi" w:hAnsiTheme="minorHAnsi"/>
        </w:rPr>
      </w:pPr>
      <w:r w:rsidRPr="008C597C">
        <w:rPr>
          <w:rFonts w:asciiTheme="minorHAnsi" w:hAnsiTheme="minorHAnsi"/>
        </w:rPr>
        <w:t>Teostusmudeli koostamine/täitmine peab toimuma ehitustegevusega paralleelselt ja lõplik teostusmudel tuleb esitada koos muude täitedokumentidega. BIM teostusmudel on aluseks tehtud tööde akteerimisel.</w:t>
      </w:r>
    </w:p>
    <w:p w14:paraId="0B5F73C7" w14:textId="77777777" w:rsidR="00C6169C" w:rsidRPr="008C597C" w:rsidRDefault="00C6169C" w:rsidP="00A14505">
      <w:pPr>
        <w:pStyle w:val="ListParagraph"/>
        <w:ind w:left="426" w:firstLine="0"/>
        <w:jc w:val="both"/>
        <w:rPr>
          <w:rFonts w:asciiTheme="minorHAnsi" w:hAnsiTheme="minorHAnsi"/>
        </w:rPr>
      </w:pPr>
      <w:r w:rsidRPr="008C597C">
        <w:rPr>
          <w:rFonts w:asciiTheme="minorHAnsi" w:hAnsiTheme="minorHAnsi"/>
        </w:rPr>
        <w:t xml:space="preserve">Lõplik teostusmudel esitada kooskõlastamiseks Insenerile ja Tellijale. </w:t>
      </w:r>
    </w:p>
    <w:p w14:paraId="67E93F34" w14:textId="77777777" w:rsidR="00C6169C" w:rsidRPr="008C597C" w:rsidRDefault="00C6169C" w:rsidP="00A14505">
      <w:pPr>
        <w:pStyle w:val="ListParagraph"/>
        <w:ind w:left="426" w:firstLine="0"/>
        <w:jc w:val="both"/>
        <w:rPr>
          <w:rFonts w:asciiTheme="minorHAnsi" w:hAnsiTheme="minorHAnsi"/>
        </w:rPr>
      </w:pPr>
      <w:r w:rsidRPr="008C597C">
        <w:rPr>
          <w:rFonts w:asciiTheme="minorHAnsi" w:hAnsiTheme="minorHAnsi"/>
        </w:rPr>
        <w:t>Mudelite haldamine ja sellekohase info vahetamine peab toimuma läbi ühtse andmete keskkonna (ingl k Common Data Environment – CDE).</w:t>
      </w:r>
    </w:p>
    <w:p w14:paraId="280D3E72" w14:textId="77777777" w:rsidR="00DA2AC4" w:rsidRPr="008C597C" w:rsidRDefault="00DA2AC4">
      <w:pPr>
        <w:pStyle w:val="BodyText"/>
        <w:spacing w:before="10"/>
        <w:rPr>
          <w:iCs/>
          <w:sz w:val="21"/>
        </w:rPr>
      </w:pPr>
    </w:p>
    <w:p w14:paraId="67B59E04" w14:textId="0B8ABA90" w:rsidR="008800F6" w:rsidRPr="008C597C" w:rsidRDefault="00512C48" w:rsidP="00A14505">
      <w:pPr>
        <w:pStyle w:val="ListParagraph"/>
        <w:spacing w:before="3" w:line="508" w:lineRule="exact"/>
        <w:ind w:left="0" w:right="4587" w:firstLine="0"/>
        <w:jc w:val="both"/>
        <w:rPr>
          <w:i/>
          <w:iCs/>
        </w:rPr>
      </w:pPr>
      <w:r w:rsidRPr="008C597C">
        <w:rPr>
          <w:i/>
          <w:iCs/>
        </w:rPr>
        <w:t>Lisada</w:t>
      </w:r>
      <w:r w:rsidRPr="008C597C">
        <w:rPr>
          <w:i/>
          <w:iCs/>
          <w:spacing w:val="-1"/>
        </w:rPr>
        <w:t xml:space="preserve"> </w:t>
      </w:r>
      <w:r w:rsidRPr="008C597C">
        <w:rPr>
          <w:i/>
          <w:iCs/>
        </w:rPr>
        <w:t>juhis:</w:t>
      </w:r>
    </w:p>
    <w:p w14:paraId="67B59E06" w14:textId="77777777" w:rsidR="008800F6" w:rsidRPr="008C597C" w:rsidRDefault="00512C48" w:rsidP="006445A9">
      <w:pPr>
        <w:pStyle w:val="BodyText"/>
        <w:jc w:val="both"/>
      </w:pPr>
      <w:r w:rsidRPr="008C597C">
        <w:t>Kõik BIM teostusmudeli ja täitedokumentatsiooni koostamisega seotud kulud tuleb arvestada tööde ühikhindades.</w:t>
      </w:r>
    </w:p>
    <w:p w14:paraId="67B59E07" w14:textId="77777777" w:rsidR="008800F6" w:rsidRPr="008C597C" w:rsidRDefault="008800F6">
      <w:pPr>
        <w:pStyle w:val="BodyText"/>
      </w:pPr>
    </w:p>
    <w:p w14:paraId="2DD844E2" w14:textId="77777777" w:rsidR="00C6169C" w:rsidRPr="008C597C" w:rsidRDefault="00C6169C">
      <w:pPr>
        <w:pStyle w:val="BodyText"/>
      </w:pPr>
    </w:p>
    <w:p w14:paraId="67B59E09" w14:textId="77777777" w:rsidR="008800F6" w:rsidRPr="008C597C" w:rsidRDefault="00512C48" w:rsidP="006445A9">
      <w:pPr>
        <w:pStyle w:val="Heading2"/>
        <w:spacing w:before="1"/>
        <w:ind w:left="0" w:right="-24"/>
        <w:jc w:val="both"/>
        <w:rPr>
          <w:b w:val="0"/>
          <w:bCs w:val="0"/>
          <w:i/>
          <w:iCs/>
        </w:rPr>
      </w:pPr>
      <w:r w:rsidRPr="008C597C">
        <w:rPr>
          <w:b w:val="0"/>
          <w:bCs w:val="0"/>
          <w:i/>
          <w:iCs/>
        </w:rPr>
        <w:t>Lisada</w:t>
      </w:r>
      <w:r w:rsidRPr="008C597C">
        <w:rPr>
          <w:b w:val="0"/>
          <w:bCs w:val="0"/>
          <w:i/>
          <w:iCs/>
          <w:spacing w:val="-4"/>
        </w:rPr>
        <w:t xml:space="preserve"> </w:t>
      </w:r>
      <w:r w:rsidRPr="008C597C">
        <w:rPr>
          <w:b w:val="0"/>
          <w:bCs w:val="0"/>
          <w:i/>
          <w:iCs/>
        </w:rPr>
        <w:t>alapunkt</w:t>
      </w:r>
      <w:r w:rsidRPr="008C597C">
        <w:rPr>
          <w:b w:val="0"/>
          <w:bCs w:val="0"/>
          <w:i/>
          <w:iCs/>
          <w:spacing w:val="-2"/>
        </w:rPr>
        <w:t xml:space="preserve"> </w:t>
      </w:r>
      <w:r w:rsidRPr="008C597C">
        <w:rPr>
          <w:b w:val="0"/>
          <w:bCs w:val="0"/>
          <w:i/>
          <w:iCs/>
        </w:rPr>
        <w:t>1.6.1.1</w:t>
      </w:r>
      <w:r w:rsidRPr="008C597C">
        <w:rPr>
          <w:b w:val="0"/>
          <w:bCs w:val="0"/>
          <w:i/>
          <w:iCs/>
          <w:spacing w:val="-3"/>
        </w:rPr>
        <w:t xml:space="preserve"> </w:t>
      </w:r>
      <w:r w:rsidRPr="008C597C">
        <w:rPr>
          <w:b w:val="0"/>
          <w:bCs w:val="0"/>
          <w:i/>
          <w:iCs/>
        </w:rPr>
        <w:t>Teostusjoonised</w:t>
      </w:r>
    </w:p>
    <w:p w14:paraId="67B59E0A" w14:textId="77777777" w:rsidR="008800F6" w:rsidRPr="008C597C" w:rsidRDefault="00512C48" w:rsidP="006445A9">
      <w:pPr>
        <w:ind w:right="-24"/>
        <w:rPr>
          <w:b/>
        </w:rPr>
      </w:pPr>
      <w:r w:rsidRPr="008C597C">
        <w:rPr>
          <w:b/>
        </w:rPr>
        <w:t>1.6.1.1</w:t>
      </w:r>
      <w:r w:rsidRPr="008C597C">
        <w:rPr>
          <w:b/>
          <w:spacing w:val="-5"/>
        </w:rPr>
        <w:t xml:space="preserve"> </w:t>
      </w:r>
      <w:r w:rsidRPr="008C597C">
        <w:rPr>
          <w:b/>
        </w:rPr>
        <w:t>Teostusjoonised</w:t>
      </w:r>
    </w:p>
    <w:p w14:paraId="67B59E0B" w14:textId="77777777" w:rsidR="008800F6" w:rsidRPr="008C597C" w:rsidRDefault="008800F6" w:rsidP="006445A9">
      <w:pPr>
        <w:pStyle w:val="BodyText"/>
        <w:ind w:right="-24"/>
        <w:rPr>
          <w:b/>
          <w:sz w:val="24"/>
        </w:rPr>
      </w:pPr>
    </w:p>
    <w:p w14:paraId="5AFE9584" w14:textId="77777777" w:rsidR="00472C8F" w:rsidRPr="008C597C" w:rsidRDefault="00472C8F" w:rsidP="006445A9">
      <w:pPr>
        <w:ind w:right="-24"/>
        <w:jc w:val="both"/>
        <w:rPr>
          <w:rFonts w:asciiTheme="minorHAnsi" w:hAnsiTheme="minorHAnsi"/>
        </w:rPr>
      </w:pPr>
      <w:r w:rsidRPr="008C597C">
        <w:rPr>
          <w:rFonts w:asciiTheme="minorHAnsi" w:hAnsiTheme="minorHAnsi"/>
        </w:rPr>
        <w:t>Ehitustööde kohta tuleb koostada teostusjoonised järgides alltoodud nõudeid</w:t>
      </w:r>
    </w:p>
    <w:p w14:paraId="73BAC1D1" w14:textId="77777777" w:rsidR="00472C8F" w:rsidRPr="008C597C" w:rsidRDefault="00472C8F" w:rsidP="006445A9">
      <w:pPr>
        <w:widowControl/>
        <w:numPr>
          <w:ilvl w:val="0"/>
          <w:numId w:val="27"/>
        </w:numPr>
        <w:tabs>
          <w:tab w:val="clear" w:pos="720"/>
        </w:tabs>
        <w:autoSpaceDE/>
        <w:autoSpaceDN/>
        <w:spacing w:line="259" w:lineRule="auto"/>
        <w:ind w:left="426" w:hanging="426"/>
        <w:jc w:val="both"/>
        <w:rPr>
          <w:rFonts w:asciiTheme="minorHAnsi" w:hAnsiTheme="minorHAnsi" w:cstheme="minorHAnsi"/>
        </w:rPr>
      </w:pPr>
      <w:r w:rsidRPr="008C597C">
        <w:rPr>
          <w:rFonts w:asciiTheme="minorHAnsi" w:hAnsiTheme="minorHAnsi" w:cstheme="minorHAnsi"/>
        </w:rPr>
        <w:t>Teostama kõigi tööde teostusmõõdistused ning vormistama vastavad teostusjoonised. Teostusmõõdistused (joonised) antakse lõplikult üle digitaalsel andmekandjal koos täitedokumentatsiooniga (dwg ja dgn formaadis). Teostusmõõdistused peavad vastama „Topo-geodeetilisele uuringule ja teostusmõõdistamisele esitatavad nõuded“ (MTM 14.04.2016 määrus nr 34) ning mõõdistustöid tegev ettevõte esitab teostusjoonised 10 päeva pärast ehitustööde lõppu Tellijale. Kõik teostusjoonised esitada kehtivas koordinaat- ning kõrgussüsteemis.</w:t>
      </w:r>
    </w:p>
    <w:p w14:paraId="5EAA5919" w14:textId="77777777" w:rsidR="00472C8F" w:rsidRPr="008C597C" w:rsidRDefault="00472C8F" w:rsidP="006445A9">
      <w:pPr>
        <w:pStyle w:val="ListParagraph"/>
        <w:widowControl/>
        <w:numPr>
          <w:ilvl w:val="0"/>
          <w:numId w:val="27"/>
        </w:numPr>
        <w:tabs>
          <w:tab w:val="clear" w:pos="720"/>
        </w:tabs>
        <w:autoSpaceDE/>
        <w:autoSpaceDN/>
        <w:ind w:left="426" w:hanging="426"/>
        <w:jc w:val="both"/>
        <w:rPr>
          <w:rFonts w:asciiTheme="minorHAnsi" w:hAnsiTheme="minorHAnsi"/>
        </w:rPr>
      </w:pPr>
      <w:r w:rsidRPr="008C597C">
        <w:rPr>
          <w:rFonts w:asciiTheme="minorHAnsi" w:hAnsiTheme="minorHAnsi"/>
        </w:rPr>
        <w:t>Tööde elementide lõppmõõdistus tuleb teostada elektrontahhümeetriga geodeedi poolt. Abimõõdistusi (nt kommunikatsioonid betoonkonstruktsioonide sees) võib teostada ka mõõdulindiga tööjuhi poolt.</w:t>
      </w:r>
    </w:p>
    <w:p w14:paraId="4828FCC2" w14:textId="77777777" w:rsidR="00472C8F" w:rsidRPr="008C597C" w:rsidRDefault="00472C8F" w:rsidP="006445A9">
      <w:pPr>
        <w:widowControl/>
        <w:numPr>
          <w:ilvl w:val="0"/>
          <w:numId w:val="27"/>
        </w:numPr>
        <w:tabs>
          <w:tab w:val="clear" w:pos="720"/>
        </w:tabs>
        <w:autoSpaceDE/>
        <w:autoSpaceDN/>
        <w:spacing w:line="259" w:lineRule="auto"/>
        <w:ind w:left="426" w:hanging="426"/>
        <w:jc w:val="both"/>
        <w:rPr>
          <w:rFonts w:asciiTheme="minorHAnsi" w:hAnsiTheme="minorHAnsi" w:cstheme="minorHAnsi"/>
        </w:rPr>
      </w:pPr>
      <w:r w:rsidRPr="008C597C">
        <w:rPr>
          <w:rFonts w:asciiTheme="minorHAnsi" w:hAnsiTheme="minorHAnsi" w:cstheme="minorHAnsi"/>
        </w:rPr>
        <w:t>Kõik mõõdistused tuleb teostada selliselt, et nende järgi oleks hiljem võimalik koostada ruumiline 3D mudel.</w:t>
      </w:r>
    </w:p>
    <w:p w14:paraId="67756ECC" w14:textId="77777777" w:rsidR="00472C8F" w:rsidRPr="008C597C" w:rsidRDefault="00472C8F" w:rsidP="006445A9">
      <w:pPr>
        <w:widowControl/>
        <w:numPr>
          <w:ilvl w:val="0"/>
          <w:numId w:val="27"/>
        </w:numPr>
        <w:tabs>
          <w:tab w:val="clear" w:pos="720"/>
        </w:tabs>
        <w:autoSpaceDE/>
        <w:autoSpaceDN/>
        <w:spacing w:line="259" w:lineRule="auto"/>
        <w:ind w:left="426" w:hanging="426"/>
        <w:jc w:val="both"/>
        <w:rPr>
          <w:rFonts w:asciiTheme="minorHAnsi" w:hAnsiTheme="minorHAnsi" w:cstheme="minorHAnsi"/>
        </w:rPr>
      </w:pPr>
      <w:r w:rsidRPr="008C597C">
        <w:rPr>
          <w:rFonts w:asciiTheme="minorHAnsi" w:hAnsiTheme="minorHAnsi" w:cstheme="minorHAnsi"/>
        </w:rPr>
        <w:t>Tuleb mõõdistada kõik pinna murdepunktid, kaarelemendid ja muud olulised kuju defineerivad kohad.</w:t>
      </w:r>
    </w:p>
    <w:p w14:paraId="1F287D86" w14:textId="77777777" w:rsidR="00472C8F" w:rsidRPr="008C597C" w:rsidRDefault="00472C8F" w:rsidP="006445A9">
      <w:pPr>
        <w:widowControl/>
        <w:numPr>
          <w:ilvl w:val="0"/>
          <w:numId w:val="27"/>
        </w:numPr>
        <w:tabs>
          <w:tab w:val="clear" w:pos="720"/>
        </w:tabs>
        <w:autoSpaceDE/>
        <w:autoSpaceDN/>
        <w:spacing w:line="259" w:lineRule="auto"/>
        <w:ind w:left="426" w:hanging="426"/>
        <w:jc w:val="both"/>
        <w:rPr>
          <w:rFonts w:asciiTheme="minorHAnsi" w:hAnsiTheme="minorHAnsi" w:cstheme="minorHAnsi"/>
        </w:rPr>
      </w:pPr>
      <w:r w:rsidRPr="008C597C">
        <w:rPr>
          <w:rFonts w:asciiTheme="minorHAnsi" w:hAnsiTheme="minorHAnsi" w:cstheme="minorHAnsi"/>
        </w:rPr>
        <w:t>Betoonkonstruktsioonides asuvad kommunikatsioonid ja järelpingetrossid peavad olema betoonkonstruktsioonide teostusjoonisel näidatud.</w:t>
      </w:r>
    </w:p>
    <w:p w14:paraId="6F64495B" w14:textId="77777777" w:rsidR="00472C8F" w:rsidRPr="008C597C" w:rsidRDefault="00472C8F" w:rsidP="006445A9">
      <w:pPr>
        <w:widowControl/>
        <w:numPr>
          <w:ilvl w:val="0"/>
          <w:numId w:val="27"/>
        </w:numPr>
        <w:tabs>
          <w:tab w:val="clear" w:pos="720"/>
        </w:tabs>
        <w:autoSpaceDE/>
        <w:autoSpaceDN/>
        <w:spacing w:line="259" w:lineRule="auto"/>
        <w:ind w:left="426" w:hanging="426"/>
        <w:jc w:val="both"/>
        <w:rPr>
          <w:rFonts w:asciiTheme="minorHAnsi" w:hAnsiTheme="minorHAnsi" w:cstheme="minorHAnsi"/>
        </w:rPr>
      </w:pPr>
      <w:r w:rsidRPr="008C597C">
        <w:rPr>
          <w:rFonts w:asciiTheme="minorHAnsi" w:hAnsiTheme="minorHAnsi" w:cstheme="minorHAnsi"/>
        </w:rPr>
        <w:t xml:space="preserve">Teostama muldkeha, aluste ja katendikihtide teostusmõõdistuse minimaalselt 25m sammuga, mõõdistades kõik teetelje ja servade ning ristprofiili elementide murdepunktid ning kõikide truupide sisse ja väljavoolud ning pikkused, kõnni- ja jalgrattateed, äärekivid, kõik tehnovõrgud(s.h side, elekter, gaas, vesi, kanalisatsioon, drenaaž, soojus) ja valgustusmastide asukohad. </w:t>
      </w:r>
    </w:p>
    <w:p w14:paraId="755F136E" w14:textId="77777777" w:rsidR="00472C8F" w:rsidRPr="008C597C" w:rsidRDefault="00472C8F" w:rsidP="006445A9">
      <w:pPr>
        <w:widowControl/>
        <w:numPr>
          <w:ilvl w:val="0"/>
          <w:numId w:val="27"/>
        </w:numPr>
        <w:tabs>
          <w:tab w:val="clear" w:pos="720"/>
        </w:tabs>
        <w:autoSpaceDE/>
        <w:autoSpaceDN/>
        <w:spacing w:line="259" w:lineRule="auto"/>
        <w:ind w:left="426" w:hanging="426"/>
        <w:jc w:val="both"/>
        <w:rPr>
          <w:rFonts w:asciiTheme="minorHAnsi" w:hAnsiTheme="minorHAnsi" w:cstheme="minorHAnsi"/>
        </w:rPr>
      </w:pPr>
      <w:r w:rsidRPr="008C597C">
        <w:rPr>
          <w:rFonts w:asciiTheme="minorHAnsi" w:hAnsiTheme="minorHAnsi" w:cstheme="minorHAnsi"/>
        </w:rPr>
        <w:lastRenderedPageBreak/>
        <w:t>Teostama kõigi ümberehitatavate tehnovõrkude teostusmõõdistused vastavalt määrusele „Topo-geodeetilisele uuringule ja teostusmõõdistamisele esitatavad nõuded“ ja/või vastavalt tehnovõrkude valdajate nõuetele.</w:t>
      </w:r>
    </w:p>
    <w:p w14:paraId="5B79480A" w14:textId="77777777" w:rsidR="00472C8F" w:rsidRPr="008C597C" w:rsidRDefault="00472C8F" w:rsidP="006445A9">
      <w:pPr>
        <w:widowControl/>
        <w:numPr>
          <w:ilvl w:val="0"/>
          <w:numId w:val="27"/>
        </w:numPr>
        <w:tabs>
          <w:tab w:val="clear" w:pos="720"/>
        </w:tabs>
        <w:autoSpaceDE/>
        <w:autoSpaceDN/>
        <w:spacing w:line="259" w:lineRule="auto"/>
        <w:ind w:left="426" w:hanging="426"/>
        <w:jc w:val="both"/>
        <w:rPr>
          <w:rFonts w:asciiTheme="minorHAnsi" w:hAnsiTheme="minorHAnsi" w:cstheme="minorHAnsi"/>
        </w:rPr>
      </w:pPr>
      <w:r w:rsidRPr="008C597C">
        <w:rPr>
          <w:rFonts w:asciiTheme="minorHAnsi" w:hAnsiTheme="minorHAnsi" w:cstheme="minorHAnsi"/>
        </w:rPr>
        <w:t>Nõuded teostusjoonistele:</w:t>
      </w:r>
    </w:p>
    <w:p w14:paraId="56CD82D2" w14:textId="77777777" w:rsidR="00472C8F" w:rsidRPr="008C597C" w:rsidRDefault="00472C8F" w:rsidP="006445A9">
      <w:pPr>
        <w:widowControl/>
        <w:numPr>
          <w:ilvl w:val="1"/>
          <w:numId w:val="38"/>
        </w:numPr>
        <w:autoSpaceDE/>
        <w:autoSpaceDN/>
        <w:spacing w:line="259" w:lineRule="auto"/>
        <w:ind w:left="851" w:hanging="425"/>
        <w:jc w:val="both"/>
        <w:rPr>
          <w:rFonts w:asciiTheme="minorHAnsi" w:hAnsiTheme="minorHAnsi" w:cstheme="minorHAnsi"/>
        </w:rPr>
      </w:pPr>
      <w:r w:rsidRPr="008C597C">
        <w:rPr>
          <w:rFonts w:asciiTheme="minorHAnsi" w:hAnsiTheme="minorHAnsi" w:cstheme="minorHAnsi"/>
        </w:rPr>
        <w:t>Teostusjoonis peab sisaldama minimaalselt teostusmõõdistust, alusjoonist (projektjoonis) ning hälbeid projektist. Kõik eelnev loetelu eraldi kihtidel (layer).</w:t>
      </w:r>
    </w:p>
    <w:p w14:paraId="25208E4E" w14:textId="77777777" w:rsidR="00472C8F" w:rsidRPr="008C597C" w:rsidRDefault="00472C8F" w:rsidP="006445A9">
      <w:pPr>
        <w:widowControl/>
        <w:numPr>
          <w:ilvl w:val="1"/>
          <w:numId w:val="38"/>
        </w:numPr>
        <w:autoSpaceDE/>
        <w:autoSpaceDN/>
        <w:spacing w:line="259" w:lineRule="auto"/>
        <w:ind w:left="851" w:hanging="425"/>
        <w:jc w:val="both"/>
        <w:rPr>
          <w:rFonts w:asciiTheme="minorHAnsi" w:hAnsiTheme="minorHAnsi" w:cstheme="minorHAnsi"/>
        </w:rPr>
      </w:pPr>
      <w:r w:rsidRPr="008C597C">
        <w:rPr>
          <w:rFonts w:asciiTheme="minorHAnsi" w:hAnsiTheme="minorHAnsi" w:cstheme="minorHAnsi"/>
        </w:rPr>
        <w:t>Teostusjoonise alusjoonis tuleb puhastada üleliigsest infost ja peab olema üheselt loetav ning vähem silmapaistev, kui teostusmõõdistus.</w:t>
      </w:r>
    </w:p>
    <w:p w14:paraId="6CFFFBE8" w14:textId="77777777" w:rsidR="00472C8F" w:rsidRPr="008C597C" w:rsidRDefault="00472C8F" w:rsidP="006445A9">
      <w:pPr>
        <w:widowControl/>
        <w:numPr>
          <w:ilvl w:val="1"/>
          <w:numId w:val="38"/>
        </w:numPr>
        <w:autoSpaceDE/>
        <w:autoSpaceDN/>
        <w:spacing w:line="259" w:lineRule="auto"/>
        <w:ind w:left="851" w:hanging="425"/>
        <w:jc w:val="both"/>
        <w:rPr>
          <w:rFonts w:asciiTheme="minorHAnsi" w:hAnsiTheme="minorHAnsi" w:cstheme="minorHAnsi"/>
        </w:rPr>
      </w:pPr>
      <w:r w:rsidRPr="008C597C">
        <w:rPr>
          <w:rFonts w:asciiTheme="minorHAnsi" w:hAnsiTheme="minorHAnsi" w:cstheme="minorHAnsi"/>
        </w:rPr>
        <w:t>Vajadusel, kui ei piisa tervikpildi saamiseks 2D plaanilisest teostusjoonisest, tuleb vormistada lisaks teostusjoonisena ka vaateid ja lõikeid.</w:t>
      </w:r>
    </w:p>
    <w:p w14:paraId="336FEE9D" w14:textId="77777777" w:rsidR="00472C8F" w:rsidRPr="008C597C" w:rsidRDefault="00472C8F" w:rsidP="006445A9">
      <w:pPr>
        <w:widowControl/>
        <w:numPr>
          <w:ilvl w:val="1"/>
          <w:numId w:val="38"/>
        </w:numPr>
        <w:autoSpaceDE/>
        <w:autoSpaceDN/>
        <w:spacing w:line="259" w:lineRule="auto"/>
        <w:ind w:left="851" w:hanging="425"/>
        <w:jc w:val="both"/>
        <w:rPr>
          <w:rFonts w:asciiTheme="minorHAnsi" w:hAnsiTheme="minorHAnsi" w:cstheme="minorHAnsi"/>
        </w:rPr>
      </w:pPr>
      <w:r w:rsidRPr="008C597C">
        <w:rPr>
          <w:rFonts w:asciiTheme="minorHAnsi" w:hAnsiTheme="minorHAnsi" w:cstheme="minorHAnsi"/>
        </w:rPr>
        <w:t>Teostatud tööde mahud peavad olema kantud teostusjoonisele.</w:t>
      </w:r>
    </w:p>
    <w:p w14:paraId="6821D646" w14:textId="77777777" w:rsidR="00472C8F" w:rsidRPr="008C597C" w:rsidRDefault="00472C8F" w:rsidP="006445A9">
      <w:pPr>
        <w:widowControl/>
        <w:numPr>
          <w:ilvl w:val="0"/>
          <w:numId w:val="27"/>
        </w:numPr>
        <w:tabs>
          <w:tab w:val="clear" w:pos="720"/>
        </w:tabs>
        <w:autoSpaceDE/>
        <w:autoSpaceDN/>
        <w:spacing w:line="259" w:lineRule="auto"/>
        <w:ind w:left="426" w:hanging="426"/>
        <w:jc w:val="both"/>
        <w:rPr>
          <w:rFonts w:asciiTheme="minorHAnsi" w:hAnsiTheme="minorHAnsi" w:cstheme="minorHAnsi"/>
        </w:rPr>
      </w:pPr>
      <w:r w:rsidRPr="008C597C">
        <w:rPr>
          <w:rFonts w:asciiTheme="minorHAnsi" w:hAnsiTheme="minorHAnsi" w:cstheme="minorHAnsi"/>
        </w:rPr>
        <w:t>Teostusjooniste digiallkirjastatud konteiner peab sisaldama teostusjooniseid dwg, dgn ja pdf formaadis ning pinnamudeleid (mahumudelid) LandXML formaadis.</w:t>
      </w:r>
    </w:p>
    <w:p w14:paraId="75262214" w14:textId="77777777" w:rsidR="00472C8F" w:rsidRPr="008C597C" w:rsidRDefault="00472C8F" w:rsidP="006445A9">
      <w:pPr>
        <w:widowControl/>
        <w:numPr>
          <w:ilvl w:val="0"/>
          <w:numId w:val="27"/>
        </w:numPr>
        <w:tabs>
          <w:tab w:val="clear" w:pos="720"/>
        </w:tabs>
        <w:autoSpaceDE/>
        <w:autoSpaceDN/>
        <w:spacing w:line="259" w:lineRule="auto"/>
        <w:ind w:left="426" w:hanging="426"/>
        <w:jc w:val="both"/>
        <w:rPr>
          <w:rFonts w:asciiTheme="minorHAnsi" w:hAnsiTheme="minorHAnsi" w:cstheme="minorHAnsi"/>
        </w:rPr>
      </w:pPr>
      <w:r w:rsidRPr="008C597C">
        <w:rPr>
          <w:rFonts w:asciiTheme="minorHAnsi" w:hAnsiTheme="minorHAnsi" w:cstheme="minorHAnsi"/>
        </w:rPr>
        <w:t>Tööde teostamiseks peab vastutav geodeet omama vähemalt geodeet tase 6 kutset, spetsialiseerumisega ehitusgeodeetilised tööd ja insenertehnilised geodeesiatööd.</w:t>
      </w:r>
    </w:p>
    <w:p w14:paraId="080C4B2F" w14:textId="77777777" w:rsidR="00F15690" w:rsidRPr="008C597C" w:rsidRDefault="00F15690" w:rsidP="006445A9">
      <w:pPr>
        <w:pStyle w:val="BodyText"/>
        <w:ind w:right="-24"/>
        <w:rPr>
          <w:b/>
          <w:sz w:val="24"/>
        </w:rPr>
      </w:pPr>
    </w:p>
    <w:p w14:paraId="67B59E16" w14:textId="77777777" w:rsidR="008800F6" w:rsidRPr="008C597C" w:rsidRDefault="00512C48" w:rsidP="006445A9">
      <w:pPr>
        <w:pStyle w:val="Heading2"/>
        <w:numPr>
          <w:ilvl w:val="2"/>
          <w:numId w:val="11"/>
        </w:numPr>
        <w:tabs>
          <w:tab w:val="left" w:pos="621"/>
        </w:tabs>
        <w:spacing w:before="1" w:line="268" w:lineRule="exact"/>
        <w:ind w:left="0" w:right="-24" w:firstLine="0"/>
      </w:pPr>
      <w:r w:rsidRPr="008C597C">
        <w:t>Lõplik</w:t>
      </w:r>
      <w:r w:rsidRPr="008C597C">
        <w:rPr>
          <w:spacing w:val="-4"/>
        </w:rPr>
        <w:t xml:space="preserve"> </w:t>
      </w:r>
      <w:r w:rsidRPr="008C597C">
        <w:t>esitamine</w:t>
      </w:r>
    </w:p>
    <w:p w14:paraId="67B59E17" w14:textId="77777777" w:rsidR="008800F6" w:rsidRPr="008C597C" w:rsidRDefault="00512C48" w:rsidP="006445A9">
      <w:pPr>
        <w:spacing w:line="268" w:lineRule="exact"/>
        <w:ind w:right="-24"/>
        <w:jc w:val="both"/>
        <w:rPr>
          <w:i/>
        </w:rPr>
      </w:pPr>
      <w:r w:rsidRPr="008C597C">
        <w:rPr>
          <w:i/>
        </w:rPr>
        <w:t>Asendada</w:t>
      </w:r>
      <w:r w:rsidRPr="008C597C">
        <w:rPr>
          <w:i/>
          <w:spacing w:val="-4"/>
        </w:rPr>
        <w:t xml:space="preserve"> </w:t>
      </w:r>
      <w:r w:rsidRPr="008C597C">
        <w:rPr>
          <w:i/>
        </w:rPr>
        <w:t>alapunktis</w:t>
      </w:r>
      <w:r w:rsidRPr="008C597C">
        <w:rPr>
          <w:i/>
          <w:spacing w:val="-2"/>
        </w:rPr>
        <w:t xml:space="preserve"> </w:t>
      </w:r>
      <w:r w:rsidRPr="008C597C">
        <w:rPr>
          <w:i/>
        </w:rPr>
        <w:t>1.6.2</w:t>
      </w:r>
      <w:r w:rsidRPr="008C597C">
        <w:rPr>
          <w:i/>
          <w:spacing w:val="-4"/>
        </w:rPr>
        <w:t xml:space="preserve"> </w:t>
      </w:r>
      <w:r w:rsidRPr="008C597C">
        <w:rPr>
          <w:i/>
        </w:rPr>
        <w:t>viimane</w:t>
      </w:r>
      <w:r w:rsidRPr="008C597C">
        <w:rPr>
          <w:i/>
          <w:spacing w:val="-3"/>
        </w:rPr>
        <w:t xml:space="preserve"> </w:t>
      </w:r>
      <w:r w:rsidRPr="008C597C">
        <w:rPr>
          <w:i/>
        </w:rPr>
        <w:t>lause</w:t>
      </w:r>
      <w:r w:rsidRPr="008C597C">
        <w:rPr>
          <w:i/>
          <w:spacing w:val="-3"/>
        </w:rPr>
        <w:t xml:space="preserve"> </w:t>
      </w:r>
      <w:r w:rsidRPr="008C597C">
        <w:rPr>
          <w:i/>
        </w:rPr>
        <w:t>järgnevas</w:t>
      </w:r>
      <w:r w:rsidRPr="008C597C">
        <w:rPr>
          <w:i/>
          <w:spacing w:val="-5"/>
        </w:rPr>
        <w:t xml:space="preserve"> </w:t>
      </w:r>
      <w:r w:rsidRPr="008C597C">
        <w:rPr>
          <w:i/>
        </w:rPr>
        <w:t>sõnastuses:</w:t>
      </w:r>
    </w:p>
    <w:p w14:paraId="67B59E18" w14:textId="77777777" w:rsidR="008800F6" w:rsidRPr="008C597C" w:rsidRDefault="008800F6" w:rsidP="006445A9">
      <w:pPr>
        <w:pStyle w:val="BodyText"/>
        <w:ind w:right="-24"/>
        <w:rPr>
          <w:i/>
        </w:rPr>
      </w:pPr>
    </w:p>
    <w:p w14:paraId="67B59E19" w14:textId="77777777" w:rsidR="008800F6" w:rsidRPr="008C597C" w:rsidRDefault="00512C48" w:rsidP="006445A9">
      <w:pPr>
        <w:pStyle w:val="BodyText"/>
        <w:ind w:right="-24"/>
        <w:jc w:val="both"/>
      </w:pPr>
      <w:r w:rsidRPr="008C597C">
        <w:t>Enne mistahes teostussertifikaadi välja andmist või tööde lõpetamise testi alustamist esitab Töövõtja</w:t>
      </w:r>
      <w:r w:rsidRPr="008C597C">
        <w:rPr>
          <w:spacing w:val="1"/>
        </w:rPr>
        <w:t xml:space="preserve"> </w:t>
      </w:r>
      <w:r w:rsidRPr="008C597C">
        <w:t>Insenerile</w:t>
      </w:r>
      <w:r w:rsidRPr="008C597C">
        <w:rPr>
          <w:spacing w:val="1"/>
        </w:rPr>
        <w:t xml:space="preserve"> </w:t>
      </w:r>
      <w:r w:rsidRPr="008C597C">
        <w:t>teostusdokumendid</w:t>
      </w:r>
      <w:r w:rsidRPr="008C597C">
        <w:rPr>
          <w:spacing w:val="1"/>
        </w:rPr>
        <w:t xml:space="preserve"> </w:t>
      </w:r>
      <w:r w:rsidRPr="008C597C">
        <w:t>ja</w:t>
      </w:r>
      <w:r w:rsidRPr="008C597C">
        <w:rPr>
          <w:spacing w:val="1"/>
        </w:rPr>
        <w:t xml:space="preserve"> </w:t>
      </w:r>
      <w:r w:rsidRPr="008C597C">
        <w:t>-joonised,</w:t>
      </w:r>
      <w:r w:rsidRPr="008C597C">
        <w:rPr>
          <w:spacing w:val="1"/>
        </w:rPr>
        <w:t xml:space="preserve"> </w:t>
      </w:r>
      <w:r w:rsidRPr="008C597C">
        <w:t>samuti</w:t>
      </w:r>
      <w:r w:rsidRPr="008C597C">
        <w:rPr>
          <w:spacing w:val="1"/>
        </w:rPr>
        <w:t xml:space="preserve"> </w:t>
      </w:r>
      <w:r w:rsidRPr="008C597C">
        <w:t>digitaalsel</w:t>
      </w:r>
      <w:r w:rsidRPr="008C597C">
        <w:rPr>
          <w:spacing w:val="1"/>
        </w:rPr>
        <w:t xml:space="preserve"> </w:t>
      </w:r>
      <w:r w:rsidRPr="008C597C">
        <w:t>kujul</w:t>
      </w:r>
      <w:r w:rsidRPr="008C597C">
        <w:rPr>
          <w:spacing w:val="1"/>
        </w:rPr>
        <w:t xml:space="preserve"> </w:t>
      </w:r>
      <w:r w:rsidRPr="008C597C">
        <w:t>andmed</w:t>
      </w:r>
      <w:r w:rsidRPr="008C597C">
        <w:rPr>
          <w:spacing w:val="1"/>
        </w:rPr>
        <w:t xml:space="preserve"> </w:t>
      </w:r>
      <w:r w:rsidRPr="008C597C">
        <w:t>mälupulkadel</w:t>
      </w:r>
      <w:r w:rsidRPr="008C597C">
        <w:rPr>
          <w:spacing w:val="1"/>
        </w:rPr>
        <w:t xml:space="preserve"> </w:t>
      </w:r>
      <w:r w:rsidRPr="008C597C">
        <w:t>2</w:t>
      </w:r>
      <w:r w:rsidRPr="008C597C">
        <w:rPr>
          <w:spacing w:val="1"/>
        </w:rPr>
        <w:t xml:space="preserve"> </w:t>
      </w:r>
      <w:r w:rsidRPr="008C597C">
        <w:t>eksemplaris. Töid ei loeta ülevõtmise tähenduses teostatuks enne, kui Insener ja Tellija on vastavad</w:t>
      </w:r>
      <w:r w:rsidRPr="008C597C">
        <w:rPr>
          <w:spacing w:val="1"/>
        </w:rPr>
        <w:t xml:space="preserve"> </w:t>
      </w:r>
      <w:r w:rsidRPr="008C597C">
        <w:t>dokumendid</w:t>
      </w:r>
      <w:r w:rsidRPr="008C597C">
        <w:rPr>
          <w:spacing w:val="-2"/>
        </w:rPr>
        <w:t xml:space="preserve"> </w:t>
      </w:r>
      <w:r w:rsidRPr="008C597C">
        <w:t>ja andmed</w:t>
      </w:r>
      <w:r w:rsidRPr="008C597C">
        <w:rPr>
          <w:spacing w:val="-1"/>
        </w:rPr>
        <w:t xml:space="preserve"> </w:t>
      </w:r>
      <w:r w:rsidRPr="008C597C">
        <w:t>kätte</w:t>
      </w:r>
      <w:r w:rsidRPr="008C597C">
        <w:rPr>
          <w:spacing w:val="1"/>
        </w:rPr>
        <w:t xml:space="preserve"> </w:t>
      </w:r>
      <w:r w:rsidRPr="008C597C">
        <w:t>saanud.</w:t>
      </w:r>
    </w:p>
    <w:p w14:paraId="67B59E1B" w14:textId="77777777" w:rsidR="008800F6" w:rsidRPr="008C597C" w:rsidRDefault="008800F6" w:rsidP="006445A9">
      <w:pPr>
        <w:pStyle w:val="BodyText"/>
        <w:spacing w:before="1"/>
        <w:ind w:right="-24"/>
      </w:pPr>
    </w:p>
    <w:p w14:paraId="67B59E1C" w14:textId="77777777" w:rsidR="008800F6" w:rsidRPr="008C597C" w:rsidRDefault="00512C48" w:rsidP="006445A9">
      <w:pPr>
        <w:pStyle w:val="Heading2"/>
        <w:numPr>
          <w:ilvl w:val="2"/>
          <w:numId w:val="10"/>
        </w:numPr>
        <w:tabs>
          <w:tab w:val="left" w:pos="621"/>
        </w:tabs>
        <w:ind w:left="0" w:right="-24" w:firstLine="0"/>
      </w:pPr>
      <w:r w:rsidRPr="008C597C">
        <w:t>Lõplik</w:t>
      </w:r>
      <w:r w:rsidRPr="008C597C">
        <w:rPr>
          <w:spacing w:val="-4"/>
        </w:rPr>
        <w:t xml:space="preserve"> </w:t>
      </w:r>
      <w:r w:rsidRPr="008C597C">
        <w:t>esitamine</w:t>
      </w:r>
    </w:p>
    <w:p w14:paraId="67B59E1D" w14:textId="77777777" w:rsidR="008800F6" w:rsidRPr="008C597C" w:rsidRDefault="00512C48" w:rsidP="006445A9">
      <w:pPr>
        <w:ind w:right="-24"/>
        <w:jc w:val="both"/>
        <w:rPr>
          <w:i/>
        </w:rPr>
      </w:pPr>
      <w:r w:rsidRPr="008C597C">
        <w:rPr>
          <w:i/>
        </w:rPr>
        <w:t>Lisada</w:t>
      </w:r>
      <w:r w:rsidRPr="008C597C">
        <w:rPr>
          <w:i/>
          <w:spacing w:val="-2"/>
        </w:rPr>
        <w:t xml:space="preserve"> </w:t>
      </w:r>
      <w:r w:rsidRPr="008C597C">
        <w:rPr>
          <w:i/>
        </w:rPr>
        <w:t>nõue:</w:t>
      </w:r>
    </w:p>
    <w:p w14:paraId="67B59E1E" w14:textId="77777777" w:rsidR="008800F6" w:rsidRPr="008C597C" w:rsidRDefault="008800F6" w:rsidP="006445A9">
      <w:pPr>
        <w:pStyle w:val="BodyText"/>
        <w:spacing w:before="10"/>
        <w:ind w:right="-24"/>
        <w:rPr>
          <w:i/>
          <w:sz w:val="21"/>
        </w:rPr>
      </w:pPr>
    </w:p>
    <w:p w14:paraId="67B59E1F" w14:textId="77777777" w:rsidR="008800F6" w:rsidRPr="008C597C" w:rsidRDefault="00512C48" w:rsidP="006445A9">
      <w:pPr>
        <w:pStyle w:val="BodyText"/>
        <w:ind w:right="-24"/>
        <w:jc w:val="both"/>
      </w:pPr>
      <w:r w:rsidRPr="008C597C">
        <w:t>Töövõtja korraldab tehnorajatiste ehituse ja ümberehituse ehitus- ning kasutusloa/kasutus- ja/või</w:t>
      </w:r>
      <w:r w:rsidRPr="008C597C">
        <w:rPr>
          <w:spacing w:val="1"/>
        </w:rPr>
        <w:t xml:space="preserve"> </w:t>
      </w:r>
      <w:r w:rsidRPr="008C597C">
        <w:t>ehitusteatise</w:t>
      </w:r>
      <w:r w:rsidRPr="008C597C">
        <w:rPr>
          <w:spacing w:val="-4"/>
        </w:rPr>
        <w:t xml:space="preserve"> </w:t>
      </w:r>
      <w:r w:rsidRPr="008C597C">
        <w:t>taotluste</w:t>
      </w:r>
      <w:r w:rsidRPr="008C597C">
        <w:rPr>
          <w:spacing w:val="-4"/>
        </w:rPr>
        <w:t xml:space="preserve"> </w:t>
      </w:r>
      <w:r w:rsidRPr="008C597C">
        <w:t>koostamise,</w:t>
      </w:r>
      <w:r w:rsidRPr="008C597C">
        <w:rPr>
          <w:spacing w:val="-4"/>
        </w:rPr>
        <w:t xml:space="preserve"> </w:t>
      </w:r>
      <w:r w:rsidRPr="008C597C">
        <w:t>esitamise,</w:t>
      </w:r>
      <w:r w:rsidRPr="008C597C">
        <w:rPr>
          <w:spacing w:val="-4"/>
        </w:rPr>
        <w:t xml:space="preserve"> </w:t>
      </w:r>
      <w:r w:rsidRPr="008C597C">
        <w:t>kooskõlastamise ning</w:t>
      </w:r>
      <w:r w:rsidRPr="008C597C">
        <w:rPr>
          <w:spacing w:val="-3"/>
        </w:rPr>
        <w:t xml:space="preserve"> </w:t>
      </w:r>
      <w:r w:rsidRPr="008C597C">
        <w:t>tasub</w:t>
      </w:r>
      <w:r w:rsidRPr="008C597C">
        <w:rPr>
          <w:spacing w:val="-5"/>
        </w:rPr>
        <w:t xml:space="preserve"> </w:t>
      </w:r>
      <w:r w:rsidRPr="008C597C">
        <w:t>väljastamistasu</w:t>
      </w:r>
      <w:r w:rsidRPr="008C597C">
        <w:rPr>
          <w:spacing w:val="-5"/>
        </w:rPr>
        <w:t xml:space="preserve"> </w:t>
      </w:r>
      <w:r w:rsidRPr="008C597C">
        <w:t>või</w:t>
      </w:r>
      <w:r w:rsidRPr="008C597C">
        <w:rPr>
          <w:spacing w:val="-2"/>
        </w:rPr>
        <w:t xml:space="preserve"> </w:t>
      </w:r>
      <w:r w:rsidRPr="008C597C">
        <w:t>lõivu.</w:t>
      </w:r>
    </w:p>
    <w:p w14:paraId="67B59E20" w14:textId="77777777" w:rsidR="008800F6" w:rsidRPr="008C597C" w:rsidRDefault="008800F6" w:rsidP="006445A9">
      <w:pPr>
        <w:pStyle w:val="BodyText"/>
        <w:spacing w:before="1"/>
        <w:ind w:right="-24"/>
      </w:pPr>
    </w:p>
    <w:p w14:paraId="67B59E21" w14:textId="77777777" w:rsidR="008800F6" w:rsidRPr="008C597C" w:rsidRDefault="00512C48" w:rsidP="006445A9">
      <w:pPr>
        <w:pStyle w:val="BodyText"/>
        <w:ind w:right="-24"/>
        <w:jc w:val="both"/>
      </w:pPr>
      <w:r w:rsidRPr="008C597C">
        <w:rPr>
          <w:spacing w:val="-1"/>
        </w:rPr>
        <w:t>Töövõtja</w:t>
      </w:r>
      <w:r w:rsidRPr="008C597C">
        <w:rPr>
          <w:spacing w:val="-14"/>
        </w:rPr>
        <w:t xml:space="preserve"> </w:t>
      </w:r>
      <w:r w:rsidRPr="008C597C">
        <w:rPr>
          <w:spacing w:val="-1"/>
        </w:rPr>
        <w:t>taotleb</w:t>
      </w:r>
      <w:r w:rsidRPr="008C597C">
        <w:rPr>
          <w:spacing w:val="-15"/>
        </w:rPr>
        <w:t xml:space="preserve"> </w:t>
      </w:r>
      <w:r w:rsidRPr="008C597C">
        <w:rPr>
          <w:spacing w:val="-1"/>
        </w:rPr>
        <w:t>vajadusel</w:t>
      </w:r>
      <w:r w:rsidRPr="008C597C">
        <w:rPr>
          <w:spacing w:val="-15"/>
        </w:rPr>
        <w:t xml:space="preserve"> </w:t>
      </w:r>
      <w:r w:rsidRPr="008C597C">
        <w:t>raieloa.</w:t>
      </w:r>
      <w:r w:rsidRPr="008C597C">
        <w:rPr>
          <w:spacing w:val="-12"/>
        </w:rPr>
        <w:t xml:space="preserve"> </w:t>
      </w:r>
      <w:r w:rsidRPr="008C597C">
        <w:t>Vastavalt</w:t>
      </w:r>
      <w:r w:rsidRPr="008C597C">
        <w:rPr>
          <w:spacing w:val="-14"/>
        </w:rPr>
        <w:t xml:space="preserve"> </w:t>
      </w:r>
      <w:r w:rsidRPr="008C597C">
        <w:t>vajadusele</w:t>
      </w:r>
      <w:r w:rsidRPr="008C597C">
        <w:rPr>
          <w:spacing w:val="-11"/>
        </w:rPr>
        <w:t xml:space="preserve"> </w:t>
      </w:r>
      <w:r w:rsidRPr="008C597C">
        <w:t>taotleb</w:t>
      </w:r>
      <w:r w:rsidRPr="008C597C">
        <w:rPr>
          <w:spacing w:val="-14"/>
        </w:rPr>
        <w:t xml:space="preserve"> </w:t>
      </w:r>
      <w:r w:rsidRPr="008C597C">
        <w:t>Töövõtja</w:t>
      </w:r>
      <w:r w:rsidRPr="008C597C">
        <w:rPr>
          <w:spacing w:val="-14"/>
        </w:rPr>
        <w:t xml:space="preserve"> </w:t>
      </w:r>
      <w:r w:rsidRPr="008C597C">
        <w:t>ka</w:t>
      </w:r>
      <w:r w:rsidRPr="008C597C">
        <w:rPr>
          <w:spacing w:val="-14"/>
        </w:rPr>
        <w:t xml:space="preserve"> </w:t>
      </w:r>
      <w:r w:rsidRPr="008C597C">
        <w:t>vee-erikasutusloa</w:t>
      </w:r>
      <w:r w:rsidRPr="008C597C">
        <w:rPr>
          <w:spacing w:val="-14"/>
        </w:rPr>
        <w:t xml:space="preserve"> </w:t>
      </w:r>
      <w:r w:rsidRPr="008C597C">
        <w:t>(veeluba</w:t>
      </w:r>
      <w:r w:rsidRPr="008C597C">
        <w:rPr>
          <w:spacing w:val="-47"/>
        </w:rPr>
        <w:t xml:space="preserve"> </w:t>
      </w:r>
      <w:r w:rsidRPr="008C597C">
        <w:t>vms) ja</w:t>
      </w:r>
      <w:r w:rsidRPr="008C597C">
        <w:rPr>
          <w:spacing w:val="-3"/>
        </w:rPr>
        <w:t xml:space="preserve"> </w:t>
      </w:r>
      <w:r w:rsidRPr="008C597C">
        <w:t>muud</w:t>
      </w:r>
      <w:r w:rsidRPr="008C597C">
        <w:rPr>
          <w:spacing w:val="-1"/>
        </w:rPr>
        <w:t xml:space="preserve"> </w:t>
      </w:r>
      <w:r w:rsidRPr="008C597C">
        <w:t>load.</w:t>
      </w:r>
    </w:p>
    <w:p w14:paraId="67B59E22" w14:textId="77777777" w:rsidR="008800F6" w:rsidRPr="008C597C" w:rsidRDefault="008800F6" w:rsidP="006445A9">
      <w:pPr>
        <w:pStyle w:val="BodyText"/>
        <w:ind w:right="-24"/>
      </w:pPr>
    </w:p>
    <w:p w14:paraId="67B59E23" w14:textId="77777777" w:rsidR="008800F6" w:rsidRPr="008C597C" w:rsidRDefault="00512C48" w:rsidP="006445A9">
      <w:pPr>
        <w:pStyle w:val="Heading2"/>
        <w:ind w:left="0" w:right="-24"/>
        <w:jc w:val="both"/>
      </w:pPr>
      <w:r w:rsidRPr="008C597C">
        <w:t>Lisada</w:t>
      </w:r>
      <w:r w:rsidRPr="008C597C">
        <w:rPr>
          <w:spacing w:val="-3"/>
        </w:rPr>
        <w:t xml:space="preserve"> </w:t>
      </w:r>
      <w:r w:rsidRPr="008C597C">
        <w:t>alapunkt:</w:t>
      </w:r>
    </w:p>
    <w:p w14:paraId="67B59E24" w14:textId="77777777" w:rsidR="008800F6" w:rsidRPr="008C597C" w:rsidRDefault="00512C48" w:rsidP="006445A9">
      <w:pPr>
        <w:pStyle w:val="ListParagraph"/>
        <w:numPr>
          <w:ilvl w:val="2"/>
          <w:numId w:val="10"/>
        </w:numPr>
        <w:tabs>
          <w:tab w:val="left" w:pos="621"/>
        </w:tabs>
        <w:spacing w:before="1"/>
        <w:ind w:left="0" w:right="-24" w:firstLine="0"/>
        <w:rPr>
          <w:b/>
        </w:rPr>
      </w:pPr>
      <w:r w:rsidRPr="008C597C">
        <w:rPr>
          <w:b/>
        </w:rPr>
        <w:t>Progressifotod</w:t>
      </w:r>
      <w:r w:rsidRPr="008C597C">
        <w:rPr>
          <w:b/>
          <w:spacing w:val="-6"/>
        </w:rPr>
        <w:t xml:space="preserve"> </w:t>
      </w:r>
      <w:r w:rsidRPr="008C597C">
        <w:rPr>
          <w:b/>
        </w:rPr>
        <w:t>ja</w:t>
      </w:r>
      <w:r w:rsidRPr="008C597C">
        <w:rPr>
          <w:b/>
          <w:spacing w:val="-3"/>
        </w:rPr>
        <w:t xml:space="preserve"> </w:t>
      </w:r>
      <w:r w:rsidRPr="008C597C">
        <w:rPr>
          <w:b/>
        </w:rPr>
        <w:t>kaamera</w:t>
      </w:r>
    </w:p>
    <w:p w14:paraId="67B59E26" w14:textId="77777777" w:rsidR="008800F6" w:rsidRPr="008C597C" w:rsidRDefault="008800F6" w:rsidP="006445A9">
      <w:pPr>
        <w:pStyle w:val="BodyText"/>
        <w:spacing w:before="7"/>
        <w:ind w:right="-24"/>
        <w:rPr>
          <w:b/>
          <w:sz w:val="25"/>
        </w:rPr>
      </w:pPr>
    </w:p>
    <w:p w14:paraId="67B59E27" w14:textId="77777777" w:rsidR="008800F6" w:rsidRPr="008C597C" w:rsidRDefault="00512C48" w:rsidP="006445A9">
      <w:pPr>
        <w:pStyle w:val="BodyText"/>
        <w:spacing w:before="56"/>
        <w:ind w:right="-24"/>
        <w:jc w:val="both"/>
      </w:pPr>
      <w:r w:rsidRPr="008C597C">
        <w:t>Töövõtja peab organiseerima ja katma kõik kulud seoses progressifotode tegemise ja üleandmisega</w:t>
      </w:r>
      <w:r w:rsidRPr="008C597C">
        <w:rPr>
          <w:spacing w:val="1"/>
        </w:rPr>
        <w:t xml:space="preserve"> </w:t>
      </w:r>
      <w:r w:rsidRPr="008C597C">
        <w:t>Insenerile,</w:t>
      </w:r>
      <w:r w:rsidRPr="008C597C">
        <w:rPr>
          <w:spacing w:val="-10"/>
        </w:rPr>
        <w:t xml:space="preserve"> </w:t>
      </w:r>
      <w:r w:rsidRPr="008C597C">
        <w:t>kes</w:t>
      </w:r>
      <w:r w:rsidRPr="008C597C">
        <w:rPr>
          <w:spacing w:val="-9"/>
        </w:rPr>
        <w:t xml:space="preserve"> </w:t>
      </w:r>
      <w:r w:rsidRPr="008C597C">
        <w:t>peale</w:t>
      </w:r>
      <w:r w:rsidRPr="008C597C">
        <w:rPr>
          <w:spacing w:val="-10"/>
        </w:rPr>
        <w:t xml:space="preserve"> </w:t>
      </w:r>
      <w:r w:rsidRPr="008C597C">
        <w:t>läbivaatust</w:t>
      </w:r>
      <w:r w:rsidRPr="008C597C">
        <w:rPr>
          <w:spacing w:val="-6"/>
        </w:rPr>
        <w:t xml:space="preserve"> </w:t>
      </w:r>
      <w:r w:rsidRPr="008C597C">
        <w:t>edastab</w:t>
      </w:r>
      <w:r w:rsidRPr="008C597C">
        <w:rPr>
          <w:spacing w:val="-8"/>
        </w:rPr>
        <w:t xml:space="preserve"> </w:t>
      </w:r>
      <w:r w:rsidRPr="008C597C">
        <w:t>need</w:t>
      </w:r>
      <w:r w:rsidRPr="008C597C">
        <w:rPr>
          <w:spacing w:val="-7"/>
        </w:rPr>
        <w:t xml:space="preserve"> </w:t>
      </w:r>
      <w:r w:rsidRPr="008C597C">
        <w:t>Tellijale.</w:t>
      </w:r>
      <w:r w:rsidRPr="008C597C">
        <w:rPr>
          <w:spacing w:val="-8"/>
        </w:rPr>
        <w:t xml:space="preserve"> </w:t>
      </w:r>
      <w:r w:rsidRPr="008C597C">
        <w:t>Enne</w:t>
      </w:r>
      <w:r w:rsidRPr="008C597C">
        <w:rPr>
          <w:spacing w:val="-6"/>
        </w:rPr>
        <w:t xml:space="preserve"> </w:t>
      </w:r>
      <w:r w:rsidRPr="008C597C">
        <w:t>ehituse</w:t>
      </w:r>
      <w:r w:rsidRPr="008C597C">
        <w:rPr>
          <w:spacing w:val="-7"/>
        </w:rPr>
        <w:t xml:space="preserve"> </w:t>
      </w:r>
      <w:r w:rsidRPr="008C597C">
        <w:t>algust</w:t>
      </w:r>
      <w:r w:rsidRPr="008C597C">
        <w:rPr>
          <w:spacing w:val="-8"/>
        </w:rPr>
        <w:t xml:space="preserve"> </w:t>
      </w:r>
      <w:r w:rsidRPr="008C597C">
        <w:t>ja</w:t>
      </w:r>
      <w:r w:rsidRPr="008C597C">
        <w:rPr>
          <w:spacing w:val="-10"/>
        </w:rPr>
        <w:t xml:space="preserve"> </w:t>
      </w:r>
      <w:r w:rsidRPr="008C597C">
        <w:t>ehituse</w:t>
      </w:r>
      <w:r w:rsidRPr="008C597C">
        <w:rPr>
          <w:spacing w:val="-6"/>
        </w:rPr>
        <w:t xml:space="preserve"> </w:t>
      </w:r>
      <w:r w:rsidRPr="008C597C">
        <w:t>käigus</w:t>
      </w:r>
      <w:r w:rsidRPr="008C597C">
        <w:rPr>
          <w:spacing w:val="-10"/>
        </w:rPr>
        <w:t xml:space="preserve"> </w:t>
      </w:r>
      <w:r w:rsidRPr="008C597C">
        <w:t>tehtavate</w:t>
      </w:r>
      <w:r w:rsidRPr="008C597C">
        <w:rPr>
          <w:spacing w:val="-47"/>
        </w:rPr>
        <w:t xml:space="preserve"> </w:t>
      </w:r>
      <w:r w:rsidRPr="008C597C">
        <w:t>progressifotode arv</w:t>
      </w:r>
      <w:r w:rsidRPr="008C597C">
        <w:rPr>
          <w:spacing w:val="1"/>
        </w:rPr>
        <w:t xml:space="preserve"> </w:t>
      </w:r>
      <w:r w:rsidRPr="008C597C">
        <w:t>ja</w:t>
      </w:r>
      <w:r w:rsidRPr="008C597C">
        <w:rPr>
          <w:spacing w:val="-2"/>
        </w:rPr>
        <w:t xml:space="preserve"> </w:t>
      </w:r>
      <w:r w:rsidRPr="008C597C">
        <w:t>tehnilised</w:t>
      </w:r>
      <w:r w:rsidRPr="008C597C">
        <w:rPr>
          <w:spacing w:val="-2"/>
        </w:rPr>
        <w:t xml:space="preserve"> </w:t>
      </w:r>
      <w:r w:rsidRPr="008C597C">
        <w:t>nõuded</w:t>
      </w:r>
      <w:r w:rsidRPr="008C597C">
        <w:rPr>
          <w:spacing w:val="-3"/>
        </w:rPr>
        <w:t xml:space="preserve"> </w:t>
      </w:r>
      <w:r w:rsidRPr="008C597C">
        <w:t>on</w:t>
      </w:r>
      <w:r w:rsidRPr="008C597C">
        <w:rPr>
          <w:spacing w:val="-1"/>
        </w:rPr>
        <w:t xml:space="preserve"> </w:t>
      </w:r>
      <w:r w:rsidRPr="008C597C">
        <w:t>esitatud</w:t>
      </w:r>
      <w:r w:rsidRPr="008C597C">
        <w:rPr>
          <w:spacing w:val="-1"/>
        </w:rPr>
        <w:t xml:space="preserve"> </w:t>
      </w:r>
      <w:r w:rsidRPr="008C597C">
        <w:t>alljärgnevalt.</w:t>
      </w:r>
    </w:p>
    <w:p w14:paraId="67B59E28" w14:textId="77777777" w:rsidR="008800F6" w:rsidRPr="008C597C" w:rsidRDefault="008800F6">
      <w:pPr>
        <w:pStyle w:val="BodyText"/>
        <w:spacing w:before="2"/>
      </w:pPr>
    </w:p>
    <w:tbl>
      <w:tblPr>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48"/>
        <w:gridCol w:w="1274"/>
        <w:gridCol w:w="1278"/>
        <w:gridCol w:w="1420"/>
        <w:gridCol w:w="1559"/>
        <w:gridCol w:w="2460"/>
      </w:tblGrid>
      <w:tr w:rsidR="00E77E9F" w:rsidRPr="008C597C" w14:paraId="2C4CAA6F" w14:textId="77777777" w:rsidTr="006445A9">
        <w:trPr>
          <w:trHeight w:val="1233"/>
        </w:trPr>
        <w:tc>
          <w:tcPr>
            <w:tcW w:w="1648" w:type="dxa"/>
            <w:shd w:val="clear" w:color="auto" w:fill="D9D9D9"/>
          </w:tcPr>
          <w:p w14:paraId="0EC02857" w14:textId="77777777" w:rsidR="00E77E9F" w:rsidRPr="008C597C" w:rsidRDefault="00E77E9F" w:rsidP="00545665">
            <w:pPr>
              <w:pStyle w:val="TableParagraph"/>
              <w:spacing w:before="40" w:line="256" w:lineRule="auto"/>
              <w:ind w:right="379"/>
              <w:rPr>
                <w:b/>
              </w:rPr>
            </w:pPr>
            <w:r w:rsidRPr="008C597C">
              <w:rPr>
                <w:b/>
              </w:rPr>
              <w:t>Progressi-</w:t>
            </w:r>
            <w:r w:rsidRPr="008C597C">
              <w:rPr>
                <w:b/>
                <w:spacing w:val="-47"/>
              </w:rPr>
              <w:t xml:space="preserve"> </w:t>
            </w:r>
            <w:r w:rsidRPr="008C597C">
              <w:rPr>
                <w:b/>
              </w:rPr>
              <w:t>fotode</w:t>
            </w:r>
            <w:r w:rsidRPr="008C597C">
              <w:rPr>
                <w:b/>
                <w:spacing w:val="1"/>
              </w:rPr>
              <w:t xml:space="preserve"> </w:t>
            </w:r>
            <w:r w:rsidRPr="008C597C">
              <w:rPr>
                <w:b/>
              </w:rPr>
              <w:t>Asukoht</w:t>
            </w:r>
          </w:p>
        </w:tc>
        <w:tc>
          <w:tcPr>
            <w:tcW w:w="1274" w:type="dxa"/>
            <w:shd w:val="clear" w:color="auto" w:fill="D9D9D9"/>
          </w:tcPr>
          <w:p w14:paraId="7CD83797" w14:textId="77777777" w:rsidR="00E77E9F" w:rsidRPr="008C597C" w:rsidRDefault="00E77E9F" w:rsidP="00545665">
            <w:pPr>
              <w:pStyle w:val="TableParagraph"/>
              <w:spacing w:before="40" w:line="256" w:lineRule="auto"/>
              <w:ind w:left="99"/>
              <w:rPr>
                <w:b/>
              </w:rPr>
            </w:pPr>
            <w:r w:rsidRPr="008C597C">
              <w:rPr>
                <w:b/>
              </w:rPr>
              <w:t>Maafoto</w:t>
            </w:r>
            <w:r w:rsidRPr="008C597C">
              <w:rPr>
                <w:b/>
                <w:spacing w:val="2"/>
              </w:rPr>
              <w:t xml:space="preserve"> </w:t>
            </w:r>
            <w:r w:rsidRPr="008C597C">
              <w:rPr>
                <w:b/>
              </w:rPr>
              <w:t>/</w:t>
            </w:r>
            <w:r w:rsidRPr="008C597C">
              <w:rPr>
                <w:b/>
                <w:spacing w:val="-47"/>
              </w:rPr>
              <w:t xml:space="preserve"> </w:t>
            </w:r>
            <w:r w:rsidRPr="008C597C">
              <w:rPr>
                <w:b/>
              </w:rPr>
              <w:t>Aerofoto /</w:t>
            </w:r>
            <w:r w:rsidRPr="008C597C">
              <w:rPr>
                <w:b/>
                <w:spacing w:val="1"/>
              </w:rPr>
              <w:t xml:space="preserve"> </w:t>
            </w:r>
            <w:r w:rsidRPr="008C597C">
              <w:rPr>
                <w:b/>
              </w:rPr>
              <w:t>Ortofoto</w:t>
            </w:r>
          </w:p>
        </w:tc>
        <w:tc>
          <w:tcPr>
            <w:tcW w:w="1278" w:type="dxa"/>
            <w:shd w:val="clear" w:color="auto" w:fill="D9D9D9"/>
          </w:tcPr>
          <w:p w14:paraId="0DD99F95" w14:textId="77777777" w:rsidR="00E77E9F" w:rsidRPr="008C597C" w:rsidRDefault="00E77E9F" w:rsidP="00545665">
            <w:pPr>
              <w:pStyle w:val="TableParagraph"/>
              <w:spacing w:before="40"/>
              <w:ind w:left="94" w:right="320"/>
              <w:rPr>
                <w:b/>
              </w:rPr>
            </w:pPr>
            <w:r w:rsidRPr="008C597C">
              <w:rPr>
                <w:b/>
              </w:rPr>
              <w:t>Fotode</w:t>
            </w:r>
            <w:r w:rsidRPr="008C597C">
              <w:rPr>
                <w:b/>
                <w:spacing w:val="1"/>
              </w:rPr>
              <w:t xml:space="preserve"> </w:t>
            </w:r>
            <w:r w:rsidRPr="008C597C">
              <w:rPr>
                <w:b/>
              </w:rPr>
              <w:t>tegemise</w:t>
            </w:r>
            <w:r w:rsidRPr="008C597C">
              <w:rPr>
                <w:b/>
                <w:spacing w:val="-47"/>
              </w:rPr>
              <w:t xml:space="preserve"> </w:t>
            </w:r>
            <w:r w:rsidRPr="008C597C">
              <w:rPr>
                <w:b/>
              </w:rPr>
              <w:t>sagedus</w:t>
            </w:r>
          </w:p>
        </w:tc>
        <w:tc>
          <w:tcPr>
            <w:tcW w:w="1420" w:type="dxa"/>
            <w:shd w:val="clear" w:color="auto" w:fill="D9D9D9"/>
          </w:tcPr>
          <w:p w14:paraId="70CBD731" w14:textId="77777777" w:rsidR="00E77E9F" w:rsidRPr="008C597C" w:rsidRDefault="00E77E9F" w:rsidP="00545665">
            <w:pPr>
              <w:pStyle w:val="TableParagraph"/>
              <w:spacing w:before="40"/>
              <w:ind w:left="105" w:right="98"/>
              <w:jc w:val="both"/>
              <w:rPr>
                <w:b/>
              </w:rPr>
            </w:pPr>
            <w:r w:rsidRPr="008C597C">
              <w:rPr>
                <w:b/>
              </w:rPr>
              <w:t>Min.</w:t>
            </w:r>
            <w:r w:rsidRPr="008C597C">
              <w:rPr>
                <w:b/>
                <w:spacing w:val="1"/>
              </w:rPr>
              <w:t xml:space="preserve"> </w:t>
            </w:r>
            <w:r w:rsidRPr="008C597C">
              <w:rPr>
                <w:b/>
              </w:rPr>
              <w:t>fotode</w:t>
            </w:r>
            <w:r w:rsidRPr="008C597C">
              <w:rPr>
                <w:b/>
                <w:spacing w:val="-47"/>
              </w:rPr>
              <w:t xml:space="preserve"> </w:t>
            </w:r>
            <w:r w:rsidRPr="008C597C">
              <w:rPr>
                <w:b/>
              </w:rPr>
              <w:t>arv</w:t>
            </w:r>
            <w:r w:rsidRPr="008C597C">
              <w:rPr>
                <w:b/>
                <w:spacing w:val="1"/>
              </w:rPr>
              <w:t xml:space="preserve"> </w:t>
            </w:r>
            <w:r w:rsidRPr="008C597C">
              <w:rPr>
                <w:b/>
              </w:rPr>
              <w:t>ühes</w:t>
            </w:r>
            <w:r w:rsidRPr="008C597C">
              <w:rPr>
                <w:b/>
                <w:spacing w:val="-47"/>
              </w:rPr>
              <w:t xml:space="preserve"> </w:t>
            </w:r>
            <w:r w:rsidRPr="008C597C">
              <w:rPr>
                <w:b/>
              </w:rPr>
              <w:t>komplektis</w:t>
            </w:r>
          </w:p>
        </w:tc>
        <w:tc>
          <w:tcPr>
            <w:tcW w:w="1559" w:type="dxa"/>
            <w:shd w:val="clear" w:color="auto" w:fill="D9D9D9"/>
          </w:tcPr>
          <w:p w14:paraId="570B5841" w14:textId="77777777" w:rsidR="00E77E9F" w:rsidRPr="008C597C" w:rsidRDefault="00E77E9F" w:rsidP="00545665">
            <w:pPr>
              <w:pStyle w:val="TableParagraph"/>
              <w:spacing w:before="40" w:line="252" w:lineRule="auto"/>
              <w:ind w:left="103"/>
              <w:rPr>
                <w:b/>
              </w:rPr>
            </w:pPr>
            <w:r w:rsidRPr="008C597C">
              <w:rPr>
                <w:b/>
              </w:rPr>
              <w:t>Igale</w:t>
            </w:r>
            <w:r w:rsidRPr="008C597C">
              <w:rPr>
                <w:b/>
                <w:spacing w:val="1"/>
              </w:rPr>
              <w:t xml:space="preserve"> </w:t>
            </w:r>
            <w:r w:rsidRPr="008C597C">
              <w:rPr>
                <w:b/>
              </w:rPr>
              <w:t>trükitud</w:t>
            </w:r>
            <w:r w:rsidRPr="008C597C">
              <w:rPr>
                <w:b/>
                <w:spacing w:val="-47"/>
              </w:rPr>
              <w:t xml:space="preserve"> </w:t>
            </w:r>
            <w:r w:rsidRPr="008C597C">
              <w:rPr>
                <w:b/>
              </w:rPr>
              <w:t>fotole</w:t>
            </w:r>
            <w:r w:rsidRPr="008C597C">
              <w:rPr>
                <w:b/>
                <w:spacing w:val="1"/>
              </w:rPr>
              <w:t xml:space="preserve"> </w:t>
            </w:r>
            <w:r w:rsidRPr="008C597C">
              <w:rPr>
                <w:b/>
              </w:rPr>
              <w:t>esitatavad</w:t>
            </w:r>
            <w:r w:rsidRPr="008C597C">
              <w:rPr>
                <w:b/>
                <w:spacing w:val="1"/>
              </w:rPr>
              <w:t xml:space="preserve"> </w:t>
            </w:r>
            <w:r w:rsidRPr="008C597C">
              <w:rPr>
                <w:b/>
              </w:rPr>
              <w:t>nõuded</w:t>
            </w:r>
          </w:p>
        </w:tc>
        <w:tc>
          <w:tcPr>
            <w:tcW w:w="2460" w:type="dxa"/>
            <w:shd w:val="clear" w:color="auto" w:fill="D9D9D9"/>
          </w:tcPr>
          <w:p w14:paraId="69458D5A" w14:textId="77777777" w:rsidR="00E77E9F" w:rsidRPr="008C597C" w:rsidRDefault="00E77E9F" w:rsidP="00545665">
            <w:pPr>
              <w:pStyle w:val="TableParagraph"/>
              <w:spacing w:before="40"/>
              <w:ind w:left="104"/>
              <w:rPr>
                <w:b/>
              </w:rPr>
            </w:pPr>
            <w:r w:rsidRPr="008C597C">
              <w:rPr>
                <w:b/>
              </w:rPr>
              <w:t>Märkused</w:t>
            </w:r>
          </w:p>
        </w:tc>
      </w:tr>
      <w:tr w:rsidR="00E77E9F" w:rsidRPr="008C597C" w14:paraId="797D2CC3" w14:textId="77777777" w:rsidTr="006445A9">
        <w:trPr>
          <w:trHeight w:val="2550"/>
        </w:trPr>
        <w:tc>
          <w:tcPr>
            <w:tcW w:w="1648" w:type="dxa"/>
          </w:tcPr>
          <w:p w14:paraId="14333E04" w14:textId="77777777" w:rsidR="00E77E9F" w:rsidRPr="008C597C" w:rsidRDefault="00E77E9F" w:rsidP="00545665">
            <w:pPr>
              <w:pStyle w:val="TableParagraph"/>
              <w:spacing w:before="40"/>
              <w:ind w:right="164"/>
            </w:pPr>
            <w:r w:rsidRPr="008C597C">
              <w:lastRenderedPageBreak/>
              <w:t>Kogu</w:t>
            </w:r>
            <w:r w:rsidRPr="008C597C">
              <w:rPr>
                <w:spacing w:val="1"/>
              </w:rPr>
              <w:t xml:space="preserve"> </w:t>
            </w:r>
            <w:r w:rsidRPr="008C597C">
              <w:t>ehitusobjekt</w:t>
            </w:r>
          </w:p>
        </w:tc>
        <w:tc>
          <w:tcPr>
            <w:tcW w:w="1274" w:type="dxa"/>
          </w:tcPr>
          <w:p w14:paraId="0CDEE331" w14:textId="75EE77B4" w:rsidR="00E77E9F" w:rsidRPr="008C597C" w:rsidRDefault="00E77E9F" w:rsidP="00545665">
            <w:pPr>
              <w:pStyle w:val="TableParagraph"/>
              <w:spacing w:before="40"/>
              <w:ind w:left="106"/>
            </w:pPr>
            <w:r w:rsidRPr="008C597C">
              <w:t>Maafoto</w:t>
            </w:r>
          </w:p>
        </w:tc>
        <w:tc>
          <w:tcPr>
            <w:tcW w:w="1278" w:type="dxa"/>
          </w:tcPr>
          <w:p w14:paraId="5DBE8A11" w14:textId="77777777" w:rsidR="00E77E9F" w:rsidRPr="008C597C" w:rsidRDefault="00E77E9F" w:rsidP="00545665">
            <w:pPr>
              <w:pStyle w:val="TableParagraph"/>
              <w:spacing w:before="40"/>
              <w:ind w:left="109"/>
            </w:pPr>
            <w:r w:rsidRPr="008C597C">
              <w:t>1 kord</w:t>
            </w:r>
            <w:r w:rsidRPr="008C597C">
              <w:rPr>
                <w:spacing w:val="-1"/>
              </w:rPr>
              <w:t xml:space="preserve"> </w:t>
            </w:r>
            <w:r w:rsidRPr="008C597C">
              <w:t>kuus</w:t>
            </w:r>
          </w:p>
        </w:tc>
        <w:tc>
          <w:tcPr>
            <w:tcW w:w="1420" w:type="dxa"/>
          </w:tcPr>
          <w:p w14:paraId="71C3A203" w14:textId="77777777" w:rsidR="00E77E9F" w:rsidRPr="008C597C" w:rsidRDefault="00E77E9F" w:rsidP="00545665">
            <w:pPr>
              <w:pStyle w:val="TableParagraph"/>
              <w:spacing w:before="40"/>
              <w:ind w:left="105"/>
            </w:pPr>
            <w:r w:rsidRPr="008C597C">
              <w:t>25</w:t>
            </w:r>
          </w:p>
        </w:tc>
        <w:tc>
          <w:tcPr>
            <w:tcW w:w="1559" w:type="dxa"/>
          </w:tcPr>
          <w:p w14:paraId="792B463F" w14:textId="77777777" w:rsidR="00E77E9F" w:rsidRPr="008C597C" w:rsidRDefault="00E77E9F" w:rsidP="00545665">
            <w:pPr>
              <w:pStyle w:val="TableParagraph"/>
              <w:spacing w:before="40"/>
              <w:ind w:left="103"/>
              <w:rPr>
                <w:b/>
              </w:rPr>
            </w:pPr>
            <w:r w:rsidRPr="008C597C">
              <w:rPr>
                <w:b/>
              </w:rPr>
              <w:t>-</w:t>
            </w:r>
          </w:p>
        </w:tc>
        <w:tc>
          <w:tcPr>
            <w:tcW w:w="2460" w:type="dxa"/>
          </w:tcPr>
          <w:p w14:paraId="0C32D427" w14:textId="77777777" w:rsidR="00E77E9F" w:rsidRPr="008C597C" w:rsidRDefault="00E77E9F" w:rsidP="00545665">
            <w:pPr>
              <w:pStyle w:val="TableParagraph"/>
              <w:spacing w:before="40"/>
              <w:ind w:left="104" w:right="97"/>
              <w:jc w:val="both"/>
            </w:pPr>
            <w:r w:rsidRPr="008C597C">
              <w:t>Fotode</w:t>
            </w:r>
            <w:r w:rsidRPr="008C597C">
              <w:rPr>
                <w:spacing w:val="1"/>
              </w:rPr>
              <w:t xml:space="preserve"> </w:t>
            </w:r>
            <w:r w:rsidRPr="008C597C">
              <w:t>tegemise</w:t>
            </w:r>
            <w:r w:rsidRPr="008C597C">
              <w:rPr>
                <w:spacing w:val="1"/>
              </w:rPr>
              <w:t xml:space="preserve"> </w:t>
            </w:r>
            <w:r w:rsidRPr="008C597C">
              <w:t>aeg</w:t>
            </w:r>
            <w:r w:rsidRPr="008C597C">
              <w:rPr>
                <w:spacing w:val="-47"/>
              </w:rPr>
              <w:t xml:space="preserve"> </w:t>
            </w:r>
            <w:r w:rsidRPr="008C597C">
              <w:t>tuleb</w:t>
            </w:r>
            <w:r w:rsidRPr="008C597C">
              <w:rPr>
                <w:spacing w:val="1"/>
              </w:rPr>
              <w:t xml:space="preserve"> </w:t>
            </w:r>
            <w:r w:rsidRPr="008C597C">
              <w:t>kooskõlastada</w:t>
            </w:r>
            <w:r w:rsidRPr="008C597C">
              <w:rPr>
                <w:spacing w:val="-47"/>
              </w:rPr>
              <w:t xml:space="preserve"> </w:t>
            </w:r>
            <w:r w:rsidRPr="008C597C">
              <w:t>Inseneriga</w:t>
            </w:r>
            <w:r w:rsidRPr="008C597C">
              <w:rPr>
                <w:spacing w:val="-2"/>
              </w:rPr>
              <w:t xml:space="preserve"> </w:t>
            </w:r>
            <w:r w:rsidRPr="008C597C">
              <w:t>ja</w:t>
            </w:r>
            <w:r w:rsidRPr="008C597C">
              <w:rPr>
                <w:spacing w:val="-1"/>
              </w:rPr>
              <w:t xml:space="preserve"> </w:t>
            </w:r>
            <w:r w:rsidRPr="008C597C">
              <w:t>Tellijaga.</w:t>
            </w:r>
          </w:p>
          <w:p w14:paraId="150199FD" w14:textId="77777777" w:rsidR="00E77E9F" w:rsidRPr="008C597C" w:rsidRDefault="00E77E9F" w:rsidP="00545665">
            <w:pPr>
              <w:pStyle w:val="TableParagraph"/>
              <w:tabs>
                <w:tab w:val="left" w:pos="1770"/>
              </w:tabs>
              <w:spacing w:before="39"/>
              <w:ind w:left="104" w:right="98"/>
              <w:jc w:val="both"/>
            </w:pPr>
            <w:r w:rsidRPr="008C597C">
              <w:t>Esimene</w:t>
            </w:r>
            <w:r w:rsidRPr="008C597C">
              <w:rPr>
                <w:spacing w:val="1"/>
              </w:rPr>
              <w:t xml:space="preserve"> </w:t>
            </w:r>
            <w:r w:rsidRPr="008C597C">
              <w:t>kogus</w:t>
            </w:r>
            <w:r w:rsidRPr="008C597C">
              <w:rPr>
                <w:spacing w:val="1"/>
              </w:rPr>
              <w:t xml:space="preserve"> </w:t>
            </w:r>
            <w:r w:rsidRPr="008C597C">
              <w:t>fotosid</w:t>
            </w:r>
            <w:r w:rsidRPr="008C597C">
              <w:rPr>
                <w:spacing w:val="1"/>
              </w:rPr>
              <w:t xml:space="preserve"> </w:t>
            </w:r>
            <w:r w:rsidRPr="008C597C">
              <w:t>tuleb</w:t>
            </w:r>
            <w:r w:rsidRPr="008C597C">
              <w:rPr>
                <w:spacing w:val="1"/>
              </w:rPr>
              <w:t xml:space="preserve"> </w:t>
            </w:r>
            <w:r w:rsidRPr="008C597C">
              <w:t>teha</w:t>
            </w:r>
            <w:r w:rsidRPr="008C597C">
              <w:rPr>
                <w:spacing w:val="1"/>
              </w:rPr>
              <w:t xml:space="preserve"> </w:t>
            </w:r>
            <w:r w:rsidRPr="008C597C">
              <w:t>enne</w:t>
            </w:r>
            <w:r w:rsidRPr="008C597C">
              <w:rPr>
                <w:spacing w:val="1"/>
              </w:rPr>
              <w:t xml:space="preserve"> </w:t>
            </w:r>
            <w:r w:rsidRPr="008C597C">
              <w:t>ehitustööde</w:t>
            </w:r>
            <w:r w:rsidRPr="008C597C">
              <w:tab/>
            </w:r>
            <w:r w:rsidRPr="008C597C">
              <w:rPr>
                <w:spacing w:val="-1"/>
              </w:rPr>
              <w:t>algust</w:t>
            </w:r>
            <w:r w:rsidRPr="008C597C">
              <w:rPr>
                <w:spacing w:val="-48"/>
              </w:rPr>
              <w:t xml:space="preserve"> </w:t>
            </w:r>
            <w:r w:rsidRPr="008C597C">
              <w:t>ehituseelse</w:t>
            </w:r>
            <w:r w:rsidRPr="008C597C">
              <w:rPr>
                <w:spacing w:val="1"/>
              </w:rPr>
              <w:t xml:space="preserve"> </w:t>
            </w:r>
            <w:r w:rsidRPr="008C597C">
              <w:t>olukorra</w:t>
            </w:r>
            <w:r w:rsidRPr="008C597C">
              <w:rPr>
                <w:spacing w:val="-47"/>
              </w:rPr>
              <w:t xml:space="preserve"> </w:t>
            </w:r>
            <w:r w:rsidRPr="008C597C">
              <w:t>fikseerimiseks</w:t>
            </w:r>
            <w:r w:rsidRPr="008C597C">
              <w:rPr>
                <w:spacing w:val="-4"/>
              </w:rPr>
              <w:t xml:space="preserve"> </w:t>
            </w:r>
            <w:r w:rsidRPr="008C597C">
              <w:t>objektil.</w:t>
            </w:r>
          </w:p>
        </w:tc>
      </w:tr>
      <w:tr w:rsidR="00E77E9F" w:rsidRPr="008C597C" w14:paraId="4B107646" w14:textId="77777777" w:rsidTr="006445A9">
        <w:trPr>
          <w:trHeight w:val="887"/>
        </w:trPr>
        <w:tc>
          <w:tcPr>
            <w:tcW w:w="1648" w:type="dxa"/>
          </w:tcPr>
          <w:p w14:paraId="522B3B56" w14:textId="77777777" w:rsidR="00E77E9F" w:rsidRPr="008C597C" w:rsidRDefault="00E77E9F" w:rsidP="00545665">
            <w:pPr>
              <w:pStyle w:val="TableParagraph"/>
              <w:spacing w:before="40"/>
              <w:ind w:right="164"/>
            </w:pPr>
            <w:r w:rsidRPr="008C597C">
              <w:t>Kogu</w:t>
            </w:r>
            <w:r w:rsidRPr="008C597C">
              <w:rPr>
                <w:spacing w:val="1"/>
              </w:rPr>
              <w:t xml:space="preserve"> </w:t>
            </w:r>
            <w:r w:rsidRPr="008C597C">
              <w:t>ehitusobjekt</w:t>
            </w:r>
          </w:p>
        </w:tc>
        <w:tc>
          <w:tcPr>
            <w:tcW w:w="1274" w:type="dxa"/>
          </w:tcPr>
          <w:p w14:paraId="5F902DE1" w14:textId="77777777" w:rsidR="00E77E9F" w:rsidRPr="008C597C" w:rsidRDefault="00E77E9F" w:rsidP="00545665">
            <w:pPr>
              <w:pStyle w:val="TableParagraph"/>
              <w:spacing w:before="42"/>
              <w:ind w:left="106"/>
            </w:pPr>
            <w:r w:rsidRPr="008C597C">
              <w:t>Aerofoto</w:t>
            </w:r>
          </w:p>
        </w:tc>
        <w:tc>
          <w:tcPr>
            <w:tcW w:w="1278" w:type="dxa"/>
          </w:tcPr>
          <w:p w14:paraId="393CF033" w14:textId="335147FE" w:rsidR="00E77E9F" w:rsidRPr="008C597C" w:rsidRDefault="00685387" w:rsidP="00545665">
            <w:pPr>
              <w:pStyle w:val="TableParagraph"/>
              <w:spacing w:before="40"/>
              <w:ind w:left="109" w:right="93"/>
              <w:jc w:val="both"/>
            </w:pPr>
            <w:r w:rsidRPr="008C597C">
              <w:t>1 kord kuus</w:t>
            </w:r>
          </w:p>
        </w:tc>
        <w:tc>
          <w:tcPr>
            <w:tcW w:w="1420" w:type="dxa"/>
          </w:tcPr>
          <w:p w14:paraId="71D797BC" w14:textId="77777777" w:rsidR="00E77E9F" w:rsidRPr="008C597C" w:rsidRDefault="00E77E9F" w:rsidP="00545665">
            <w:pPr>
              <w:pStyle w:val="TableParagraph"/>
              <w:spacing w:before="42"/>
              <w:ind w:left="105"/>
            </w:pPr>
            <w:r w:rsidRPr="008C597C">
              <w:t>30</w:t>
            </w:r>
          </w:p>
        </w:tc>
        <w:tc>
          <w:tcPr>
            <w:tcW w:w="1559" w:type="dxa"/>
          </w:tcPr>
          <w:p w14:paraId="76E504E0" w14:textId="77777777" w:rsidR="00E77E9F" w:rsidRPr="008C597C" w:rsidRDefault="00E77E9F" w:rsidP="00545665">
            <w:pPr>
              <w:pStyle w:val="TableParagraph"/>
              <w:spacing w:before="42"/>
              <w:ind w:left="103"/>
              <w:rPr>
                <w:b/>
              </w:rPr>
            </w:pPr>
            <w:r w:rsidRPr="008C597C">
              <w:rPr>
                <w:b/>
              </w:rPr>
              <w:t>-</w:t>
            </w:r>
          </w:p>
        </w:tc>
        <w:tc>
          <w:tcPr>
            <w:tcW w:w="2460" w:type="dxa"/>
          </w:tcPr>
          <w:p w14:paraId="4AF8EFB3" w14:textId="77777777" w:rsidR="00E77E9F" w:rsidRPr="008C597C" w:rsidRDefault="00E77E9F" w:rsidP="00545665">
            <w:pPr>
              <w:pStyle w:val="TableParagraph"/>
              <w:spacing w:before="40"/>
              <w:ind w:left="104" w:right="97"/>
              <w:jc w:val="both"/>
            </w:pPr>
            <w:r w:rsidRPr="008C597C">
              <w:t>Fotode</w:t>
            </w:r>
            <w:r w:rsidRPr="008C597C">
              <w:rPr>
                <w:spacing w:val="1"/>
              </w:rPr>
              <w:t xml:space="preserve"> </w:t>
            </w:r>
            <w:r w:rsidRPr="008C597C">
              <w:t>tegemise</w:t>
            </w:r>
            <w:r w:rsidRPr="008C597C">
              <w:rPr>
                <w:spacing w:val="1"/>
              </w:rPr>
              <w:t xml:space="preserve"> </w:t>
            </w:r>
            <w:r w:rsidRPr="008C597C">
              <w:t>aeg</w:t>
            </w:r>
            <w:r w:rsidRPr="008C597C">
              <w:rPr>
                <w:spacing w:val="-47"/>
              </w:rPr>
              <w:t xml:space="preserve"> </w:t>
            </w:r>
            <w:r w:rsidRPr="008C597C">
              <w:t>tuleb</w:t>
            </w:r>
            <w:r w:rsidRPr="008C597C">
              <w:rPr>
                <w:spacing w:val="1"/>
              </w:rPr>
              <w:t xml:space="preserve"> </w:t>
            </w:r>
            <w:r w:rsidRPr="008C597C">
              <w:t>kooskõlastada</w:t>
            </w:r>
            <w:r w:rsidRPr="008C597C">
              <w:rPr>
                <w:spacing w:val="-47"/>
              </w:rPr>
              <w:t xml:space="preserve"> </w:t>
            </w:r>
            <w:r w:rsidRPr="008C597C">
              <w:t>Inseneriga</w:t>
            </w:r>
            <w:r w:rsidRPr="008C597C">
              <w:rPr>
                <w:spacing w:val="-2"/>
              </w:rPr>
              <w:t xml:space="preserve"> </w:t>
            </w:r>
            <w:r w:rsidRPr="008C597C">
              <w:t>ja</w:t>
            </w:r>
            <w:r w:rsidRPr="008C597C">
              <w:rPr>
                <w:spacing w:val="-1"/>
              </w:rPr>
              <w:t xml:space="preserve"> </w:t>
            </w:r>
            <w:r w:rsidRPr="008C597C">
              <w:t>Tellijaga.</w:t>
            </w:r>
          </w:p>
        </w:tc>
      </w:tr>
    </w:tbl>
    <w:p w14:paraId="67B59E3F" w14:textId="77777777" w:rsidR="008800F6" w:rsidRPr="008C597C" w:rsidRDefault="008800F6">
      <w:pPr>
        <w:pStyle w:val="BodyText"/>
      </w:pPr>
    </w:p>
    <w:p w14:paraId="67B59E40" w14:textId="77777777" w:rsidR="008800F6" w:rsidRPr="008C597C" w:rsidRDefault="00512C48" w:rsidP="006445A9">
      <w:pPr>
        <w:widowControl/>
        <w:numPr>
          <w:ilvl w:val="0"/>
          <w:numId w:val="39"/>
        </w:numPr>
        <w:tabs>
          <w:tab w:val="clear" w:pos="720"/>
        </w:tabs>
        <w:autoSpaceDE/>
        <w:autoSpaceDN/>
        <w:spacing w:line="259" w:lineRule="auto"/>
        <w:ind w:left="426" w:hanging="426"/>
        <w:jc w:val="both"/>
        <w:rPr>
          <w:rFonts w:asciiTheme="minorHAnsi" w:hAnsiTheme="minorHAnsi" w:cstheme="minorHAnsi"/>
        </w:rPr>
      </w:pPr>
      <w:r w:rsidRPr="008C597C">
        <w:rPr>
          <w:rFonts w:asciiTheme="minorHAnsi" w:hAnsiTheme="minorHAnsi" w:cstheme="minorHAnsi"/>
        </w:rPr>
        <w:t>Progressifotode tegemiseks peab kasutama digitaalset fotograafiat. Fotod tuleb teha digitaalse kaameraga, mille eraldusvõime on vähemalt 12,8-megapikslit. Juhul kui Insener ei ole instrueerinud Töövõtjat teistmoodi, tuleb kõik digitaalsed fotod teha kõrgeima resolutsiooni juures ja fotod tuleb salvestada kõrgeima kvaliteedi JPEG või TIFF formaati.</w:t>
      </w:r>
    </w:p>
    <w:p w14:paraId="67B59E41" w14:textId="2015716C" w:rsidR="008800F6" w:rsidRPr="008C597C" w:rsidRDefault="00512C48" w:rsidP="006445A9">
      <w:pPr>
        <w:widowControl/>
        <w:numPr>
          <w:ilvl w:val="0"/>
          <w:numId w:val="39"/>
        </w:numPr>
        <w:tabs>
          <w:tab w:val="clear" w:pos="720"/>
        </w:tabs>
        <w:autoSpaceDE/>
        <w:autoSpaceDN/>
        <w:spacing w:line="259" w:lineRule="auto"/>
        <w:ind w:left="426" w:hanging="426"/>
        <w:jc w:val="both"/>
        <w:rPr>
          <w:rFonts w:asciiTheme="minorHAnsi" w:hAnsiTheme="minorHAnsi" w:cstheme="minorHAnsi"/>
        </w:rPr>
      </w:pPr>
      <w:r w:rsidRPr="008C597C">
        <w:rPr>
          <w:rFonts w:asciiTheme="minorHAnsi" w:hAnsiTheme="minorHAnsi" w:cstheme="minorHAnsi"/>
        </w:rPr>
        <w:t>Autoriõigus. Töövõtja peab kinnitama, et Lepingu alusel tehtud fotode ja videote osas tekkivad kõik isiklikud ja varalised õigused kuuluvad temale ja Töövõtja loovutab kõik Lepingu alusel tehtud fotodele ja videotele tekkivad varalised õigused Tellijale. Töövõtja annab Tellijale pärast foto- ja videokomplektide esitamist ainulitsentsi kõigile autori isiklikele õigustele Lepingu alusel tehtud fotode ja videote suhtes kogu autoriõiguse kehtivuse tähtajaks ilma territoriaalsete piiranguteta.</w:t>
      </w:r>
    </w:p>
    <w:p w14:paraId="67B59E42" w14:textId="77777777" w:rsidR="008800F6" w:rsidRPr="008C597C" w:rsidRDefault="00512C48" w:rsidP="006445A9">
      <w:pPr>
        <w:widowControl/>
        <w:numPr>
          <w:ilvl w:val="0"/>
          <w:numId w:val="39"/>
        </w:numPr>
        <w:tabs>
          <w:tab w:val="clear" w:pos="720"/>
        </w:tabs>
        <w:autoSpaceDE/>
        <w:autoSpaceDN/>
        <w:spacing w:line="259" w:lineRule="auto"/>
        <w:ind w:left="426" w:hanging="426"/>
        <w:jc w:val="both"/>
        <w:rPr>
          <w:rFonts w:asciiTheme="minorHAnsi" w:hAnsiTheme="minorHAnsi" w:cstheme="minorHAnsi"/>
        </w:rPr>
      </w:pPr>
      <w:r w:rsidRPr="008C597C">
        <w:rPr>
          <w:rFonts w:asciiTheme="minorHAnsi" w:hAnsiTheme="minorHAnsi" w:cstheme="minorHAnsi"/>
        </w:rPr>
        <w:t>Kõik mittevastava kvaliteediga fotod kuuluvad Töövõtja poolt koheselt uuesti tegemisele.</w:t>
      </w:r>
    </w:p>
    <w:p w14:paraId="67B59E43" w14:textId="6EBA8CCB" w:rsidR="008800F6" w:rsidRPr="008C597C" w:rsidRDefault="00512C48" w:rsidP="006445A9">
      <w:pPr>
        <w:widowControl/>
        <w:numPr>
          <w:ilvl w:val="0"/>
          <w:numId w:val="39"/>
        </w:numPr>
        <w:tabs>
          <w:tab w:val="clear" w:pos="720"/>
        </w:tabs>
        <w:autoSpaceDE/>
        <w:autoSpaceDN/>
        <w:spacing w:line="259" w:lineRule="auto"/>
        <w:ind w:left="426" w:hanging="426"/>
        <w:jc w:val="both"/>
        <w:rPr>
          <w:rFonts w:asciiTheme="minorHAnsi" w:hAnsiTheme="minorHAnsi" w:cstheme="minorHAnsi"/>
        </w:rPr>
      </w:pPr>
      <w:r w:rsidRPr="008C597C">
        <w:rPr>
          <w:rFonts w:asciiTheme="minorHAnsi" w:hAnsiTheme="minorHAnsi" w:cstheme="minorHAnsi"/>
        </w:rPr>
        <w:t xml:space="preserve">Kõik progressifotod tuleb varustada siltidega, kus on näidatud foto asukoht (koos piketaažiga), kirjeldus fotol kujutatu kohta, foto tegemise kuupäev ja kellaaeg. Kõik progressifotode digitaalsed fotofailid tuleb salvestada JPEG-formaadis nende originaalresolutsiooni juures mälupulgal. Digitaalsed fotofailid peavad sisaldama faili nime, foto numbrit, foto asukohta ja metaandmetes ka foto kuupäeva ja kellaaega. Digitaalsete fotofailidega mälupulk tuleb esitada Insenerile heakskiitmiseks hiljemalt 10 </w:t>
      </w:r>
      <w:r w:rsidR="004E3245" w:rsidRPr="008C597C">
        <w:rPr>
          <w:rFonts w:asciiTheme="minorHAnsi" w:hAnsiTheme="minorHAnsi" w:cstheme="minorHAnsi"/>
        </w:rPr>
        <w:t>töö</w:t>
      </w:r>
      <w:r w:rsidRPr="008C597C">
        <w:rPr>
          <w:rFonts w:asciiTheme="minorHAnsi" w:hAnsiTheme="minorHAnsi" w:cstheme="minorHAnsi"/>
        </w:rPr>
        <w:t>päeva peale fotode tegemist ehitusobjektil, misjärel Insener edastab selle Tellijale. Mälupulga asemel võib kasutada ka pilveteenust, mis võimaldab kõiki faile korraga ja osade kaupa alla laadida.</w:t>
      </w:r>
    </w:p>
    <w:p w14:paraId="67B59E44" w14:textId="77777777" w:rsidR="008800F6" w:rsidRPr="008C597C" w:rsidRDefault="00512C48" w:rsidP="006445A9">
      <w:pPr>
        <w:widowControl/>
        <w:numPr>
          <w:ilvl w:val="0"/>
          <w:numId w:val="39"/>
        </w:numPr>
        <w:tabs>
          <w:tab w:val="clear" w:pos="720"/>
        </w:tabs>
        <w:autoSpaceDE/>
        <w:autoSpaceDN/>
        <w:spacing w:line="259" w:lineRule="auto"/>
        <w:ind w:left="426" w:hanging="426"/>
        <w:jc w:val="both"/>
        <w:rPr>
          <w:rFonts w:asciiTheme="minorHAnsi" w:hAnsiTheme="minorHAnsi" w:cstheme="minorHAnsi"/>
        </w:rPr>
      </w:pPr>
      <w:r w:rsidRPr="008C597C">
        <w:rPr>
          <w:rFonts w:asciiTheme="minorHAnsi" w:hAnsiTheme="minorHAnsi" w:cstheme="minorHAnsi"/>
        </w:rPr>
        <w:t>Inseneri kirjalikul nõudmisel on Töövõtja kohustatud tegema täiendavaid progressifotosid.</w:t>
      </w:r>
    </w:p>
    <w:p w14:paraId="67B59E45" w14:textId="77777777" w:rsidR="008800F6" w:rsidRPr="008C597C" w:rsidRDefault="00512C48" w:rsidP="006445A9">
      <w:pPr>
        <w:widowControl/>
        <w:numPr>
          <w:ilvl w:val="0"/>
          <w:numId w:val="39"/>
        </w:numPr>
        <w:tabs>
          <w:tab w:val="clear" w:pos="720"/>
        </w:tabs>
        <w:autoSpaceDE/>
        <w:autoSpaceDN/>
        <w:spacing w:line="259" w:lineRule="auto"/>
        <w:ind w:left="426" w:hanging="426"/>
        <w:jc w:val="both"/>
        <w:rPr>
          <w:rFonts w:asciiTheme="minorHAnsi" w:hAnsiTheme="minorHAnsi" w:cstheme="minorHAnsi"/>
        </w:rPr>
      </w:pPr>
      <w:r w:rsidRPr="008C597C">
        <w:rPr>
          <w:rFonts w:asciiTheme="minorHAnsi" w:hAnsiTheme="minorHAnsi" w:cstheme="minorHAnsi"/>
        </w:rPr>
        <w:t>Aerofotod tuleb teha minimaalselt 100 m kõrguselt maapinnast (põhjendatult vajadusel ning kooskõlastades Tellijaga võib ka madalamalt pildistada). Aerofotode tegemisel on Töövõtja kohustuseks kõikide vajalike lennulubade hankimine Lennuametist ning muude, aerofotode tegemisega seotud, lubade ja kooskõlastuste hankimine.</w:t>
      </w:r>
    </w:p>
    <w:p w14:paraId="67B59E48" w14:textId="7DA38D72" w:rsidR="008800F6" w:rsidRPr="008C597C" w:rsidRDefault="00512C48" w:rsidP="006445A9">
      <w:pPr>
        <w:widowControl/>
        <w:numPr>
          <w:ilvl w:val="0"/>
          <w:numId w:val="39"/>
        </w:numPr>
        <w:tabs>
          <w:tab w:val="clear" w:pos="720"/>
        </w:tabs>
        <w:autoSpaceDE/>
        <w:autoSpaceDN/>
        <w:spacing w:line="259" w:lineRule="auto"/>
        <w:ind w:left="426" w:hanging="426"/>
        <w:jc w:val="both"/>
        <w:rPr>
          <w:rFonts w:asciiTheme="minorHAnsi" w:hAnsiTheme="minorHAnsi" w:cstheme="minorHAnsi"/>
        </w:rPr>
      </w:pPr>
      <w:r w:rsidRPr="008C597C">
        <w:rPr>
          <w:rFonts w:asciiTheme="minorHAnsi" w:hAnsiTheme="minorHAnsi" w:cstheme="minorHAnsi"/>
        </w:rPr>
        <w:t>Töövõtja on kohustatud paigaldama ökodukti ehitusobjektile kaks salvestavat kaamerat mastide külge mõlemale poole rajatist. Kaamera kõrgus peab olema ökodukti võlvist vähemalt 4 meetrit, täpsemad kaamerate asukohad kooskõlastatakse eelnevalt Tellijaga. Tellijal ja Inseneril peab olema võimalik objektil tegevust jälgida arvutist/nutiseadmest reaalajas.</w:t>
      </w:r>
      <w:r w:rsidR="006C1AD4" w:rsidRPr="008C597C">
        <w:rPr>
          <w:rFonts w:asciiTheme="minorHAnsi" w:hAnsiTheme="minorHAnsi" w:cstheme="minorHAnsi"/>
        </w:rPr>
        <w:t xml:space="preserve"> Kaamerapil</w:t>
      </w:r>
      <w:r w:rsidR="00EB2346" w:rsidRPr="008C597C">
        <w:rPr>
          <w:rFonts w:asciiTheme="minorHAnsi" w:hAnsiTheme="minorHAnsi" w:cstheme="minorHAnsi"/>
        </w:rPr>
        <w:t>t peab olema nähtav ilma lisa</w:t>
      </w:r>
      <w:r w:rsidR="00EF3C37" w:rsidRPr="008C597C">
        <w:rPr>
          <w:rFonts w:asciiTheme="minorHAnsi" w:hAnsiTheme="minorHAnsi" w:cstheme="minorHAnsi"/>
        </w:rPr>
        <w:t xml:space="preserve"> </w:t>
      </w:r>
      <w:r w:rsidR="00EB2346" w:rsidRPr="008C597C">
        <w:rPr>
          <w:rFonts w:asciiTheme="minorHAnsi" w:hAnsiTheme="minorHAnsi" w:cstheme="minorHAnsi"/>
        </w:rPr>
        <w:t>programm</w:t>
      </w:r>
      <w:r w:rsidR="00EF3C37" w:rsidRPr="008C597C">
        <w:rPr>
          <w:rFonts w:asciiTheme="minorHAnsi" w:hAnsiTheme="minorHAnsi" w:cstheme="minorHAnsi"/>
        </w:rPr>
        <w:t>e</w:t>
      </w:r>
      <w:r w:rsidR="00EB2346" w:rsidRPr="008C597C">
        <w:rPr>
          <w:rFonts w:asciiTheme="minorHAnsi" w:hAnsiTheme="minorHAnsi" w:cstheme="minorHAnsi"/>
        </w:rPr>
        <w:t xml:space="preserve"> alla</w:t>
      </w:r>
      <w:r w:rsidR="00EF3C37" w:rsidRPr="008C597C">
        <w:rPr>
          <w:rFonts w:asciiTheme="minorHAnsi" w:hAnsiTheme="minorHAnsi" w:cstheme="minorHAnsi"/>
        </w:rPr>
        <w:t xml:space="preserve"> </w:t>
      </w:r>
      <w:r w:rsidR="00EB2346" w:rsidRPr="008C597C">
        <w:rPr>
          <w:rFonts w:asciiTheme="minorHAnsi" w:hAnsiTheme="minorHAnsi" w:cstheme="minorHAnsi"/>
        </w:rPr>
        <w:t>laadim</w:t>
      </w:r>
      <w:r w:rsidR="00EF3C37" w:rsidRPr="008C597C">
        <w:rPr>
          <w:rFonts w:asciiTheme="minorHAnsi" w:hAnsiTheme="minorHAnsi" w:cstheme="minorHAnsi"/>
        </w:rPr>
        <w:t>ata</w:t>
      </w:r>
      <w:r w:rsidR="00EB2346" w:rsidRPr="008C597C">
        <w:rPr>
          <w:rFonts w:asciiTheme="minorHAnsi" w:hAnsiTheme="minorHAnsi" w:cstheme="minorHAnsi"/>
        </w:rPr>
        <w:t xml:space="preserve">. </w:t>
      </w:r>
      <w:r w:rsidRPr="008C597C">
        <w:rPr>
          <w:rFonts w:asciiTheme="minorHAnsi" w:hAnsiTheme="minorHAnsi" w:cstheme="minorHAnsi"/>
        </w:rPr>
        <w:t>Tööde</w:t>
      </w:r>
      <w:r w:rsidR="00ED7C95" w:rsidRPr="008C597C">
        <w:rPr>
          <w:rFonts w:asciiTheme="minorHAnsi" w:hAnsiTheme="minorHAnsi" w:cstheme="minorHAnsi"/>
        </w:rPr>
        <w:t xml:space="preserve"> </w:t>
      </w:r>
      <w:r w:rsidRPr="008C597C">
        <w:rPr>
          <w:rFonts w:asciiTheme="minorHAnsi" w:hAnsiTheme="minorHAnsi" w:cstheme="minorHAnsi"/>
        </w:rPr>
        <w:t>lõppedes esitab Töövõtja Tellijale töötlemata videomaterjalid ja fotod mälupulgaga või</w:t>
      </w:r>
      <w:r w:rsidR="00697F63" w:rsidRPr="008C597C">
        <w:rPr>
          <w:rFonts w:asciiTheme="minorHAnsi" w:hAnsiTheme="minorHAnsi" w:cstheme="minorHAnsi"/>
        </w:rPr>
        <w:t xml:space="preserve"> </w:t>
      </w:r>
      <w:r w:rsidRPr="008C597C">
        <w:rPr>
          <w:rFonts w:asciiTheme="minorHAnsi" w:hAnsiTheme="minorHAnsi" w:cstheme="minorHAnsi"/>
        </w:rPr>
        <w:t>edastab eraldi lingi, kust on võimalik fotod ja videod allalaadida.</w:t>
      </w:r>
    </w:p>
    <w:p w14:paraId="67B59E49" w14:textId="77777777" w:rsidR="008800F6" w:rsidRPr="008C597C" w:rsidRDefault="008800F6">
      <w:pPr>
        <w:pStyle w:val="BodyText"/>
      </w:pPr>
    </w:p>
    <w:p w14:paraId="67B59E4A" w14:textId="2AB466B2" w:rsidR="008800F6" w:rsidRPr="008C597C" w:rsidRDefault="00512C48" w:rsidP="006445A9">
      <w:pPr>
        <w:pStyle w:val="BodyText"/>
      </w:pPr>
      <w:r w:rsidRPr="008C597C">
        <w:t xml:space="preserve">Videod, orto- ja aerofotod, nendega seotud võimalikud kulud tuleb arvestada makseartiklis nr </w:t>
      </w:r>
      <w:r w:rsidR="00D054F8" w:rsidRPr="008C597C">
        <w:t>10</w:t>
      </w:r>
      <w:r w:rsidR="007E63BF" w:rsidRPr="008C597C">
        <w:t>15</w:t>
      </w:r>
      <w:r w:rsidRPr="008C597C">
        <w:t>.</w:t>
      </w:r>
    </w:p>
    <w:p w14:paraId="67B59E4B" w14:textId="77777777" w:rsidR="008800F6" w:rsidRPr="008C597C" w:rsidRDefault="008800F6" w:rsidP="006445A9">
      <w:pPr>
        <w:pStyle w:val="BodyText"/>
      </w:pPr>
    </w:p>
    <w:p w14:paraId="67B59E4C" w14:textId="77777777" w:rsidR="008800F6" w:rsidRPr="008C597C" w:rsidRDefault="00512C48" w:rsidP="006445A9">
      <w:pPr>
        <w:pStyle w:val="Heading2"/>
        <w:ind w:left="0"/>
      </w:pPr>
      <w:r w:rsidRPr="008C597C">
        <w:t>1.7.3</w:t>
      </w:r>
      <w:r w:rsidRPr="008C597C">
        <w:rPr>
          <w:spacing w:val="-2"/>
        </w:rPr>
        <w:t xml:space="preserve"> </w:t>
      </w:r>
      <w:r w:rsidRPr="008C597C">
        <w:t>Proovivõtt</w:t>
      </w:r>
      <w:r w:rsidRPr="008C597C">
        <w:rPr>
          <w:spacing w:val="-5"/>
        </w:rPr>
        <w:t xml:space="preserve"> </w:t>
      </w:r>
      <w:r w:rsidRPr="008C597C">
        <w:t>ja</w:t>
      </w:r>
      <w:r w:rsidRPr="008C597C">
        <w:rPr>
          <w:spacing w:val="-4"/>
        </w:rPr>
        <w:t xml:space="preserve"> </w:t>
      </w:r>
      <w:r w:rsidRPr="008C597C">
        <w:t>testimine</w:t>
      </w:r>
    </w:p>
    <w:p w14:paraId="67B59E4D" w14:textId="77777777" w:rsidR="008800F6" w:rsidRPr="008C597C" w:rsidRDefault="00512C48" w:rsidP="006445A9">
      <w:pPr>
        <w:pStyle w:val="BodyText"/>
        <w:jc w:val="both"/>
        <w:rPr>
          <w:i/>
          <w:iCs/>
        </w:rPr>
      </w:pPr>
      <w:r w:rsidRPr="008C597C">
        <w:rPr>
          <w:i/>
          <w:iCs/>
        </w:rPr>
        <w:t>Lisada</w:t>
      </w:r>
      <w:r w:rsidRPr="008C597C">
        <w:rPr>
          <w:i/>
          <w:iCs/>
          <w:spacing w:val="-2"/>
        </w:rPr>
        <w:t xml:space="preserve"> </w:t>
      </w:r>
      <w:r w:rsidRPr="008C597C">
        <w:rPr>
          <w:i/>
          <w:iCs/>
        </w:rPr>
        <w:t>nõue:</w:t>
      </w:r>
    </w:p>
    <w:p w14:paraId="67B59E4E" w14:textId="77777777" w:rsidR="008800F6" w:rsidRPr="008C597C" w:rsidRDefault="008800F6" w:rsidP="006445A9">
      <w:pPr>
        <w:pStyle w:val="BodyText"/>
        <w:spacing w:before="10"/>
        <w:ind w:right="-24"/>
        <w:rPr>
          <w:sz w:val="21"/>
        </w:rPr>
      </w:pPr>
    </w:p>
    <w:p w14:paraId="67B59E4F" w14:textId="65D4746F" w:rsidR="008800F6" w:rsidRPr="008C597C" w:rsidRDefault="00512C48" w:rsidP="006445A9">
      <w:pPr>
        <w:pStyle w:val="BodyText"/>
        <w:ind w:right="-24"/>
        <w:jc w:val="both"/>
      </w:pPr>
      <w:r w:rsidRPr="008C597C">
        <w:t>Tööde ja materjalide kvaliteedi hindamiseks peab Töövõtja võtma konstruktsioonikihtide ja rajatiste</w:t>
      </w:r>
      <w:r w:rsidRPr="008C597C">
        <w:rPr>
          <w:spacing w:val="1"/>
        </w:rPr>
        <w:t xml:space="preserve"> </w:t>
      </w:r>
      <w:r w:rsidRPr="008C597C">
        <w:t>ehitamisel</w:t>
      </w:r>
      <w:r w:rsidRPr="008C597C">
        <w:rPr>
          <w:spacing w:val="1"/>
        </w:rPr>
        <w:t xml:space="preserve"> </w:t>
      </w:r>
      <w:r w:rsidRPr="008C597C">
        <w:t>ja</w:t>
      </w:r>
      <w:r w:rsidRPr="008C597C">
        <w:rPr>
          <w:spacing w:val="1"/>
        </w:rPr>
        <w:t xml:space="preserve"> </w:t>
      </w:r>
      <w:r w:rsidRPr="008C597C">
        <w:t>remontimisel</w:t>
      </w:r>
      <w:r w:rsidRPr="008C597C">
        <w:rPr>
          <w:spacing w:val="1"/>
        </w:rPr>
        <w:t xml:space="preserve"> </w:t>
      </w:r>
      <w:r w:rsidRPr="008C597C">
        <w:t>kasutatavate</w:t>
      </w:r>
      <w:r w:rsidRPr="008C597C">
        <w:rPr>
          <w:spacing w:val="1"/>
        </w:rPr>
        <w:t xml:space="preserve"> </w:t>
      </w:r>
      <w:r w:rsidRPr="008C597C">
        <w:t>materjalide</w:t>
      </w:r>
      <w:r w:rsidRPr="008C597C">
        <w:rPr>
          <w:spacing w:val="1"/>
        </w:rPr>
        <w:t xml:space="preserve"> </w:t>
      </w:r>
      <w:r w:rsidRPr="008C597C">
        <w:t>proovid,</w:t>
      </w:r>
      <w:r w:rsidRPr="008C597C">
        <w:rPr>
          <w:spacing w:val="1"/>
        </w:rPr>
        <w:t xml:space="preserve"> </w:t>
      </w:r>
      <w:r w:rsidRPr="008C597C">
        <w:t>tegema</w:t>
      </w:r>
      <w:r w:rsidRPr="008C597C">
        <w:rPr>
          <w:spacing w:val="1"/>
        </w:rPr>
        <w:t xml:space="preserve"> </w:t>
      </w:r>
      <w:r w:rsidRPr="008C597C">
        <w:t>või</w:t>
      </w:r>
      <w:r w:rsidRPr="008C597C">
        <w:rPr>
          <w:spacing w:val="1"/>
        </w:rPr>
        <w:t xml:space="preserve"> </w:t>
      </w:r>
      <w:r w:rsidRPr="008C597C">
        <w:t>tellima</w:t>
      </w:r>
      <w:r w:rsidRPr="008C597C">
        <w:rPr>
          <w:spacing w:val="1"/>
        </w:rPr>
        <w:t xml:space="preserve"> </w:t>
      </w:r>
      <w:r w:rsidRPr="008C597C">
        <w:t>kõik</w:t>
      </w:r>
      <w:r w:rsidRPr="008C597C">
        <w:rPr>
          <w:spacing w:val="1"/>
        </w:rPr>
        <w:t xml:space="preserve"> </w:t>
      </w:r>
      <w:r w:rsidRPr="008C597C">
        <w:t>vajalikud</w:t>
      </w:r>
      <w:r w:rsidRPr="008C597C">
        <w:rPr>
          <w:spacing w:val="1"/>
        </w:rPr>
        <w:t xml:space="preserve"> </w:t>
      </w:r>
      <w:r w:rsidRPr="008C597C">
        <w:t>mõõtmised.</w:t>
      </w:r>
      <w:r w:rsidRPr="008C597C">
        <w:rPr>
          <w:color w:val="808080" w:themeColor="background1" w:themeShade="80"/>
          <w:spacing w:val="1"/>
        </w:rPr>
        <w:t xml:space="preserve"> </w:t>
      </w:r>
      <w:r w:rsidRPr="008C597C">
        <w:t>Töövõtja</w:t>
      </w:r>
      <w:r w:rsidRPr="008C597C">
        <w:rPr>
          <w:spacing w:val="1"/>
        </w:rPr>
        <w:t xml:space="preserve"> </w:t>
      </w:r>
      <w:r w:rsidRPr="008C597C">
        <w:t>peab</w:t>
      </w:r>
      <w:r w:rsidRPr="008C597C">
        <w:rPr>
          <w:spacing w:val="1"/>
        </w:rPr>
        <w:t xml:space="preserve"> </w:t>
      </w:r>
      <w:r w:rsidRPr="008C597C">
        <w:t>mõõtmisprotokollide</w:t>
      </w:r>
      <w:r w:rsidRPr="008C597C">
        <w:rPr>
          <w:spacing w:val="1"/>
        </w:rPr>
        <w:t xml:space="preserve"> </w:t>
      </w:r>
      <w:r w:rsidRPr="008C597C">
        <w:t>ärakirjad</w:t>
      </w:r>
      <w:r w:rsidRPr="008C597C">
        <w:rPr>
          <w:spacing w:val="1"/>
        </w:rPr>
        <w:t xml:space="preserve"> </w:t>
      </w:r>
      <w:r w:rsidRPr="008C597C">
        <w:t>esitama</w:t>
      </w:r>
      <w:r w:rsidRPr="008C597C">
        <w:rPr>
          <w:spacing w:val="1"/>
        </w:rPr>
        <w:t xml:space="preserve"> </w:t>
      </w:r>
      <w:r w:rsidRPr="008C597C">
        <w:t>ühe</w:t>
      </w:r>
      <w:r w:rsidRPr="008C597C">
        <w:rPr>
          <w:spacing w:val="1"/>
        </w:rPr>
        <w:t xml:space="preserve"> </w:t>
      </w:r>
      <w:r w:rsidRPr="008C597C">
        <w:t>tööpäeva</w:t>
      </w:r>
      <w:r w:rsidRPr="008C597C">
        <w:rPr>
          <w:spacing w:val="1"/>
        </w:rPr>
        <w:t xml:space="preserve"> </w:t>
      </w:r>
      <w:r w:rsidRPr="008C597C">
        <w:t>jooksul</w:t>
      </w:r>
      <w:r w:rsidRPr="008C597C">
        <w:rPr>
          <w:spacing w:val="1"/>
        </w:rPr>
        <w:t xml:space="preserve"> </w:t>
      </w:r>
      <w:r w:rsidRPr="008C597C">
        <w:t>pärast</w:t>
      </w:r>
      <w:r w:rsidRPr="008C597C">
        <w:rPr>
          <w:spacing w:val="1"/>
        </w:rPr>
        <w:t xml:space="preserve"> </w:t>
      </w:r>
      <w:r w:rsidRPr="008C597C">
        <w:t>mõõtmisprotokollide</w:t>
      </w:r>
      <w:r w:rsidRPr="008C597C">
        <w:rPr>
          <w:spacing w:val="1"/>
        </w:rPr>
        <w:t xml:space="preserve"> </w:t>
      </w:r>
      <w:r w:rsidRPr="008C597C">
        <w:lastRenderedPageBreak/>
        <w:t>vormistamist</w:t>
      </w:r>
      <w:r w:rsidRPr="008C597C">
        <w:rPr>
          <w:spacing w:val="1"/>
        </w:rPr>
        <w:t xml:space="preserve"> </w:t>
      </w:r>
      <w:r w:rsidRPr="008C597C">
        <w:t>Insenerile,</w:t>
      </w:r>
      <w:r w:rsidRPr="008C597C">
        <w:rPr>
          <w:spacing w:val="1"/>
        </w:rPr>
        <w:t xml:space="preserve"> </w:t>
      </w:r>
      <w:r w:rsidRPr="008C597C">
        <w:t>kes</w:t>
      </w:r>
      <w:r w:rsidRPr="008C597C">
        <w:rPr>
          <w:spacing w:val="1"/>
        </w:rPr>
        <w:t xml:space="preserve"> </w:t>
      </w:r>
      <w:r w:rsidRPr="008C597C">
        <w:t>esitab</w:t>
      </w:r>
      <w:r w:rsidRPr="008C597C">
        <w:rPr>
          <w:spacing w:val="1"/>
        </w:rPr>
        <w:t xml:space="preserve"> </w:t>
      </w:r>
      <w:r w:rsidRPr="008C597C">
        <w:t>need omakorda</w:t>
      </w:r>
      <w:r w:rsidRPr="008C597C">
        <w:rPr>
          <w:spacing w:val="1"/>
        </w:rPr>
        <w:t xml:space="preserve"> </w:t>
      </w:r>
      <w:r w:rsidRPr="008C597C">
        <w:t>Tellijale.</w:t>
      </w:r>
      <w:r w:rsidRPr="008C597C">
        <w:rPr>
          <w:spacing w:val="1"/>
        </w:rPr>
        <w:t xml:space="preserve"> </w:t>
      </w:r>
      <w:r w:rsidRPr="008C597C">
        <w:t>Töövõtja</w:t>
      </w:r>
      <w:r w:rsidRPr="008C597C">
        <w:rPr>
          <w:spacing w:val="1"/>
        </w:rPr>
        <w:t xml:space="preserve"> </w:t>
      </w:r>
      <w:r w:rsidRPr="008C597C">
        <w:t>peab</w:t>
      </w:r>
      <w:r w:rsidRPr="008C597C">
        <w:rPr>
          <w:spacing w:val="1"/>
        </w:rPr>
        <w:t xml:space="preserve"> </w:t>
      </w:r>
      <w:r w:rsidRPr="008C597C">
        <w:t>lubama mõõtmisi teostaval</w:t>
      </w:r>
      <w:r w:rsidRPr="008C597C">
        <w:rPr>
          <w:spacing w:val="1"/>
        </w:rPr>
        <w:t xml:space="preserve"> </w:t>
      </w:r>
      <w:r w:rsidRPr="008C597C">
        <w:t>laboratooriumil kõikide</w:t>
      </w:r>
      <w:r w:rsidRPr="008C597C">
        <w:rPr>
          <w:spacing w:val="1"/>
        </w:rPr>
        <w:t xml:space="preserve"> </w:t>
      </w:r>
      <w:r w:rsidRPr="008C597C">
        <w:t>Töövõtja</w:t>
      </w:r>
      <w:r w:rsidRPr="008C597C">
        <w:rPr>
          <w:spacing w:val="1"/>
        </w:rPr>
        <w:t xml:space="preserve"> </w:t>
      </w:r>
      <w:r w:rsidRPr="008C597C">
        <w:t>poolt</w:t>
      </w:r>
      <w:r w:rsidRPr="008C597C">
        <w:rPr>
          <w:spacing w:val="1"/>
        </w:rPr>
        <w:t xml:space="preserve"> </w:t>
      </w:r>
      <w:r w:rsidRPr="008C597C">
        <w:t>vastava objekti</w:t>
      </w:r>
      <w:r w:rsidRPr="008C597C">
        <w:rPr>
          <w:spacing w:val="1"/>
        </w:rPr>
        <w:t xml:space="preserve"> </w:t>
      </w:r>
      <w:r w:rsidRPr="008C597C">
        <w:t>kohta tellitud</w:t>
      </w:r>
      <w:r w:rsidRPr="008C597C">
        <w:rPr>
          <w:spacing w:val="1"/>
        </w:rPr>
        <w:t xml:space="preserve"> </w:t>
      </w:r>
      <w:r w:rsidRPr="008C597C">
        <w:t>mõõtmisprotokollide ärakirjade esitamist Insenerile ja Tellijale digitaalselt. Tellijal ja</w:t>
      </w:r>
      <w:r w:rsidRPr="008C597C">
        <w:rPr>
          <w:spacing w:val="1"/>
        </w:rPr>
        <w:t xml:space="preserve"> </w:t>
      </w:r>
      <w:r w:rsidRPr="008C597C">
        <w:t>Inseneril on õigus lisaks Töövõtja poolt tehtud mõõtmistele ja võetud katsetustele teha Töövõtja</w:t>
      </w:r>
      <w:r w:rsidRPr="008C597C">
        <w:rPr>
          <w:spacing w:val="1"/>
        </w:rPr>
        <w:t xml:space="preserve"> </w:t>
      </w:r>
      <w:r w:rsidRPr="008C597C">
        <w:t>juuresolekul</w:t>
      </w:r>
      <w:r w:rsidRPr="008C597C">
        <w:rPr>
          <w:spacing w:val="1"/>
        </w:rPr>
        <w:t xml:space="preserve"> </w:t>
      </w:r>
      <w:r w:rsidRPr="008C597C">
        <w:t>kõiki</w:t>
      </w:r>
      <w:r w:rsidRPr="008C597C">
        <w:rPr>
          <w:spacing w:val="1"/>
        </w:rPr>
        <w:t xml:space="preserve"> </w:t>
      </w:r>
      <w:r w:rsidRPr="008C597C">
        <w:t>mõõtmisi</w:t>
      </w:r>
      <w:r w:rsidRPr="008C597C">
        <w:rPr>
          <w:spacing w:val="1"/>
        </w:rPr>
        <w:t xml:space="preserve"> </w:t>
      </w:r>
      <w:r w:rsidRPr="008C597C">
        <w:t>ja</w:t>
      </w:r>
      <w:r w:rsidRPr="008C597C">
        <w:rPr>
          <w:spacing w:val="1"/>
        </w:rPr>
        <w:t xml:space="preserve"> </w:t>
      </w:r>
      <w:r w:rsidRPr="008C597C">
        <w:t>võtta</w:t>
      </w:r>
      <w:r w:rsidRPr="008C597C">
        <w:rPr>
          <w:spacing w:val="1"/>
        </w:rPr>
        <w:t xml:space="preserve"> </w:t>
      </w:r>
      <w:r w:rsidRPr="008C597C">
        <w:t>täiendavaid</w:t>
      </w:r>
      <w:r w:rsidRPr="008C597C">
        <w:rPr>
          <w:spacing w:val="1"/>
        </w:rPr>
        <w:t xml:space="preserve"> </w:t>
      </w:r>
      <w:r w:rsidRPr="008C597C">
        <w:t>kontrollproove,</w:t>
      </w:r>
      <w:r w:rsidRPr="008C597C">
        <w:rPr>
          <w:spacing w:val="1"/>
        </w:rPr>
        <w:t xml:space="preserve"> </w:t>
      </w:r>
      <w:r w:rsidRPr="008C597C">
        <w:t>mida</w:t>
      </w:r>
      <w:r w:rsidRPr="008C597C">
        <w:rPr>
          <w:spacing w:val="1"/>
        </w:rPr>
        <w:t xml:space="preserve"> </w:t>
      </w:r>
      <w:r w:rsidRPr="008C597C">
        <w:t>ta</w:t>
      </w:r>
      <w:r w:rsidRPr="008C597C">
        <w:rPr>
          <w:spacing w:val="1"/>
        </w:rPr>
        <w:t xml:space="preserve"> </w:t>
      </w:r>
      <w:r w:rsidRPr="008C597C">
        <w:t>peab</w:t>
      </w:r>
      <w:r w:rsidRPr="008C597C">
        <w:rPr>
          <w:spacing w:val="1"/>
        </w:rPr>
        <w:t xml:space="preserve"> </w:t>
      </w:r>
      <w:r w:rsidRPr="008C597C">
        <w:t>tööde</w:t>
      </w:r>
      <w:r w:rsidRPr="008C597C">
        <w:rPr>
          <w:spacing w:val="1"/>
        </w:rPr>
        <w:t xml:space="preserve"> </w:t>
      </w:r>
      <w:r w:rsidRPr="008C597C">
        <w:t>kvaliteedi</w:t>
      </w:r>
      <w:r w:rsidRPr="008C597C">
        <w:rPr>
          <w:spacing w:val="1"/>
        </w:rPr>
        <w:t xml:space="preserve"> </w:t>
      </w:r>
      <w:r w:rsidRPr="008C597C">
        <w:t>hindamise</w:t>
      </w:r>
      <w:r w:rsidRPr="008C597C">
        <w:rPr>
          <w:spacing w:val="2"/>
        </w:rPr>
        <w:t xml:space="preserve"> </w:t>
      </w:r>
      <w:r w:rsidRPr="008C597C">
        <w:t>seisukohast vajalikuks.</w:t>
      </w:r>
      <w:r w:rsidRPr="008C597C">
        <w:rPr>
          <w:spacing w:val="3"/>
        </w:rPr>
        <w:t xml:space="preserve"> </w:t>
      </w:r>
      <w:r w:rsidRPr="008C597C">
        <w:t>Kontrollproovid</w:t>
      </w:r>
      <w:r w:rsidRPr="008C597C">
        <w:rPr>
          <w:spacing w:val="4"/>
        </w:rPr>
        <w:t xml:space="preserve"> </w:t>
      </w:r>
      <w:r w:rsidRPr="008C597C">
        <w:t>katsetatakse</w:t>
      </w:r>
      <w:r w:rsidRPr="008C597C">
        <w:rPr>
          <w:spacing w:val="2"/>
        </w:rPr>
        <w:t xml:space="preserve"> </w:t>
      </w:r>
      <w:r w:rsidRPr="008C597C">
        <w:t>Eesti</w:t>
      </w:r>
      <w:r w:rsidRPr="008C597C">
        <w:rPr>
          <w:spacing w:val="4"/>
        </w:rPr>
        <w:t xml:space="preserve"> </w:t>
      </w:r>
      <w:r w:rsidRPr="008C597C">
        <w:t>standardi</w:t>
      </w:r>
      <w:r w:rsidRPr="008C597C">
        <w:rPr>
          <w:spacing w:val="3"/>
        </w:rPr>
        <w:t xml:space="preserve"> </w:t>
      </w:r>
      <w:r w:rsidRPr="008C597C">
        <w:t>EVS-EN</w:t>
      </w:r>
      <w:r w:rsidRPr="008C597C">
        <w:rPr>
          <w:spacing w:val="3"/>
        </w:rPr>
        <w:t xml:space="preserve"> </w:t>
      </w:r>
      <w:r w:rsidRPr="008C597C">
        <w:t>ISO/IEC</w:t>
      </w:r>
      <w:r w:rsidRPr="008C597C">
        <w:rPr>
          <w:spacing w:val="-1"/>
        </w:rPr>
        <w:t xml:space="preserve"> </w:t>
      </w:r>
      <w:r w:rsidRPr="008C597C">
        <w:t>17025</w:t>
      </w:r>
    </w:p>
    <w:p w14:paraId="67B59E50" w14:textId="50B9AFBD" w:rsidR="008800F6" w:rsidRPr="008C597C" w:rsidRDefault="00512C48" w:rsidP="006445A9">
      <w:pPr>
        <w:pStyle w:val="BodyText"/>
        <w:ind w:right="-24"/>
        <w:jc w:val="both"/>
      </w:pPr>
      <w:r w:rsidRPr="008C597C">
        <w:t>«Katse- ja kalibreerimislaborite kompetentsuse üldnõuded» alusel akrediteeritud laboris. Töövõtja</w:t>
      </w:r>
      <w:r w:rsidRPr="008C597C">
        <w:rPr>
          <w:spacing w:val="1"/>
        </w:rPr>
        <w:t xml:space="preserve"> </w:t>
      </w:r>
      <w:r w:rsidRPr="008C597C">
        <w:t>vastutab</w:t>
      </w:r>
      <w:r w:rsidRPr="008C597C">
        <w:rPr>
          <w:spacing w:val="1"/>
        </w:rPr>
        <w:t xml:space="preserve"> </w:t>
      </w:r>
      <w:r w:rsidRPr="008C597C">
        <w:t>täielikult</w:t>
      </w:r>
      <w:r w:rsidRPr="008C597C">
        <w:rPr>
          <w:spacing w:val="1"/>
        </w:rPr>
        <w:t xml:space="preserve"> </w:t>
      </w:r>
      <w:r w:rsidRPr="008C597C">
        <w:t>töö</w:t>
      </w:r>
      <w:r w:rsidRPr="008C597C">
        <w:rPr>
          <w:spacing w:val="1"/>
        </w:rPr>
        <w:t xml:space="preserve"> </w:t>
      </w:r>
      <w:r w:rsidRPr="008C597C">
        <w:t>nõuetekohasuse</w:t>
      </w:r>
      <w:r w:rsidRPr="008C597C">
        <w:rPr>
          <w:spacing w:val="1"/>
        </w:rPr>
        <w:t xml:space="preserve"> </w:t>
      </w:r>
      <w:r w:rsidRPr="008C597C">
        <w:t>ja</w:t>
      </w:r>
      <w:r w:rsidRPr="008C597C">
        <w:rPr>
          <w:spacing w:val="1"/>
        </w:rPr>
        <w:t xml:space="preserve"> </w:t>
      </w:r>
      <w:r w:rsidRPr="008C597C">
        <w:t>kvaliteedi</w:t>
      </w:r>
      <w:r w:rsidRPr="008C597C">
        <w:rPr>
          <w:spacing w:val="1"/>
        </w:rPr>
        <w:t xml:space="preserve"> </w:t>
      </w:r>
      <w:r w:rsidRPr="008C597C">
        <w:t>eest,</w:t>
      </w:r>
      <w:r w:rsidRPr="008C597C">
        <w:rPr>
          <w:spacing w:val="1"/>
        </w:rPr>
        <w:t xml:space="preserve"> </w:t>
      </w:r>
      <w:r w:rsidRPr="008C597C">
        <w:t>sõltumata</w:t>
      </w:r>
      <w:r w:rsidRPr="008C597C">
        <w:rPr>
          <w:spacing w:val="1"/>
        </w:rPr>
        <w:t xml:space="preserve"> </w:t>
      </w:r>
      <w:r w:rsidRPr="008C597C">
        <w:t>Tellija</w:t>
      </w:r>
      <w:r w:rsidRPr="008C597C">
        <w:rPr>
          <w:spacing w:val="1"/>
        </w:rPr>
        <w:t xml:space="preserve"> </w:t>
      </w:r>
      <w:r w:rsidRPr="008C597C">
        <w:t>poolse</w:t>
      </w:r>
      <w:r w:rsidRPr="008C597C">
        <w:rPr>
          <w:spacing w:val="1"/>
        </w:rPr>
        <w:t xml:space="preserve"> </w:t>
      </w:r>
      <w:r w:rsidRPr="008C597C">
        <w:t>järelevalve</w:t>
      </w:r>
      <w:r w:rsidRPr="008C597C">
        <w:rPr>
          <w:spacing w:val="1"/>
        </w:rPr>
        <w:t xml:space="preserve"> </w:t>
      </w:r>
      <w:r w:rsidRPr="008C597C">
        <w:t>olemasolust või korraldusviisist. Töövõtja vastutab proovivõtu</w:t>
      </w:r>
      <w:r w:rsidR="008F0200" w:rsidRPr="008C597C">
        <w:t xml:space="preserve"> ja proovide hoidmise</w:t>
      </w:r>
      <w:r w:rsidRPr="008C597C">
        <w:t xml:space="preserve"> kõigi protseduuride eest. </w:t>
      </w:r>
      <w:r w:rsidR="00F66A31" w:rsidRPr="008C597C">
        <w:t>Proovide viimise laborisse organiseerib Ins</w:t>
      </w:r>
      <w:r w:rsidR="0086367A" w:rsidRPr="008C597C">
        <w:t>e</w:t>
      </w:r>
      <w:r w:rsidR="00F66A31" w:rsidRPr="008C597C">
        <w:t xml:space="preserve">ner. </w:t>
      </w:r>
      <w:r w:rsidRPr="008C597C">
        <w:t>Töövõtja</w:t>
      </w:r>
      <w:r w:rsidRPr="008C597C">
        <w:rPr>
          <w:spacing w:val="1"/>
        </w:rPr>
        <w:t xml:space="preserve"> </w:t>
      </w:r>
      <w:r w:rsidRPr="008C597C">
        <w:t>kannab</w:t>
      </w:r>
      <w:r w:rsidRPr="008C597C">
        <w:rPr>
          <w:spacing w:val="-3"/>
        </w:rPr>
        <w:t xml:space="preserve"> </w:t>
      </w:r>
      <w:r w:rsidRPr="008C597C">
        <w:t>tööde</w:t>
      </w:r>
      <w:r w:rsidRPr="008C597C">
        <w:rPr>
          <w:spacing w:val="-3"/>
        </w:rPr>
        <w:t xml:space="preserve"> </w:t>
      </w:r>
      <w:r w:rsidRPr="008C597C">
        <w:t>kvaliteedi</w:t>
      </w:r>
      <w:r w:rsidRPr="008C597C">
        <w:rPr>
          <w:spacing w:val="-4"/>
        </w:rPr>
        <w:t xml:space="preserve"> </w:t>
      </w:r>
      <w:r w:rsidRPr="008C597C">
        <w:t>määramisega</w:t>
      </w:r>
      <w:r w:rsidRPr="008C597C">
        <w:rPr>
          <w:spacing w:val="-2"/>
        </w:rPr>
        <w:t xml:space="preserve"> </w:t>
      </w:r>
      <w:r w:rsidRPr="008C597C">
        <w:t>ja</w:t>
      </w:r>
      <w:r w:rsidRPr="008C597C">
        <w:rPr>
          <w:spacing w:val="-1"/>
        </w:rPr>
        <w:t xml:space="preserve"> </w:t>
      </w:r>
      <w:r w:rsidRPr="008C597C">
        <w:t>hindamisega</w:t>
      </w:r>
      <w:r w:rsidRPr="008C597C">
        <w:rPr>
          <w:spacing w:val="-3"/>
        </w:rPr>
        <w:t xml:space="preserve"> </w:t>
      </w:r>
      <w:r w:rsidRPr="008C597C">
        <w:t>seotud</w:t>
      </w:r>
      <w:r w:rsidRPr="008C597C">
        <w:rPr>
          <w:spacing w:val="-2"/>
        </w:rPr>
        <w:t xml:space="preserve"> </w:t>
      </w:r>
      <w:r w:rsidRPr="008C597C">
        <w:t>mõõtmiste</w:t>
      </w:r>
      <w:r w:rsidRPr="008C597C">
        <w:rPr>
          <w:spacing w:val="-1"/>
        </w:rPr>
        <w:t xml:space="preserve"> </w:t>
      </w:r>
      <w:r w:rsidRPr="008C597C">
        <w:t>ja</w:t>
      </w:r>
      <w:r w:rsidRPr="008C597C">
        <w:rPr>
          <w:spacing w:val="-1"/>
        </w:rPr>
        <w:t xml:space="preserve"> </w:t>
      </w:r>
      <w:r w:rsidRPr="008C597C">
        <w:t>proovide kõik</w:t>
      </w:r>
      <w:r w:rsidRPr="008C597C">
        <w:rPr>
          <w:spacing w:val="-4"/>
        </w:rPr>
        <w:t xml:space="preserve"> </w:t>
      </w:r>
      <w:r w:rsidRPr="008C597C">
        <w:t>kulud.</w:t>
      </w:r>
    </w:p>
    <w:p w14:paraId="4E9925AA" w14:textId="65B2F0B5" w:rsidR="00D52CC1" w:rsidRPr="008C597C" w:rsidRDefault="00D52CC1" w:rsidP="006445A9">
      <w:pPr>
        <w:pStyle w:val="oddl-nadpis"/>
        <w:keepNext w:val="0"/>
        <w:widowControl/>
        <w:tabs>
          <w:tab w:val="clear" w:pos="567"/>
          <w:tab w:val="left" w:pos="708"/>
        </w:tabs>
        <w:spacing w:before="0" w:line="240" w:lineRule="auto"/>
        <w:ind w:right="-24"/>
        <w:jc w:val="both"/>
        <w:rPr>
          <w:rFonts w:asciiTheme="minorHAnsi" w:hAnsiTheme="minorHAnsi"/>
          <w:b w:val="0"/>
          <w:sz w:val="22"/>
          <w:lang w:val="et-EE"/>
        </w:rPr>
      </w:pPr>
      <w:r w:rsidRPr="008C597C">
        <w:rPr>
          <w:rFonts w:asciiTheme="minorHAnsi" w:hAnsiTheme="minorHAnsi"/>
          <w:b w:val="0"/>
          <w:sz w:val="22"/>
          <w:lang w:val="et-EE"/>
        </w:rPr>
        <w:t>Betoonsegu survetugevuse prooviks tuleb võtta kolm katsekeha mõõtmetega 150 x 150 x 150 mm.</w:t>
      </w:r>
    </w:p>
    <w:p w14:paraId="63AAFDA2" w14:textId="6EAEE279" w:rsidR="00AB7DC7" w:rsidRPr="008C597C" w:rsidRDefault="00D52CC1" w:rsidP="006445A9">
      <w:pPr>
        <w:pStyle w:val="oddl-nadpis"/>
        <w:keepNext w:val="0"/>
        <w:widowControl/>
        <w:tabs>
          <w:tab w:val="clear" w:pos="567"/>
          <w:tab w:val="left" w:pos="708"/>
        </w:tabs>
        <w:spacing w:before="0" w:line="240" w:lineRule="auto"/>
        <w:ind w:right="-24"/>
        <w:jc w:val="both"/>
        <w:rPr>
          <w:rFonts w:asciiTheme="minorHAnsi" w:hAnsiTheme="minorHAnsi"/>
          <w:b w:val="0"/>
          <w:sz w:val="22"/>
          <w:lang w:val="et-EE"/>
        </w:rPr>
      </w:pPr>
      <w:r w:rsidRPr="008C597C">
        <w:rPr>
          <w:rFonts w:asciiTheme="minorHAnsi" w:hAnsiTheme="minorHAnsi"/>
          <w:b w:val="0"/>
          <w:sz w:val="22"/>
          <w:lang w:val="et-EE"/>
        </w:rPr>
        <w:t>Betoonsegu külmakindluse prooviks tuleb võtta neli kaitsekeha mõõtmetega 150 x 150 x 150 mm.</w:t>
      </w:r>
    </w:p>
    <w:p w14:paraId="09717150" w14:textId="77777777" w:rsidR="00A254F4" w:rsidRPr="008C597C" w:rsidRDefault="00A254F4" w:rsidP="006445A9">
      <w:pPr>
        <w:pStyle w:val="oddl-nadpis"/>
        <w:keepNext w:val="0"/>
        <w:widowControl/>
        <w:tabs>
          <w:tab w:val="clear" w:pos="567"/>
          <w:tab w:val="left" w:pos="708"/>
        </w:tabs>
        <w:spacing w:before="0" w:line="240" w:lineRule="auto"/>
        <w:ind w:right="-24"/>
        <w:jc w:val="both"/>
        <w:rPr>
          <w:rFonts w:asciiTheme="minorHAnsi" w:hAnsiTheme="minorHAnsi"/>
          <w:b w:val="0"/>
          <w:sz w:val="22"/>
          <w:lang w:val="et-EE"/>
        </w:rPr>
      </w:pPr>
    </w:p>
    <w:p w14:paraId="67B59E51" w14:textId="64E1D64B" w:rsidR="008800F6" w:rsidRPr="008C597C" w:rsidRDefault="00512C48" w:rsidP="006445A9">
      <w:pPr>
        <w:pStyle w:val="BodyText"/>
        <w:ind w:right="-24"/>
        <w:jc w:val="both"/>
      </w:pPr>
      <w:r w:rsidRPr="008C597C">
        <w:t>Kõik proovivõtmistega ja katsetamistega seotud kulud v.a. betooni katsetamised tuleb kajastada</w:t>
      </w:r>
      <w:r w:rsidRPr="008C597C">
        <w:rPr>
          <w:spacing w:val="1"/>
        </w:rPr>
        <w:t xml:space="preserve"> </w:t>
      </w:r>
      <w:r w:rsidRPr="008C597C">
        <w:t>makseartiklis</w:t>
      </w:r>
      <w:r w:rsidRPr="008C597C">
        <w:rPr>
          <w:spacing w:val="-3"/>
        </w:rPr>
        <w:t xml:space="preserve"> </w:t>
      </w:r>
      <w:r w:rsidRPr="008C597C">
        <w:t xml:space="preserve">nr </w:t>
      </w:r>
      <w:r w:rsidR="002E3E78" w:rsidRPr="008C597C">
        <w:t>10</w:t>
      </w:r>
      <w:r w:rsidR="0015641D" w:rsidRPr="008C597C">
        <w:t>1</w:t>
      </w:r>
      <w:r w:rsidR="00602FD7" w:rsidRPr="008C597C">
        <w:t>5</w:t>
      </w:r>
      <w:r w:rsidRPr="008C597C">
        <w:t>.</w:t>
      </w:r>
    </w:p>
    <w:p w14:paraId="2905BCA8" w14:textId="014E78BD" w:rsidR="007C6D56" w:rsidRPr="008C597C" w:rsidRDefault="007C6D56" w:rsidP="006445A9">
      <w:pPr>
        <w:pStyle w:val="BodyText"/>
        <w:ind w:right="-24"/>
        <w:jc w:val="both"/>
      </w:pPr>
      <w:r w:rsidRPr="008C597C">
        <w:t>Betoonsegude</w:t>
      </w:r>
      <w:r w:rsidRPr="008C597C">
        <w:rPr>
          <w:spacing w:val="1"/>
        </w:rPr>
        <w:t xml:space="preserve"> </w:t>
      </w:r>
      <w:r w:rsidRPr="008C597C">
        <w:t>survetugevuse</w:t>
      </w:r>
      <w:r w:rsidRPr="008C597C">
        <w:rPr>
          <w:spacing w:val="1"/>
        </w:rPr>
        <w:t xml:space="preserve"> </w:t>
      </w:r>
      <w:r w:rsidRPr="008C597C">
        <w:t>katsetamised</w:t>
      </w:r>
      <w:r w:rsidRPr="008C597C">
        <w:rPr>
          <w:spacing w:val="1"/>
        </w:rPr>
        <w:t xml:space="preserve"> </w:t>
      </w:r>
      <w:r w:rsidRPr="008C597C">
        <w:t>arvestada</w:t>
      </w:r>
      <w:r w:rsidRPr="008C597C">
        <w:rPr>
          <w:spacing w:val="1"/>
        </w:rPr>
        <w:t xml:space="preserve"> </w:t>
      </w:r>
      <w:r w:rsidRPr="008C597C">
        <w:t>makseartiklis</w:t>
      </w:r>
      <w:r w:rsidRPr="008C597C">
        <w:rPr>
          <w:spacing w:val="1"/>
        </w:rPr>
        <w:t xml:space="preserve"> </w:t>
      </w:r>
      <w:r w:rsidRPr="008C597C">
        <w:t>nr</w:t>
      </w:r>
      <w:r w:rsidRPr="008C597C">
        <w:rPr>
          <w:spacing w:val="1"/>
        </w:rPr>
        <w:t xml:space="preserve"> </w:t>
      </w:r>
      <w:r w:rsidRPr="008C597C">
        <w:t>10</w:t>
      </w:r>
      <w:r w:rsidR="0015641D" w:rsidRPr="008C597C">
        <w:t>1</w:t>
      </w:r>
      <w:r w:rsidRPr="008C597C">
        <w:t>6</w:t>
      </w:r>
      <w:r w:rsidRPr="008C597C">
        <w:rPr>
          <w:spacing w:val="1"/>
        </w:rPr>
        <w:t xml:space="preserve"> </w:t>
      </w:r>
      <w:r w:rsidRPr="008C597C">
        <w:t>ja</w:t>
      </w:r>
      <w:r w:rsidRPr="008C597C">
        <w:rPr>
          <w:spacing w:val="1"/>
        </w:rPr>
        <w:t xml:space="preserve"> </w:t>
      </w:r>
      <w:r w:rsidRPr="008C597C">
        <w:t>külmakindluse</w:t>
      </w:r>
      <w:r w:rsidRPr="008C597C">
        <w:rPr>
          <w:spacing w:val="1"/>
        </w:rPr>
        <w:t xml:space="preserve"> </w:t>
      </w:r>
      <w:r w:rsidRPr="008C597C">
        <w:t>katsetamised</w:t>
      </w:r>
      <w:r w:rsidRPr="008C597C">
        <w:rPr>
          <w:spacing w:val="-4"/>
        </w:rPr>
        <w:t xml:space="preserve"> </w:t>
      </w:r>
      <w:r w:rsidRPr="008C597C">
        <w:t>makseartiklis</w:t>
      </w:r>
      <w:r w:rsidRPr="008C597C">
        <w:rPr>
          <w:spacing w:val="-2"/>
        </w:rPr>
        <w:t xml:space="preserve"> </w:t>
      </w:r>
      <w:r w:rsidRPr="008C597C">
        <w:t>nr</w:t>
      </w:r>
      <w:r w:rsidRPr="008C597C">
        <w:rPr>
          <w:spacing w:val="1"/>
        </w:rPr>
        <w:t xml:space="preserve"> </w:t>
      </w:r>
      <w:r w:rsidRPr="008C597C">
        <w:t>10</w:t>
      </w:r>
      <w:r w:rsidR="0015641D" w:rsidRPr="008C597C">
        <w:t>1</w:t>
      </w:r>
      <w:r w:rsidRPr="008C597C">
        <w:t>7.</w:t>
      </w:r>
    </w:p>
    <w:p w14:paraId="10705B59" w14:textId="77777777" w:rsidR="007C6D56" w:rsidRPr="008C597C" w:rsidRDefault="007C6D56" w:rsidP="006445A9">
      <w:pPr>
        <w:pStyle w:val="BodyText"/>
        <w:ind w:right="-24"/>
        <w:jc w:val="both"/>
      </w:pPr>
    </w:p>
    <w:p w14:paraId="67B59E53" w14:textId="77777777" w:rsidR="008800F6" w:rsidRPr="008C597C" w:rsidRDefault="008800F6" w:rsidP="006445A9">
      <w:pPr>
        <w:pStyle w:val="BodyText"/>
        <w:spacing w:before="10"/>
        <w:ind w:right="-24"/>
      </w:pPr>
    </w:p>
    <w:p w14:paraId="67B59E54" w14:textId="77777777" w:rsidR="008800F6" w:rsidRPr="008C597C" w:rsidRDefault="00512C48" w:rsidP="006445A9">
      <w:pPr>
        <w:pStyle w:val="Heading2"/>
        <w:ind w:left="0" w:right="-24"/>
      </w:pPr>
      <w:r w:rsidRPr="008C597C">
        <w:t>1.7.15</w:t>
      </w:r>
      <w:r w:rsidRPr="008C597C">
        <w:rPr>
          <w:spacing w:val="-4"/>
        </w:rPr>
        <w:t xml:space="preserve"> </w:t>
      </w:r>
      <w:r w:rsidRPr="008C597C">
        <w:t>Load,</w:t>
      </w:r>
      <w:r w:rsidRPr="008C597C">
        <w:rPr>
          <w:spacing w:val="-1"/>
        </w:rPr>
        <w:t xml:space="preserve"> </w:t>
      </w:r>
      <w:r w:rsidRPr="008C597C">
        <w:t>Litsentsid</w:t>
      </w:r>
      <w:r w:rsidRPr="008C597C">
        <w:rPr>
          <w:spacing w:val="-3"/>
        </w:rPr>
        <w:t xml:space="preserve"> </w:t>
      </w:r>
      <w:r w:rsidRPr="008C597C">
        <w:t>ja</w:t>
      </w:r>
      <w:r w:rsidRPr="008C597C">
        <w:rPr>
          <w:spacing w:val="-5"/>
        </w:rPr>
        <w:t xml:space="preserve"> </w:t>
      </w:r>
      <w:r w:rsidRPr="008C597C">
        <w:t>sertifikaadid</w:t>
      </w:r>
    </w:p>
    <w:p w14:paraId="67B59E55" w14:textId="77777777" w:rsidR="008800F6" w:rsidRPr="008C597C" w:rsidRDefault="00512C48" w:rsidP="006445A9">
      <w:pPr>
        <w:ind w:right="-24"/>
        <w:jc w:val="both"/>
        <w:rPr>
          <w:i/>
        </w:rPr>
      </w:pPr>
      <w:r w:rsidRPr="008C597C">
        <w:rPr>
          <w:i/>
        </w:rPr>
        <w:t>Lisada</w:t>
      </w:r>
      <w:r w:rsidRPr="008C597C">
        <w:rPr>
          <w:i/>
          <w:spacing w:val="-2"/>
        </w:rPr>
        <w:t xml:space="preserve"> </w:t>
      </w:r>
      <w:r w:rsidRPr="008C597C">
        <w:rPr>
          <w:i/>
        </w:rPr>
        <w:t>nõue:</w:t>
      </w:r>
    </w:p>
    <w:p w14:paraId="67B59E56" w14:textId="77777777" w:rsidR="008800F6" w:rsidRPr="008C597C" w:rsidRDefault="008800F6" w:rsidP="006445A9">
      <w:pPr>
        <w:pStyle w:val="BodyText"/>
        <w:spacing w:before="10"/>
        <w:ind w:right="-24"/>
        <w:rPr>
          <w:i/>
          <w:sz w:val="21"/>
        </w:rPr>
      </w:pPr>
    </w:p>
    <w:p w14:paraId="67B59E57" w14:textId="77777777" w:rsidR="008800F6" w:rsidRPr="008C597C" w:rsidRDefault="00512C48" w:rsidP="006445A9">
      <w:pPr>
        <w:pStyle w:val="BodyText"/>
        <w:ind w:right="-24"/>
        <w:jc w:val="both"/>
      </w:pPr>
      <w:r w:rsidRPr="008C597C">
        <w:t>Töövõtja korraldab tehnorajatiste ehituse ja ümberehituse ehitus- ning kasutusloa/kasutus- ja/või</w:t>
      </w:r>
      <w:r w:rsidRPr="008C597C">
        <w:rPr>
          <w:spacing w:val="1"/>
        </w:rPr>
        <w:t xml:space="preserve"> </w:t>
      </w:r>
      <w:r w:rsidRPr="008C597C">
        <w:t>ehitusteatise</w:t>
      </w:r>
      <w:r w:rsidRPr="008C597C">
        <w:rPr>
          <w:spacing w:val="-4"/>
        </w:rPr>
        <w:t xml:space="preserve"> </w:t>
      </w:r>
      <w:r w:rsidRPr="008C597C">
        <w:t>taotluste</w:t>
      </w:r>
      <w:r w:rsidRPr="008C597C">
        <w:rPr>
          <w:spacing w:val="-4"/>
        </w:rPr>
        <w:t xml:space="preserve"> </w:t>
      </w:r>
      <w:r w:rsidRPr="008C597C">
        <w:t>koostamise,</w:t>
      </w:r>
      <w:r w:rsidRPr="008C597C">
        <w:rPr>
          <w:spacing w:val="-4"/>
        </w:rPr>
        <w:t xml:space="preserve"> </w:t>
      </w:r>
      <w:r w:rsidRPr="008C597C">
        <w:t>esitamise,</w:t>
      </w:r>
      <w:r w:rsidRPr="008C597C">
        <w:rPr>
          <w:spacing w:val="-4"/>
        </w:rPr>
        <w:t xml:space="preserve"> </w:t>
      </w:r>
      <w:r w:rsidRPr="008C597C">
        <w:t>kooskõlastamise ning</w:t>
      </w:r>
      <w:r w:rsidRPr="008C597C">
        <w:rPr>
          <w:spacing w:val="-3"/>
        </w:rPr>
        <w:t xml:space="preserve"> </w:t>
      </w:r>
      <w:r w:rsidRPr="008C597C">
        <w:t>tasub</w:t>
      </w:r>
      <w:r w:rsidRPr="008C597C">
        <w:rPr>
          <w:spacing w:val="-5"/>
        </w:rPr>
        <w:t xml:space="preserve"> </w:t>
      </w:r>
      <w:r w:rsidRPr="008C597C">
        <w:t>väljastamistasu</w:t>
      </w:r>
      <w:r w:rsidRPr="008C597C">
        <w:rPr>
          <w:spacing w:val="-5"/>
        </w:rPr>
        <w:t xml:space="preserve"> </w:t>
      </w:r>
      <w:r w:rsidRPr="008C597C">
        <w:t>või</w:t>
      </w:r>
      <w:r w:rsidRPr="008C597C">
        <w:rPr>
          <w:spacing w:val="-2"/>
        </w:rPr>
        <w:t xml:space="preserve"> </w:t>
      </w:r>
      <w:r w:rsidRPr="008C597C">
        <w:t>lõivu.</w:t>
      </w:r>
    </w:p>
    <w:p w14:paraId="67B59E58" w14:textId="77777777" w:rsidR="008800F6" w:rsidRPr="008C597C" w:rsidRDefault="00512C48" w:rsidP="006445A9">
      <w:pPr>
        <w:pStyle w:val="BodyText"/>
        <w:ind w:right="-24"/>
        <w:jc w:val="both"/>
      </w:pPr>
      <w:r w:rsidRPr="008C597C">
        <w:rPr>
          <w:spacing w:val="-1"/>
        </w:rPr>
        <w:t>Töövõtja</w:t>
      </w:r>
      <w:r w:rsidRPr="008C597C">
        <w:rPr>
          <w:spacing w:val="-14"/>
        </w:rPr>
        <w:t xml:space="preserve"> </w:t>
      </w:r>
      <w:r w:rsidRPr="008C597C">
        <w:rPr>
          <w:spacing w:val="-1"/>
        </w:rPr>
        <w:t>taotleb</w:t>
      </w:r>
      <w:r w:rsidRPr="008C597C">
        <w:rPr>
          <w:spacing w:val="-15"/>
        </w:rPr>
        <w:t xml:space="preserve"> </w:t>
      </w:r>
      <w:r w:rsidRPr="008C597C">
        <w:rPr>
          <w:spacing w:val="-1"/>
        </w:rPr>
        <w:t>vajadusel</w:t>
      </w:r>
      <w:r w:rsidRPr="008C597C">
        <w:rPr>
          <w:spacing w:val="-15"/>
        </w:rPr>
        <w:t xml:space="preserve"> </w:t>
      </w:r>
      <w:r w:rsidRPr="008C597C">
        <w:t>raieloa.</w:t>
      </w:r>
      <w:r w:rsidRPr="008C597C">
        <w:rPr>
          <w:spacing w:val="-12"/>
        </w:rPr>
        <w:t xml:space="preserve"> </w:t>
      </w:r>
      <w:r w:rsidRPr="008C597C">
        <w:t>Vastavalt</w:t>
      </w:r>
      <w:r w:rsidRPr="008C597C">
        <w:rPr>
          <w:spacing w:val="-14"/>
        </w:rPr>
        <w:t xml:space="preserve"> </w:t>
      </w:r>
      <w:r w:rsidRPr="008C597C">
        <w:t>vajadusele</w:t>
      </w:r>
      <w:r w:rsidRPr="008C597C">
        <w:rPr>
          <w:spacing w:val="-11"/>
        </w:rPr>
        <w:t xml:space="preserve"> </w:t>
      </w:r>
      <w:r w:rsidRPr="008C597C">
        <w:t>taotleb</w:t>
      </w:r>
      <w:r w:rsidRPr="008C597C">
        <w:rPr>
          <w:spacing w:val="-15"/>
        </w:rPr>
        <w:t xml:space="preserve"> </w:t>
      </w:r>
      <w:r w:rsidRPr="008C597C">
        <w:t>Töövõtja</w:t>
      </w:r>
      <w:r w:rsidRPr="008C597C">
        <w:rPr>
          <w:spacing w:val="-14"/>
        </w:rPr>
        <w:t xml:space="preserve"> </w:t>
      </w:r>
      <w:r w:rsidRPr="008C597C">
        <w:t>ka</w:t>
      </w:r>
      <w:r w:rsidRPr="008C597C">
        <w:rPr>
          <w:spacing w:val="-14"/>
        </w:rPr>
        <w:t xml:space="preserve"> </w:t>
      </w:r>
      <w:r w:rsidRPr="008C597C">
        <w:t>vee-erikasutusloa</w:t>
      </w:r>
      <w:r w:rsidRPr="008C597C">
        <w:rPr>
          <w:spacing w:val="-14"/>
        </w:rPr>
        <w:t xml:space="preserve"> </w:t>
      </w:r>
      <w:r w:rsidRPr="008C597C">
        <w:t>(veeluba</w:t>
      </w:r>
      <w:r w:rsidRPr="008C597C">
        <w:rPr>
          <w:spacing w:val="-47"/>
        </w:rPr>
        <w:t xml:space="preserve"> </w:t>
      </w:r>
      <w:r w:rsidRPr="008C597C">
        <w:t>vms) ja</w:t>
      </w:r>
      <w:r w:rsidRPr="008C597C">
        <w:rPr>
          <w:spacing w:val="-3"/>
        </w:rPr>
        <w:t xml:space="preserve"> </w:t>
      </w:r>
      <w:r w:rsidRPr="008C597C">
        <w:t>muud</w:t>
      </w:r>
      <w:r w:rsidRPr="008C597C">
        <w:rPr>
          <w:spacing w:val="-1"/>
        </w:rPr>
        <w:t xml:space="preserve"> </w:t>
      </w:r>
      <w:r w:rsidRPr="008C597C">
        <w:t>load.</w:t>
      </w:r>
    </w:p>
    <w:p w14:paraId="67B59E59" w14:textId="77777777" w:rsidR="008800F6" w:rsidRPr="008C597C" w:rsidRDefault="008800F6" w:rsidP="006445A9">
      <w:pPr>
        <w:pStyle w:val="BodyText"/>
        <w:spacing w:before="1"/>
        <w:ind w:right="-24"/>
      </w:pPr>
    </w:p>
    <w:p w14:paraId="67B59E5A" w14:textId="77777777" w:rsidR="008800F6" w:rsidRPr="008C597C" w:rsidRDefault="00512C48" w:rsidP="006445A9">
      <w:pPr>
        <w:pStyle w:val="Heading2"/>
        <w:ind w:left="0" w:right="-24"/>
      </w:pPr>
      <w:r w:rsidRPr="008C597C">
        <w:t>1.8.</w:t>
      </w:r>
      <w:r w:rsidRPr="008C597C">
        <w:rPr>
          <w:spacing w:val="-2"/>
        </w:rPr>
        <w:t xml:space="preserve"> </w:t>
      </w:r>
      <w:r w:rsidRPr="008C597C">
        <w:t>Materjalid</w:t>
      </w:r>
    </w:p>
    <w:p w14:paraId="67B59E5B" w14:textId="77777777" w:rsidR="008800F6" w:rsidRPr="008C597C" w:rsidRDefault="00512C48" w:rsidP="006445A9">
      <w:pPr>
        <w:ind w:right="-24"/>
        <w:rPr>
          <w:b/>
        </w:rPr>
      </w:pPr>
      <w:r w:rsidRPr="008C597C">
        <w:rPr>
          <w:b/>
        </w:rPr>
        <w:t>1.8.2</w:t>
      </w:r>
      <w:r w:rsidRPr="008C597C">
        <w:rPr>
          <w:b/>
          <w:spacing w:val="-2"/>
        </w:rPr>
        <w:t xml:space="preserve"> </w:t>
      </w:r>
      <w:r w:rsidRPr="008C597C">
        <w:rPr>
          <w:b/>
        </w:rPr>
        <w:t>Ülevaatus</w:t>
      </w:r>
    </w:p>
    <w:p w14:paraId="67B59E5C" w14:textId="77777777" w:rsidR="008800F6" w:rsidRPr="008C597C" w:rsidRDefault="00512C48" w:rsidP="006445A9">
      <w:pPr>
        <w:pStyle w:val="BodyText"/>
        <w:ind w:right="-24"/>
      </w:pPr>
      <w:r w:rsidRPr="008C597C">
        <w:t>Lisada</w:t>
      </w:r>
      <w:r w:rsidRPr="008C597C">
        <w:rPr>
          <w:spacing w:val="-2"/>
        </w:rPr>
        <w:t xml:space="preserve"> </w:t>
      </w:r>
      <w:r w:rsidRPr="008C597C">
        <w:t>nõue:</w:t>
      </w:r>
    </w:p>
    <w:p w14:paraId="67B59E5D" w14:textId="77777777" w:rsidR="008800F6" w:rsidRPr="008C597C" w:rsidRDefault="008800F6" w:rsidP="006445A9">
      <w:pPr>
        <w:pStyle w:val="BodyText"/>
        <w:spacing w:before="3"/>
        <w:ind w:right="-24"/>
      </w:pPr>
    </w:p>
    <w:p w14:paraId="67B59E5E" w14:textId="77777777" w:rsidR="008800F6" w:rsidRPr="008C597C" w:rsidRDefault="00512C48" w:rsidP="006445A9">
      <w:pPr>
        <w:pStyle w:val="BodyText"/>
        <w:spacing w:line="237" w:lineRule="auto"/>
        <w:ind w:right="-24"/>
        <w:jc w:val="both"/>
      </w:pPr>
      <w:r w:rsidRPr="008C597C">
        <w:t>Iga</w:t>
      </w:r>
      <w:r w:rsidRPr="008C597C">
        <w:rPr>
          <w:spacing w:val="1"/>
        </w:rPr>
        <w:t xml:space="preserve"> </w:t>
      </w:r>
      <w:r w:rsidRPr="008C597C">
        <w:t>viidet,</w:t>
      </w:r>
      <w:r w:rsidRPr="008C597C">
        <w:rPr>
          <w:spacing w:val="1"/>
        </w:rPr>
        <w:t xml:space="preserve"> </w:t>
      </w:r>
      <w:r w:rsidRPr="008C597C">
        <w:t>mida</w:t>
      </w:r>
      <w:r w:rsidRPr="008C597C">
        <w:rPr>
          <w:spacing w:val="1"/>
        </w:rPr>
        <w:t xml:space="preserve"> </w:t>
      </w:r>
      <w:r w:rsidRPr="008C597C">
        <w:t>Tellija</w:t>
      </w:r>
      <w:r w:rsidRPr="008C597C">
        <w:rPr>
          <w:spacing w:val="1"/>
        </w:rPr>
        <w:t xml:space="preserve"> </w:t>
      </w:r>
      <w:r w:rsidRPr="008C597C">
        <w:t>on</w:t>
      </w:r>
      <w:r w:rsidRPr="008C597C">
        <w:rPr>
          <w:spacing w:val="1"/>
        </w:rPr>
        <w:t xml:space="preserve"> </w:t>
      </w:r>
      <w:r w:rsidRPr="008C597C">
        <w:t>teinud</w:t>
      </w:r>
      <w:r w:rsidRPr="008C597C">
        <w:rPr>
          <w:spacing w:val="1"/>
        </w:rPr>
        <w:t xml:space="preserve"> </w:t>
      </w:r>
      <w:r w:rsidRPr="008C597C">
        <w:t>riigihanke</w:t>
      </w:r>
      <w:r w:rsidRPr="008C597C">
        <w:rPr>
          <w:spacing w:val="1"/>
        </w:rPr>
        <w:t xml:space="preserve"> </w:t>
      </w:r>
      <w:r w:rsidRPr="008C597C">
        <w:t>alusdokumentides,</w:t>
      </w:r>
      <w:r w:rsidRPr="008C597C">
        <w:rPr>
          <w:spacing w:val="1"/>
        </w:rPr>
        <w:t xml:space="preserve"> </w:t>
      </w:r>
      <w:r w:rsidRPr="008C597C">
        <w:t>k.a</w:t>
      </w:r>
      <w:r w:rsidRPr="008C597C">
        <w:rPr>
          <w:spacing w:val="1"/>
        </w:rPr>
        <w:t xml:space="preserve"> </w:t>
      </w:r>
      <w:r w:rsidRPr="008C597C">
        <w:t>lisades,</w:t>
      </w:r>
      <w:r w:rsidRPr="008C597C">
        <w:rPr>
          <w:spacing w:val="1"/>
        </w:rPr>
        <w:t xml:space="preserve"> </w:t>
      </w:r>
      <w:r w:rsidRPr="008C597C">
        <w:t>kindlale</w:t>
      </w:r>
      <w:r w:rsidRPr="008C597C">
        <w:rPr>
          <w:spacing w:val="1"/>
        </w:rPr>
        <w:t xml:space="preserve"> </w:t>
      </w:r>
      <w:r w:rsidRPr="008C597C">
        <w:t>ostuallikale,</w:t>
      </w:r>
      <w:r w:rsidRPr="008C597C">
        <w:rPr>
          <w:spacing w:val="1"/>
        </w:rPr>
        <w:t xml:space="preserve"> </w:t>
      </w:r>
      <w:r w:rsidRPr="008C597C">
        <w:t>protsessile,</w:t>
      </w:r>
      <w:r w:rsidRPr="008C597C">
        <w:rPr>
          <w:spacing w:val="1"/>
        </w:rPr>
        <w:t xml:space="preserve"> </w:t>
      </w:r>
      <w:r w:rsidRPr="008C597C">
        <w:t>kaubamärgile,</w:t>
      </w:r>
      <w:r w:rsidRPr="008C597C">
        <w:rPr>
          <w:spacing w:val="2"/>
        </w:rPr>
        <w:t xml:space="preserve"> </w:t>
      </w:r>
      <w:r w:rsidRPr="008C597C">
        <w:t>patendile,</w:t>
      </w:r>
      <w:r w:rsidRPr="008C597C">
        <w:rPr>
          <w:spacing w:val="4"/>
        </w:rPr>
        <w:t xml:space="preserve"> </w:t>
      </w:r>
      <w:r w:rsidRPr="008C597C">
        <w:t>tüübile,</w:t>
      </w:r>
      <w:r w:rsidRPr="008C597C">
        <w:rPr>
          <w:spacing w:val="2"/>
        </w:rPr>
        <w:t xml:space="preserve"> </w:t>
      </w:r>
      <w:r w:rsidRPr="008C597C">
        <w:t>päritolule</w:t>
      </w:r>
      <w:r w:rsidRPr="008C597C">
        <w:rPr>
          <w:spacing w:val="4"/>
        </w:rPr>
        <w:t xml:space="preserve"> </w:t>
      </w:r>
      <w:r w:rsidRPr="008C597C">
        <w:t>ja</w:t>
      </w:r>
      <w:r w:rsidRPr="008C597C">
        <w:rPr>
          <w:spacing w:val="1"/>
        </w:rPr>
        <w:t xml:space="preserve"> </w:t>
      </w:r>
      <w:r w:rsidRPr="008C597C">
        <w:t>tootmisviisile,</w:t>
      </w:r>
      <w:r w:rsidRPr="008C597C">
        <w:rPr>
          <w:spacing w:val="2"/>
        </w:rPr>
        <w:t xml:space="preserve"> </w:t>
      </w:r>
      <w:r w:rsidRPr="008C597C">
        <w:t>lugeda</w:t>
      </w:r>
      <w:r w:rsidRPr="008C597C">
        <w:rPr>
          <w:spacing w:val="3"/>
        </w:rPr>
        <w:t xml:space="preserve"> </w:t>
      </w:r>
      <w:r w:rsidRPr="008C597C">
        <w:t>täiendatuks</w:t>
      </w:r>
      <w:r w:rsidRPr="008C597C">
        <w:rPr>
          <w:spacing w:val="2"/>
        </w:rPr>
        <w:t xml:space="preserve"> </w:t>
      </w:r>
      <w:r w:rsidRPr="008C597C">
        <w:t>märkega</w:t>
      </w:r>
    </w:p>
    <w:p w14:paraId="67B59E5F" w14:textId="2283A1E4" w:rsidR="008800F6" w:rsidRPr="008C597C" w:rsidRDefault="00512C48" w:rsidP="006445A9">
      <w:pPr>
        <w:pStyle w:val="BodyText"/>
        <w:spacing w:before="1"/>
        <w:ind w:right="-24"/>
        <w:jc w:val="both"/>
      </w:pPr>
      <w:r w:rsidRPr="008C597C">
        <w:t>«või sellega</w:t>
      </w:r>
      <w:r w:rsidRPr="008C597C">
        <w:rPr>
          <w:spacing w:val="1"/>
        </w:rPr>
        <w:t xml:space="preserve"> </w:t>
      </w:r>
      <w:r w:rsidRPr="008C597C">
        <w:t>samaväärne». Iga</w:t>
      </w:r>
      <w:r w:rsidRPr="008C597C">
        <w:rPr>
          <w:spacing w:val="1"/>
        </w:rPr>
        <w:t xml:space="preserve"> </w:t>
      </w:r>
      <w:r w:rsidRPr="008C597C">
        <w:t>viidet, mille</w:t>
      </w:r>
      <w:r w:rsidRPr="008C597C">
        <w:rPr>
          <w:spacing w:val="1"/>
        </w:rPr>
        <w:t xml:space="preserve"> </w:t>
      </w:r>
      <w:r w:rsidRPr="008C597C">
        <w:t>Tellija teeb</w:t>
      </w:r>
      <w:r w:rsidRPr="008C597C">
        <w:rPr>
          <w:spacing w:val="1"/>
        </w:rPr>
        <w:t xml:space="preserve"> </w:t>
      </w:r>
      <w:r w:rsidRPr="008C597C">
        <w:t>tehnilises kirjelduses mõnele riigihangete</w:t>
      </w:r>
      <w:r w:rsidRPr="008C597C">
        <w:rPr>
          <w:spacing w:val="1"/>
        </w:rPr>
        <w:t xml:space="preserve"> </w:t>
      </w:r>
      <w:r w:rsidRPr="008C597C">
        <w:t>seaduses 88 paragrahvi lõikes 2 nimetatud alusele kui pakkumuse tehnilisele kirjeldusele vastavuse</w:t>
      </w:r>
      <w:r w:rsidRPr="008C597C">
        <w:rPr>
          <w:spacing w:val="1"/>
        </w:rPr>
        <w:t xml:space="preserve"> </w:t>
      </w:r>
      <w:r w:rsidRPr="008C597C">
        <w:t>kriteeriumile, täiendatakse märkega „või sellega samaväärne”. Töövõtja kohustuseks jääb tõendada</w:t>
      </w:r>
      <w:r w:rsidRPr="008C597C">
        <w:rPr>
          <w:spacing w:val="1"/>
        </w:rPr>
        <w:t xml:space="preserve"> </w:t>
      </w:r>
      <w:r w:rsidRPr="008C597C">
        <w:t>samaväärsust</w:t>
      </w:r>
      <w:r w:rsidRPr="008C597C">
        <w:rPr>
          <w:spacing w:val="1"/>
        </w:rPr>
        <w:t xml:space="preserve"> </w:t>
      </w:r>
      <w:r w:rsidRPr="008C597C">
        <w:t>ja</w:t>
      </w:r>
      <w:r w:rsidRPr="008C597C">
        <w:rPr>
          <w:spacing w:val="1"/>
        </w:rPr>
        <w:t xml:space="preserve"> </w:t>
      </w:r>
      <w:r w:rsidRPr="008C597C">
        <w:t>kui</w:t>
      </w:r>
      <w:r w:rsidRPr="008C597C">
        <w:rPr>
          <w:spacing w:val="1"/>
        </w:rPr>
        <w:t xml:space="preserve"> </w:t>
      </w:r>
      <w:r w:rsidRPr="008C597C">
        <w:t>õigusaktides</w:t>
      </w:r>
      <w:r w:rsidRPr="008C597C">
        <w:rPr>
          <w:spacing w:val="1"/>
        </w:rPr>
        <w:t xml:space="preserve"> </w:t>
      </w:r>
      <w:r w:rsidRPr="008C597C">
        <w:t>on</w:t>
      </w:r>
      <w:r w:rsidRPr="008C597C">
        <w:rPr>
          <w:spacing w:val="1"/>
        </w:rPr>
        <w:t xml:space="preserve"> </w:t>
      </w:r>
      <w:r w:rsidRPr="008C597C">
        <w:t>sätestatud</w:t>
      </w:r>
      <w:r w:rsidRPr="008C597C">
        <w:rPr>
          <w:spacing w:val="1"/>
        </w:rPr>
        <w:t xml:space="preserve"> </w:t>
      </w:r>
      <w:r w:rsidRPr="008C597C">
        <w:t>tingimused</w:t>
      </w:r>
      <w:r w:rsidRPr="008C597C">
        <w:rPr>
          <w:spacing w:val="1"/>
        </w:rPr>
        <w:t xml:space="preserve"> </w:t>
      </w:r>
      <w:r w:rsidRPr="008C597C">
        <w:t>kuidas</w:t>
      </w:r>
      <w:r w:rsidRPr="008C597C">
        <w:rPr>
          <w:spacing w:val="1"/>
        </w:rPr>
        <w:t xml:space="preserve"> </w:t>
      </w:r>
      <w:r w:rsidRPr="008C597C">
        <w:t>samaväärsust</w:t>
      </w:r>
      <w:r w:rsidRPr="008C597C">
        <w:rPr>
          <w:spacing w:val="1"/>
        </w:rPr>
        <w:t xml:space="preserve"> </w:t>
      </w:r>
      <w:r w:rsidRPr="008C597C">
        <w:t>tõendada,</w:t>
      </w:r>
      <w:r w:rsidRPr="008C597C">
        <w:rPr>
          <w:spacing w:val="1"/>
        </w:rPr>
        <w:t xml:space="preserve"> </w:t>
      </w:r>
      <w:r w:rsidRPr="008C597C">
        <w:t>siis</w:t>
      </w:r>
      <w:r w:rsidRPr="008C597C">
        <w:rPr>
          <w:spacing w:val="1"/>
        </w:rPr>
        <w:t xml:space="preserve"> </w:t>
      </w:r>
      <w:r w:rsidRPr="008C597C">
        <w:t>aktsepteeritakse ainult õigusaktides nimetatud tõendeid. Oluline on tagada projektis toodud toote</w:t>
      </w:r>
      <w:r w:rsidRPr="008C597C">
        <w:rPr>
          <w:spacing w:val="1"/>
        </w:rPr>
        <w:t xml:space="preserve"> </w:t>
      </w:r>
      <w:r w:rsidRPr="008C597C">
        <w:rPr>
          <w:spacing w:val="-1"/>
        </w:rPr>
        <w:t>eesmärgipärasust</w:t>
      </w:r>
      <w:r w:rsidRPr="008C597C">
        <w:rPr>
          <w:spacing w:val="-9"/>
        </w:rPr>
        <w:t xml:space="preserve"> </w:t>
      </w:r>
      <w:r w:rsidRPr="008C597C">
        <w:t>tagavate</w:t>
      </w:r>
      <w:r w:rsidRPr="008C597C">
        <w:rPr>
          <w:spacing w:val="-11"/>
        </w:rPr>
        <w:t xml:space="preserve"> </w:t>
      </w:r>
      <w:r w:rsidRPr="008C597C">
        <w:t>omadustele</w:t>
      </w:r>
      <w:r w:rsidRPr="008C597C">
        <w:rPr>
          <w:spacing w:val="-11"/>
        </w:rPr>
        <w:t xml:space="preserve"> </w:t>
      </w:r>
      <w:r w:rsidRPr="008C597C">
        <w:t>vastavus.</w:t>
      </w:r>
      <w:r w:rsidRPr="008C597C">
        <w:rPr>
          <w:spacing w:val="-9"/>
        </w:rPr>
        <w:t xml:space="preserve"> </w:t>
      </w:r>
      <w:r w:rsidRPr="008C597C">
        <w:t>Töös</w:t>
      </w:r>
      <w:r w:rsidRPr="008C597C">
        <w:rPr>
          <w:spacing w:val="-12"/>
        </w:rPr>
        <w:t xml:space="preserve"> </w:t>
      </w:r>
      <w:r w:rsidRPr="008C597C">
        <w:t>kasutatavad</w:t>
      </w:r>
      <w:r w:rsidRPr="008C597C">
        <w:rPr>
          <w:spacing w:val="-10"/>
        </w:rPr>
        <w:t xml:space="preserve"> </w:t>
      </w:r>
      <w:r w:rsidRPr="008C597C">
        <w:t>tooted</w:t>
      </w:r>
      <w:r w:rsidRPr="008C597C">
        <w:rPr>
          <w:spacing w:val="-10"/>
        </w:rPr>
        <w:t xml:space="preserve"> </w:t>
      </w:r>
      <w:r w:rsidRPr="008C597C">
        <w:t>on</w:t>
      </w:r>
      <w:r w:rsidRPr="008C597C">
        <w:rPr>
          <w:spacing w:val="-9"/>
        </w:rPr>
        <w:t xml:space="preserve"> </w:t>
      </w:r>
      <w:r w:rsidRPr="008C597C">
        <w:t>vaja</w:t>
      </w:r>
      <w:r w:rsidRPr="008C597C">
        <w:rPr>
          <w:spacing w:val="-10"/>
        </w:rPr>
        <w:t xml:space="preserve"> </w:t>
      </w:r>
      <w:r w:rsidRPr="008C597C">
        <w:t>esitada</w:t>
      </w:r>
      <w:r w:rsidRPr="008C597C">
        <w:rPr>
          <w:spacing w:val="-10"/>
        </w:rPr>
        <w:t xml:space="preserve"> </w:t>
      </w:r>
      <w:r w:rsidRPr="008C597C">
        <w:t>enne</w:t>
      </w:r>
      <w:r w:rsidRPr="008C597C">
        <w:rPr>
          <w:spacing w:val="-5"/>
        </w:rPr>
        <w:t xml:space="preserve"> </w:t>
      </w:r>
      <w:r w:rsidRPr="008C597C">
        <w:t>nende</w:t>
      </w:r>
      <w:r w:rsidRPr="008C597C">
        <w:rPr>
          <w:spacing w:val="-48"/>
        </w:rPr>
        <w:t xml:space="preserve"> </w:t>
      </w:r>
      <w:r w:rsidRPr="008C597C">
        <w:t>kasutamist</w:t>
      </w:r>
      <w:r w:rsidRPr="008C597C">
        <w:rPr>
          <w:spacing w:val="1"/>
        </w:rPr>
        <w:t xml:space="preserve"> </w:t>
      </w:r>
      <w:r w:rsidRPr="008C597C">
        <w:t>Insenerile</w:t>
      </w:r>
      <w:r w:rsidRPr="008C597C">
        <w:rPr>
          <w:spacing w:val="1"/>
        </w:rPr>
        <w:t xml:space="preserve"> </w:t>
      </w:r>
      <w:r w:rsidRPr="008C597C">
        <w:t>kooskõlastamiseks.</w:t>
      </w:r>
      <w:r w:rsidRPr="008C597C">
        <w:rPr>
          <w:spacing w:val="1"/>
        </w:rPr>
        <w:t xml:space="preserve"> </w:t>
      </w:r>
      <w:r w:rsidRPr="008C597C">
        <w:t>Inseneril</w:t>
      </w:r>
      <w:r w:rsidRPr="008C597C">
        <w:rPr>
          <w:spacing w:val="1"/>
        </w:rPr>
        <w:t xml:space="preserve"> </w:t>
      </w:r>
      <w:r w:rsidRPr="008C597C">
        <w:t>on</w:t>
      </w:r>
      <w:r w:rsidRPr="008C597C">
        <w:rPr>
          <w:spacing w:val="1"/>
        </w:rPr>
        <w:t xml:space="preserve"> </w:t>
      </w:r>
      <w:r w:rsidR="00D93D4C" w:rsidRPr="008C597C">
        <w:t>10</w:t>
      </w:r>
      <w:r w:rsidRPr="008C597C">
        <w:rPr>
          <w:spacing w:val="1"/>
        </w:rPr>
        <w:t xml:space="preserve"> </w:t>
      </w:r>
      <w:r w:rsidRPr="008C597C">
        <w:t>tööpäeva</w:t>
      </w:r>
      <w:r w:rsidRPr="008C597C">
        <w:rPr>
          <w:spacing w:val="1"/>
        </w:rPr>
        <w:t xml:space="preserve"> </w:t>
      </w:r>
      <w:r w:rsidRPr="008C597C">
        <w:t>aega</w:t>
      </w:r>
      <w:r w:rsidRPr="008C597C">
        <w:rPr>
          <w:spacing w:val="1"/>
        </w:rPr>
        <w:t xml:space="preserve"> </w:t>
      </w:r>
      <w:r w:rsidRPr="008C597C">
        <w:t>Töövõtja</w:t>
      </w:r>
      <w:r w:rsidRPr="008C597C">
        <w:rPr>
          <w:spacing w:val="1"/>
        </w:rPr>
        <w:t xml:space="preserve"> </w:t>
      </w:r>
      <w:r w:rsidRPr="008C597C">
        <w:t>poolt</w:t>
      </w:r>
      <w:r w:rsidRPr="008C597C">
        <w:rPr>
          <w:spacing w:val="1"/>
        </w:rPr>
        <w:t xml:space="preserve"> </w:t>
      </w:r>
      <w:r w:rsidRPr="008C597C">
        <w:t>kooskõlastamiseks</w:t>
      </w:r>
      <w:r w:rsidRPr="008C597C">
        <w:rPr>
          <w:spacing w:val="-3"/>
        </w:rPr>
        <w:t xml:space="preserve"> </w:t>
      </w:r>
      <w:r w:rsidRPr="008C597C">
        <w:t>esitatud</w:t>
      </w:r>
      <w:r w:rsidRPr="008C597C">
        <w:rPr>
          <w:spacing w:val="-1"/>
        </w:rPr>
        <w:t xml:space="preserve"> </w:t>
      </w:r>
      <w:r w:rsidRPr="008C597C">
        <w:t>materjalid</w:t>
      </w:r>
      <w:r w:rsidRPr="008C597C">
        <w:rPr>
          <w:spacing w:val="-1"/>
        </w:rPr>
        <w:t xml:space="preserve"> </w:t>
      </w:r>
      <w:r w:rsidRPr="008C597C">
        <w:t>kooskõlastada</w:t>
      </w:r>
      <w:r w:rsidRPr="008C597C">
        <w:rPr>
          <w:spacing w:val="-3"/>
        </w:rPr>
        <w:t xml:space="preserve"> </w:t>
      </w:r>
      <w:r w:rsidRPr="008C597C">
        <w:t>või tagasi</w:t>
      </w:r>
      <w:r w:rsidRPr="008C597C">
        <w:rPr>
          <w:spacing w:val="-3"/>
        </w:rPr>
        <w:t xml:space="preserve"> </w:t>
      </w:r>
      <w:r w:rsidRPr="008C597C">
        <w:t>lükata.</w:t>
      </w:r>
    </w:p>
    <w:p w14:paraId="67B59E60" w14:textId="77777777" w:rsidR="008800F6" w:rsidRPr="008C597C" w:rsidRDefault="008800F6" w:rsidP="006445A9">
      <w:pPr>
        <w:pStyle w:val="BodyText"/>
        <w:spacing w:before="11"/>
        <w:ind w:right="-24"/>
        <w:rPr>
          <w:sz w:val="21"/>
        </w:rPr>
      </w:pPr>
    </w:p>
    <w:p w14:paraId="67B59E61" w14:textId="77777777" w:rsidR="008800F6" w:rsidRPr="008C597C" w:rsidRDefault="00512C48" w:rsidP="006445A9">
      <w:pPr>
        <w:pStyle w:val="Heading2"/>
        <w:spacing w:before="1"/>
        <w:ind w:left="0" w:right="-24"/>
      </w:pPr>
      <w:r w:rsidRPr="008C597C">
        <w:t>1.10</w:t>
      </w:r>
      <w:r w:rsidRPr="008C597C">
        <w:rPr>
          <w:spacing w:val="-5"/>
        </w:rPr>
        <w:t xml:space="preserve"> </w:t>
      </w:r>
      <w:r w:rsidRPr="008C597C">
        <w:t>Garantiiperiood</w:t>
      </w:r>
    </w:p>
    <w:p w14:paraId="67B59E64" w14:textId="2900900A" w:rsidR="008800F6" w:rsidRPr="008C597C" w:rsidRDefault="00512C48" w:rsidP="006445A9">
      <w:pPr>
        <w:ind w:right="-24"/>
        <w:rPr>
          <w:b/>
          <w:sz w:val="17"/>
        </w:rPr>
      </w:pPr>
      <w:r w:rsidRPr="008C597C">
        <w:rPr>
          <w:b/>
        </w:rPr>
        <w:t>1.10.1.2</w:t>
      </w:r>
      <w:r w:rsidRPr="008C597C">
        <w:rPr>
          <w:b/>
          <w:spacing w:val="-4"/>
        </w:rPr>
        <w:t xml:space="preserve"> </w:t>
      </w:r>
      <w:r w:rsidRPr="008C597C">
        <w:rPr>
          <w:b/>
        </w:rPr>
        <w:t>Nõuded</w:t>
      </w:r>
      <w:r w:rsidRPr="008C597C">
        <w:rPr>
          <w:b/>
          <w:spacing w:val="-3"/>
        </w:rPr>
        <w:t xml:space="preserve"> </w:t>
      </w:r>
      <w:r w:rsidRPr="008C597C">
        <w:rPr>
          <w:b/>
        </w:rPr>
        <w:t>tööde</w:t>
      </w:r>
      <w:r w:rsidRPr="008C597C">
        <w:rPr>
          <w:b/>
          <w:spacing w:val="-2"/>
        </w:rPr>
        <w:t xml:space="preserve"> </w:t>
      </w:r>
      <w:r w:rsidRPr="008C597C">
        <w:rPr>
          <w:b/>
        </w:rPr>
        <w:t>teostamisele</w:t>
      </w:r>
    </w:p>
    <w:p w14:paraId="755D91C4" w14:textId="45E7FB64" w:rsidR="006E22C1" w:rsidRPr="008C597C" w:rsidRDefault="006E22C1" w:rsidP="006445A9">
      <w:pPr>
        <w:pStyle w:val="BodyText"/>
        <w:spacing w:before="56"/>
        <w:ind w:right="-24"/>
        <w:jc w:val="both"/>
      </w:pPr>
      <w:r w:rsidRPr="008C597C">
        <w:t>Lisada nõue:</w:t>
      </w:r>
    </w:p>
    <w:p w14:paraId="67B59E65" w14:textId="30EFAA1B" w:rsidR="008800F6" w:rsidRPr="008C597C" w:rsidRDefault="00512C48" w:rsidP="006445A9">
      <w:pPr>
        <w:pStyle w:val="BodyText"/>
        <w:spacing w:before="56"/>
        <w:ind w:right="-24"/>
        <w:jc w:val="both"/>
      </w:pPr>
      <w:r w:rsidRPr="008C597C">
        <w:t>Töövõtjal tuleb tagada istutatud põõsaste ja puude garantiiajal hooldamine. Garantiiaegse hoolduse</w:t>
      </w:r>
      <w:r w:rsidRPr="008C597C">
        <w:rPr>
          <w:spacing w:val="1"/>
        </w:rPr>
        <w:t xml:space="preserve"> </w:t>
      </w:r>
      <w:r w:rsidRPr="008C597C">
        <w:rPr>
          <w:spacing w:val="-1"/>
        </w:rPr>
        <w:t>tööde</w:t>
      </w:r>
      <w:r w:rsidRPr="008C597C">
        <w:rPr>
          <w:spacing w:val="-11"/>
        </w:rPr>
        <w:t xml:space="preserve"> </w:t>
      </w:r>
      <w:r w:rsidRPr="008C597C">
        <w:rPr>
          <w:spacing w:val="-1"/>
        </w:rPr>
        <w:t>eesmärgiks</w:t>
      </w:r>
      <w:r w:rsidRPr="008C597C">
        <w:rPr>
          <w:spacing w:val="-12"/>
        </w:rPr>
        <w:t xml:space="preserve"> </w:t>
      </w:r>
      <w:r w:rsidRPr="008C597C">
        <w:rPr>
          <w:spacing w:val="-1"/>
        </w:rPr>
        <w:t>on</w:t>
      </w:r>
      <w:r w:rsidRPr="008C597C">
        <w:rPr>
          <w:spacing w:val="-12"/>
        </w:rPr>
        <w:t xml:space="preserve"> </w:t>
      </w:r>
      <w:r w:rsidRPr="008C597C">
        <w:rPr>
          <w:spacing w:val="-1"/>
        </w:rPr>
        <w:t>kindlustada</w:t>
      </w:r>
      <w:r w:rsidRPr="008C597C">
        <w:rPr>
          <w:spacing w:val="-10"/>
        </w:rPr>
        <w:t xml:space="preserve"> </w:t>
      </w:r>
      <w:r w:rsidRPr="008C597C">
        <w:rPr>
          <w:spacing w:val="-1"/>
        </w:rPr>
        <w:t>haljastuse</w:t>
      </w:r>
      <w:r w:rsidRPr="008C597C">
        <w:rPr>
          <w:spacing w:val="-8"/>
        </w:rPr>
        <w:t xml:space="preserve"> </w:t>
      </w:r>
      <w:r w:rsidRPr="008C597C">
        <w:t>kasvu</w:t>
      </w:r>
      <w:r w:rsidRPr="008C597C">
        <w:rPr>
          <w:spacing w:val="-10"/>
        </w:rPr>
        <w:t xml:space="preserve"> </w:t>
      </w:r>
      <w:r w:rsidRPr="008C597C">
        <w:t>algus</w:t>
      </w:r>
      <w:r w:rsidRPr="008C597C">
        <w:rPr>
          <w:spacing w:val="-8"/>
        </w:rPr>
        <w:t xml:space="preserve"> </w:t>
      </w:r>
      <w:r w:rsidRPr="008C597C">
        <w:t>ja</w:t>
      </w:r>
      <w:r w:rsidRPr="008C597C">
        <w:rPr>
          <w:spacing w:val="-10"/>
        </w:rPr>
        <w:t xml:space="preserve"> </w:t>
      </w:r>
      <w:r w:rsidRPr="008C597C">
        <w:t>jätkuv</w:t>
      </w:r>
      <w:r w:rsidRPr="008C597C">
        <w:rPr>
          <w:spacing w:val="-11"/>
        </w:rPr>
        <w:t xml:space="preserve"> </w:t>
      </w:r>
      <w:r w:rsidRPr="008C597C">
        <w:t>eluvõimeline</w:t>
      </w:r>
      <w:r w:rsidRPr="008C597C">
        <w:rPr>
          <w:spacing w:val="-10"/>
        </w:rPr>
        <w:t xml:space="preserve"> </w:t>
      </w:r>
      <w:r w:rsidRPr="008C597C">
        <w:t>areng.</w:t>
      </w:r>
      <w:r w:rsidRPr="008C597C">
        <w:rPr>
          <w:spacing w:val="-10"/>
        </w:rPr>
        <w:t xml:space="preserve"> </w:t>
      </w:r>
      <w:r w:rsidRPr="008C597C">
        <w:t>Garantiihoolduse</w:t>
      </w:r>
      <w:r w:rsidRPr="008C597C">
        <w:rPr>
          <w:spacing w:val="1"/>
        </w:rPr>
        <w:t xml:space="preserve"> </w:t>
      </w:r>
      <w:r w:rsidRPr="008C597C">
        <w:t>alla kuulub põõsaste ja puude kastmine, vajadusel väetamine, puude toestamine ja vajadusel tugede</w:t>
      </w:r>
      <w:r w:rsidRPr="008C597C">
        <w:rPr>
          <w:spacing w:val="1"/>
        </w:rPr>
        <w:t xml:space="preserve"> </w:t>
      </w:r>
      <w:r w:rsidRPr="008C597C">
        <w:t>uuendamine, külma kergitatud istikud tuleb uuesti istutada garantiiaja kevadel, istikute talvekaitse</w:t>
      </w:r>
      <w:r w:rsidRPr="008C597C">
        <w:rPr>
          <w:spacing w:val="1"/>
        </w:rPr>
        <w:t xml:space="preserve"> </w:t>
      </w:r>
      <w:r w:rsidRPr="008C597C">
        <w:t>kaitsetarade kontroll ja parandamine. Garantiikorras toimub taimede, puude asendamine, kui taime,</w:t>
      </w:r>
      <w:r w:rsidRPr="008C597C">
        <w:rPr>
          <w:spacing w:val="1"/>
        </w:rPr>
        <w:t xml:space="preserve"> </w:t>
      </w:r>
      <w:r w:rsidRPr="008C597C">
        <w:t>puude asendamise vajaduse tingis töövõtja tegemata töö (sh hooldamise puudulikkus), va vandalismi</w:t>
      </w:r>
      <w:r w:rsidRPr="008C597C">
        <w:rPr>
          <w:spacing w:val="-47"/>
        </w:rPr>
        <w:t xml:space="preserve"> </w:t>
      </w:r>
      <w:r w:rsidRPr="008C597C">
        <w:t>korral.</w:t>
      </w:r>
    </w:p>
    <w:p w14:paraId="67B59E66" w14:textId="43DC45AB" w:rsidR="008800F6" w:rsidRPr="008C597C" w:rsidRDefault="00512C48" w:rsidP="006445A9">
      <w:pPr>
        <w:pStyle w:val="BodyText"/>
        <w:spacing w:line="267" w:lineRule="exact"/>
        <w:ind w:right="-24"/>
        <w:jc w:val="both"/>
      </w:pPr>
      <w:r w:rsidRPr="008C597C">
        <w:t>Hooldusega</w:t>
      </w:r>
      <w:r w:rsidRPr="008C597C">
        <w:rPr>
          <w:spacing w:val="-4"/>
        </w:rPr>
        <w:t xml:space="preserve"> </w:t>
      </w:r>
      <w:r w:rsidRPr="008C597C">
        <w:t>seotud</w:t>
      </w:r>
      <w:r w:rsidRPr="008C597C">
        <w:rPr>
          <w:spacing w:val="-2"/>
        </w:rPr>
        <w:t xml:space="preserve"> </w:t>
      </w:r>
      <w:r w:rsidRPr="008C597C">
        <w:t>kulud</w:t>
      </w:r>
      <w:r w:rsidRPr="008C597C">
        <w:rPr>
          <w:spacing w:val="-2"/>
        </w:rPr>
        <w:t xml:space="preserve"> </w:t>
      </w:r>
      <w:r w:rsidRPr="008C597C">
        <w:t>arvestada</w:t>
      </w:r>
      <w:r w:rsidRPr="008C597C">
        <w:rPr>
          <w:spacing w:val="-4"/>
        </w:rPr>
        <w:t xml:space="preserve"> </w:t>
      </w:r>
      <w:r w:rsidRPr="008C597C">
        <w:t>makseartiklis</w:t>
      </w:r>
      <w:r w:rsidRPr="008C597C">
        <w:rPr>
          <w:spacing w:val="-3"/>
        </w:rPr>
        <w:t xml:space="preserve"> </w:t>
      </w:r>
      <w:r w:rsidRPr="008C597C">
        <w:t xml:space="preserve">nr </w:t>
      </w:r>
      <w:r w:rsidR="000B75E4" w:rsidRPr="008C597C">
        <w:t>90</w:t>
      </w:r>
      <w:r w:rsidR="00435464" w:rsidRPr="008C597C">
        <w:t>01</w:t>
      </w:r>
      <w:r w:rsidR="001E24AB" w:rsidRPr="008C597C">
        <w:t>.</w:t>
      </w:r>
    </w:p>
    <w:p w14:paraId="67B59E67" w14:textId="77777777" w:rsidR="008800F6" w:rsidRPr="008C597C" w:rsidRDefault="008800F6" w:rsidP="006445A9">
      <w:pPr>
        <w:pStyle w:val="BodyText"/>
        <w:ind w:right="-24"/>
      </w:pPr>
    </w:p>
    <w:p w14:paraId="67B59E6A" w14:textId="77777777" w:rsidR="008800F6" w:rsidRPr="008C597C" w:rsidRDefault="00512C48" w:rsidP="006445A9">
      <w:pPr>
        <w:pStyle w:val="Heading1"/>
        <w:numPr>
          <w:ilvl w:val="0"/>
          <w:numId w:val="8"/>
        </w:numPr>
        <w:spacing w:before="1"/>
        <w:ind w:left="284" w:right="-24" w:hanging="284"/>
      </w:pPr>
      <w:r w:rsidRPr="008C597C">
        <w:t>MULLATÖÖD</w:t>
      </w:r>
    </w:p>
    <w:p w14:paraId="67B59E6B" w14:textId="77777777" w:rsidR="008800F6" w:rsidRPr="008C597C" w:rsidRDefault="008800F6" w:rsidP="006445A9">
      <w:pPr>
        <w:pStyle w:val="BodyText"/>
        <w:spacing w:before="8"/>
        <w:ind w:right="-24"/>
        <w:rPr>
          <w:b/>
          <w:sz w:val="19"/>
        </w:rPr>
      </w:pPr>
    </w:p>
    <w:p w14:paraId="67B59E6C" w14:textId="77777777" w:rsidR="008800F6" w:rsidRPr="008C597C" w:rsidRDefault="00512C48" w:rsidP="006445A9">
      <w:pPr>
        <w:pStyle w:val="Heading2"/>
        <w:ind w:left="0" w:right="-24"/>
      </w:pPr>
      <w:r w:rsidRPr="008C597C">
        <w:t>2.2</w:t>
      </w:r>
      <w:r w:rsidRPr="008C597C">
        <w:rPr>
          <w:spacing w:val="-1"/>
        </w:rPr>
        <w:t xml:space="preserve"> </w:t>
      </w:r>
      <w:r w:rsidRPr="008C597C">
        <w:t>Üldist</w:t>
      </w:r>
    </w:p>
    <w:p w14:paraId="67B59E6D" w14:textId="77777777" w:rsidR="008800F6" w:rsidRPr="008C597C" w:rsidRDefault="00512C48" w:rsidP="006445A9">
      <w:pPr>
        <w:ind w:right="-24"/>
        <w:rPr>
          <w:i/>
        </w:rPr>
      </w:pPr>
      <w:r w:rsidRPr="008C597C">
        <w:rPr>
          <w:i/>
        </w:rPr>
        <w:t>Lisada</w:t>
      </w:r>
      <w:r w:rsidRPr="008C597C">
        <w:rPr>
          <w:i/>
          <w:spacing w:val="-2"/>
        </w:rPr>
        <w:t xml:space="preserve"> </w:t>
      </w:r>
      <w:r w:rsidRPr="008C597C">
        <w:rPr>
          <w:i/>
        </w:rPr>
        <w:t>nõue:</w:t>
      </w:r>
    </w:p>
    <w:p w14:paraId="67B59E6E" w14:textId="77777777" w:rsidR="008800F6" w:rsidRPr="008C597C" w:rsidRDefault="008800F6" w:rsidP="006445A9">
      <w:pPr>
        <w:pStyle w:val="BodyText"/>
        <w:ind w:right="-24"/>
        <w:rPr>
          <w:i/>
        </w:rPr>
      </w:pPr>
    </w:p>
    <w:p w14:paraId="67B59E6F" w14:textId="77777777" w:rsidR="008800F6" w:rsidRPr="008C597C" w:rsidRDefault="00512C48" w:rsidP="006445A9">
      <w:pPr>
        <w:pStyle w:val="BodyText"/>
        <w:ind w:right="-24"/>
      </w:pPr>
      <w:r w:rsidRPr="008C597C">
        <w:t>Töövõtja</w:t>
      </w:r>
      <w:r w:rsidRPr="008C597C">
        <w:rPr>
          <w:spacing w:val="-5"/>
        </w:rPr>
        <w:t xml:space="preserve"> </w:t>
      </w:r>
      <w:r w:rsidRPr="008C597C">
        <w:t>on</w:t>
      </w:r>
      <w:r w:rsidRPr="008C597C">
        <w:rPr>
          <w:spacing w:val="-4"/>
        </w:rPr>
        <w:t xml:space="preserve"> </w:t>
      </w:r>
      <w:r w:rsidRPr="008C597C">
        <w:t>kohustatud</w:t>
      </w:r>
      <w:r w:rsidRPr="008C597C">
        <w:rPr>
          <w:spacing w:val="-4"/>
        </w:rPr>
        <w:t xml:space="preserve"> </w:t>
      </w:r>
      <w:r w:rsidRPr="008C597C">
        <w:t>esitama</w:t>
      </w:r>
      <w:r w:rsidRPr="008C597C">
        <w:rPr>
          <w:spacing w:val="-4"/>
        </w:rPr>
        <w:t xml:space="preserve"> </w:t>
      </w:r>
      <w:r w:rsidRPr="008C597C">
        <w:t>ehitusmasinate</w:t>
      </w:r>
      <w:r w:rsidRPr="008C597C">
        <w:rPr>
          <w:spacing w:val="-1"/>
        </w:rPr>
        <w:t xml:space="preserve"> </w:t>
      </w:r>
      <w:r w:rsidRPr="008C597C">
        <w:t>juhtimiseks</w:t>
      </w:r>
      <w:r w:rsidRPr="008C597C">
        <w:rPr>
          <w:spacing w:val="-2"/>
        </w:rPr>
        <w:t xml:space="preserve"> </w:t>
      </w:r>
      <w:r w:rsidRPr="008C597C">
        <w:t>kasutatavad</w:t>
      </w:r>
      <w:r w:rsidRPr="008C597C">
        <w:rPr>
          <w:spacing w:val="-3"/>
        </w:rPr>
        <w:t xml:space="preserve"> </w:t>
      </w:r>
      <w:r w:rsidRPr="008C597C">
        <w:t>LandXML</w:t>
      </w:r>
      <w:r w:rsidRPr="008C597C">
        <w:rPr>
          <w:spacing w:val="-4"/>
        </w:rPr>
        <w:t xml:space="preserve"> </w:t>
      </w:r>
      <w:r w:rsidRPr="008C597C">
        <w:t>mudelid.</w:t>
      </w:r>
    </w:p>
    <w:p w14:paraId="67B59E70" w14:textId="6161E0C7" w:rsidR="008800F6" w:rsidRPr="008C597C" w:rsidRDefault="008800F6" w:rsidP="006445A9">
      <w:pPr>
        <w:pStyle w:val="BodyText"/>
        <w:spacing w:before="8"/>
        <w:ind w:right="-24"/>
        <w:rPr>
          <w:sz w:val="19"/>
        </w:rPr>
      </w:pPr>
    </w:p>
    <w:p w14:paraId="6D3D5B93" w14:textId="6ED03D37" w:rsidR="00736B71" w:rsidRPr="008C597C" w:rsidRDefault="00736B71" w:rsidP="006445A9">
      <w:pPr>
        <w:ind w:right="-24"/>
        <w:rPr>
          <w:b/>
          <w:spacing w:val="-3"/>
        </w:rPr>
      </w:pPr>
      <w:r w:rsidRPr="008C597C">
        <w:rPr>
          <w:b/>
          <w:spacing w:val="-3"/>
        </w:rPr>
        <w:t>2.4 Arheoloogiline järelevalve</w:t>
      </w:r>
    </w:p>
    <w:p w14:paraId="1C0A3AAF" w14:textId="3BE10FAB" w:rsidR="00736B71" w:rsidRPr="008C597C" w:rsidRDefault="00736B71" w:rsidP="006445A9">
      <w:pPr>
        <w:pStyle w:val="BodyText"/>
        <w:ind w:right="-24"/>
        <w:jc w:val="both"/>
        <w:rPr>
          <w:i/>
          <w:iCs/>
        </w:rPr>
      </w:pPr>
      <w:r w:rsidRPr="008C597C">
        <w:rPr>
          <w:i/>
          <w:iCs/>
        </w:rPr>
        <w:t>Lisada nõue:</w:t>
      </w:r>
    </w:p>
    <w:p w14:paraId="7B2A492A" w14:textId="77777777" w:rsidR="009B3FBF" w:rsidRPr="008C597C" w:rsidRDefault="009B3FBF" w:rsidP="006445A9">
      <w:pPr>
        <w:pStyle w:val="BodyText"/>
        <w:ind w:right="-24"/>
        <w:jc w:val="both"/>
      </w:pPr>
    </w:p>
    <w:p w14:paraId="44038146" w14:textId="4BD3106F" w:rsidR="00736B71" w:rsidRPr="008C597C" w:rsidRDefault="00736B71" w:rsidP="006445A9">
      <w:pPr>
        <w:pStyle w:val="BodyText"/>
        <w:ind w:right="-24"/>
        <w:jc w:val="both"/>
      </w:pPr>
      <w:r w:rsidRPr="008C597C">
        <w:t>Kaevetöödel tuleb arvestada arheoloogiliste leidude ja arheoloogilise kultuurkihi ilmsikstuleku võimalusega nii mälestise kaitsevööndis kui väljaspool seda. Muinsuskaitseseadusest tulenevalt (§ 31 lg 1 ja § 60) on leidja sel juhul kohustatud tööd katkestama, jätma leitu leiukohta ning teatama sellest Muinsuskaitseametile.</w:t>
      </w:r>
    </w:p>
    <w:p w14:paraId="5FBC99B7" w14:textId="77777777" w:rsidR="00736B71" w:rsidRPr="008C597C" w:rsidRDefault="00736B71" w:rsidP="006445A9">
      <w:pPr>
        <w:pStyle w:val="BodyText"/>
        <w:spacing w:before="8"/>
        <w:ind w:right="-24"/>
        <w:rPr>
          <w:sz w:val="19"/>
        </w:rPr>
      </w:pPr>
    </w:p>
    <w:p w14:paraId="67B59E71" w14:textId="77777777" w:rsidR="008800F6" w:rsidRPr="008C597C" w:rsidRDefault="00512C48" w:rsidP="006445A9">
      <w:pPr>
        <w:pStyle w:val="Heading2"/>
        <w:numPr>
          <w:ilvl w:val="1"/>
          <w:numId w:val="7"/>
        </w:numPr>
        <w:tabs>
          <w:tab w:val="left" w:pos="450"/>
        </w:tabs>
        <w:spacing w:before="1"/>
        <w:ind w:left="0" w:right="-24" w:firstLine="0"/>
      </w:pPr>
      <w:r w:rsidRPr="008C597C">
        <w:t>Lammutustöö</w:t>
      </w:r>
    </w:p>
    <w:p w14:paraId="67B59E72" w14:textId="77777777" w:rsidR="008800F6" w:rsidRPr="008C597C" w:rsidRDefault="008800F6" w:rsidP="006445A9">
      <w:pPr>
        <w:pStyle w:val="BodyText"/>
        <w:spacing w:before="8"/>
        <w:ind w:right="-24"/>
        <w:rPr>
          <w:b/>
          <w:sz w:val="19"/>
        </w:rPr>
      </w:pPr>
    </w:p>
    <w:p w14:paraId="67B59E73" w14:textId="77777777" w:rsidR="008800F6" w:rsidRPr="008C597C" w:rsidRDefault="00512C48" w:rsidP="006445A9">
      <w:pPr>
        <w:ind w:right="-24"/>
        <w:rPr>
          <w:b/>
        </w:rPr>
      </w:pPr>
      <w:r w:rsidRPr="008C597C">
        <w:rPr>
          <w:b/>
        </w:rPr>
        <w:t>2.6.2</w:t>
      </w:r>
      <w:r w:rsidRPr="008C597C">
        <w:rPr>
          <w:b/>
          <w:spacing w:val="-3"/>
        </w:rPr>
        <w:t xml:space="preserve"> </w:t>
      </w:r>
      <w:r w:rsidRPr="008C597C">
        <w:rPr>
          <w:b/>
        </w:rPr>
        <w:t>Üldtingimused</w:t>
      </w:r>
    </w:p>
    <w:p w14:paraId="67B59E74" w14:textId="77777777" w:rsidR="008800F6" w:rsidRPr="008C597C" w:rsidRDefault="00512C48" w:rsidP="006445A9">
      <w:pPr>
        <w:pStyle w:val="BodyText"/>
        <w:ind w:right="-24"/>
        <w:rPr>
          <w:i/>
          <w:iCs/>
        </w:rPr>
      </w:pPr>
      <w:r w:rsidRPr="008C597C">
        <w:rPr>
          <w:i/>
          <w:iCs/>
        </w:rPr>
        <w:t>Lisada</w:t>
      </w:r>
      <w:r w:rsidRPr="008C597C">
        <w:rPr>
          <w:i/>
          <w:iCs/>
          <w:spacing w:val="-2"/>
        </w:rPr>
        <w:t xml:space="preserve"> </w:t>
      </w:r>
      <w:r w:rsidRPr="008C597C">
        <w:rPr>
          <w:i/>
          <w:iCs/>
        </w:rPr>
        <w:t>nõue:</w:t>
      </w:r>
    </w:p>
    <w:p w14:paraId="67B59E75" w14:textId="77777777" w:rsidR="008800F6" w:rsidRPr="008C597C" w:rsidRDefault="008800F6" w:rsidP="006445A9">
      <w:pPr>
        <w:pStyle w:val="BodyText"/>
        <w:spacing w:before="10"/>
        <w:ind w:right="-24"/>
        <w:rPr>
          <w:sz w:val="21"/>
        </w:rPr>
      </w:pPr>
    </w:p>
    <w:p w14:paraId="67B59E76" w14:textId="77777777" w:rsidR="008800F6" w:rsidRPr="008C597C" w:rsidRDefault="00512C48" w:rsidP="006445A9">
      <w:pPr>
        <w:pStyle w:val="BodyText"/>
        <w:ind w:right="-24"/>
        <w:jc w:val="both"/>
      </w:pPr>
      <w:r w:rsidRPr="008C597C">
        <w:t>Lammutamise või demonteerimise käigus tekkinud materjalid, mis osutuvad mittevajalikuks või mida</w:t>
      </w:r>
      <w:r w:rsidRPr="008C597C">
        <w:rPr>
          <w:spacing w:val="1"/>
        </w:rPr>
        <w:t xml:space="preserve"> </w:t>
      </w:r>
      <w:r w:rsidRPr="008C597C">
        <w:t>ei saa kasutada ehitustööde teostamise juures ning mis ei sisaldu projektis, jäävad üldjuhul Töövõtja</w:t>
      </w:r>
      <w:r w:rsidRPr="008C597C">
        <w:rPr>
          <w:spacing w:val="1"/>
        </w:rPr>
        <w:t xml:space="preserve"> </w:t>
      </w:r>
      <w:r w:rsidRPr="008C597C">
        <w:t>omandisse.</w:t>
      </w:r>
    </w:p>
    <w:p w14:paraId="67B59E77" w14:textId="77777777" w:rsidR="008800F6" w:rsidRPr="008C597C" w:rsidRDefault="00512C48" w:rsidP="006445A9">
      <w:pPr>
        <w:pStyle w:val="BodyText"/>
        <w:spacing w:before="1"/>
        <w:ind w:right="-24"/>
        <w:jc w:val="both"/>
      </w:pPr>
      <w:r w:rsidRPr="008C597C">
        <w:t>Töövõtjale</w:t>
      </w:r>
      <w:r w:rsidRPr="008C597C">
        <w:rPr>
          <w:spacing w:val="-9"/>
        </w:rPr>
        <w:t xml:space="preserve"> </w:t>
      </w:r>
      <w:r w:rsidRPr="008C597C">
        <w:t>ei</w:t>
      </w:r>
      <w:r w:rsidRPr="008C597C">
        <w:rPr>
          <w:spacing w:val="-9"/>
        </w:rPr>
        <w:t xml:space="preserve"> </w:t>
      </w:r>
      <w:r w:rsidRPr="008C597C">
        <w:t>kuulu</w:t>
      </w:r>
      <w:r w:rsidRPr="008C597C">
        <w:rPr>
          <w:spacing w:val="-10"/>
        </w:rPr>
        <w:t xml:space="preserve"> </w:t>
      </w:r>
      <w:r w:rsidRPr="008C597C">
        <w:t>ka</w:t>
      </w:r>
      <w:r w:rsidRPr="008C597C">
        <w:rPr>
          <w:spacing w:val="-9"/>
        </w:rPr>
        <w:t xml:space="preserve"> </w:t>
      </w:r>
      <w:r w:rsidRPr="008C597C">
        <w:t>lammutatavad</w:t>
      </w:r>
      <w:r w:rsidRPr="008C597C">
        <w:rPr>
          <w:spacing w:val="-10"/>
        </w:rPr>
        <w:t xml:space="preserve"> </w:t>
      </w:r>
      <w:r w:rsidRPr="008C597C">
        <w:t>või</w:t>
      </w:r>
      <w:r w:rsidRPr="008C597C">
        <w:rPr>
          <w:spacing w:val="-9"/>
        </w:rPr>
        <w:t xml:space="preserve"> </w:t>
      </w:r>
      <w:r w:rsidRPr="008C597C">
        <w:t>demonteeritavad</w:t>
      </w:r>
      <w:r w:rsidRPr="008C597C">
        <w:rPr>
          <w:spacing w:val="-10"/>
        </w:rPr>
        <w:t xml:space="preserve"> </w:t>
      </w:r>
      <w:r w:rsidRPr="008C597C">
        <w:t>eraomanikele</w:t>
      </w:r>
      <w:r w:rsidRPr="008C597C">
        <w:rPr>
          <w:spacing w:val="-9"/>
        </w:rPr>
        <w:t xml:space="preserve"> </w:t>
      </w:r>
      <w:r w:rsidRPr="008C597C">
        <w:t>kuuluvad</w:t>
      </w:r>
      <w:r w:rsidRPr="008C597C">
        <w:rPr>
          <w:spacing w:val="-11"/>
        </w:rPr>
        <w:t xml:space="preserve"> </w:t>
      </w:r>
      <w:r w:rsidRPr="008C597C">
        <w:t>konstruktsioonid</w:t>
      </w:r>
      <w:r w:rsidRPr="008C597C">
        <w:rPr>
          <w:spacing w:val="-10"/>
        </w:rPr>
        <w:t xml:space="preserve"> </w:t>
      </w:r>
      <w:r w:rsidRPr="008C597C">
        <w:t>ja</w:t>
      </w:r>
      <w:r w:rsidRPr="008C597C">
        <w:rPr>
          <w:spacing w:val="-47"/>
        </w:rPr>
        <w:t xml:space="preserve"> </w:t>
      </w:r>
      <w:r w:rsidRPr="008C597C">
        <w:t>teepäraldised</w:t>
      </w:r>
      <w:r w:rsidRPr="008C597C">
        <w:rPr>
          <w:spacing w:val="-11"/>
        </w:rPr>
        <w:t xml:space="preserve"> </w:t>
      </w:r>
      <w:r w:rsidRPr="008C597C">
        <w:t>(liiklusmärgid,</w:t>
      </w:r>
      <w:r w:rsidRPr="008C597C">
        <w:rPr>
          <w:spacing w:val="-7"/>
        </w:rPr>
        <w:t xml:space="preserve"> </w:t>
      </w:r>
      <w:r w:rsidRPr="008C597C">
        <w:t>valgustusseadmed,</w:t>
      </w:r>
      <w:r w:rsidRPr="008C597C">
        <w:rPr>
          <w:spacing w:val="-8"/>
        </w:rPr>
        <w:t xml:space="preserve"> </w:t>
      </w:r>
      <w:r w:rsidRPr="008C597C">
        <w:t>foorisüsteemid,</w:t>
      </w:r>
      <w:r w:rsidRPr="008C597C">
        <w:rPr>
          <w:spacing w:val="-6"/>
        </w:rPr>
        <w:t xml:space="preserve"> </w:t>
      </w:r>
      <w:r w:rsidRPr="008C597C">
        <w:t>reklaamid</w:t>
      </w:r>
      <w:r w:rsidRPr="008C597C">
        <w:rPr>
          <w:spacing w:val="-8"/>
        </w:rPr>
        <w:t xml:space="preserve"> </w:t>
      </w:r>
      <w:r w:rsidRPr="008C597C">
        <w:t>jne),</w:t>
      </w:r>
      <w:r w:rsidRPr="008C597C">
        <w:rPr>
          <w:spacing w:val="-10"/>
        </w:rPr>
        <w:t xml:space="preserve"> </w:t>
      </w:r>
      <w:r w:rsidRPr="008C597C">
        <w:t>välja</w:t>
      </w:r>
      <w:r w:rsidRPr="008C597C">
        <w:rPr>
          <w:spacing w:val="-8"/>
        </w:rPr>
        <w:t xml:space="preserve"> </w:t>
      </w:r>
      <w:r w:rsidRPr="008C597C">
        <w:t>arvatud</w:t>
      </w:r>
      <w:r w:rsidRPr="008C597C">
        <w:rPr>
          <w:spacing w:val="-7"/>
        </w:rPr>
        <w:t xml:space="preserve"> </w:t>
      </w:r>
      <w:r w:rsidRPr="008C597C">
        <w:t>kui</w:t>
      </w:r>
      <w:r w:rsidRPr="008C597C">
        <w:rPr>
          <w:spacing w:val="-8"/>
        </w:rPr>
        <w:t xml:space="preserve"> </w:t>
      </w:r>
      <w:r w:rsidRPr="008C597C">
        <w:t>seda</w:t>
      </w:r>
      <w:r w:rsidRPr="008C597C">
        <w:rPr>
          <w:spacing w:val="-47"/>
        </w:rPr>
        <w:t xml:space="preserve"> </w:t>
      </w:r>
      <w:r w:rsidRPr="008C597C">
        <w:t>on</w:t>
      </w:r>
      <w:r w:rsidRPr="008C597C">
        <w:rPr>
          <w:spacing w:val="-7"/>
        </w:rPr>
        <w:t xml:space="preserve"> </w:t>
      </w:r>
      <w:r w:rsidRPr="008C597C">
        <w:t>kirjalikult</w:t>
      </w:r>
      <w:r w:rsidRPr="008C597C">
        <w:rPr>
          <w:spacing w:val="-7"/>
        </w:rPr>
        <w:t xml:space="preserve"> </w:t>
      </w:r>
      <w:r w:rsidRPr="008C597C">
        <w:t>kinnitanud</w:t>
      </w:r>
      <w:r w:rsidRPr="008C597C">
        <w:rPr>
          <w:spacing w:val="-6"/>
        </w:rPr>
        <w:t xml:space="preserve"> </w:t>
      </w:r>
      <w:r w:rsidRPr="008C597C">
        <w:t>omanik.</w:t>
      </w:r>
      <w:r w:rsidRPr="008C597C">
        <w:rPr>
          <w:spacing w:val="-6"/>
        </w:rPr>
        <w:t xml:space="preserve"> </w:t>
      </w:r>
      <w:r w:rsidRPr="008C597C">
        <w:t>Mittevajalikud</w:t>
      </w:r>
      <w:r w:rsidRPr="008C597C">
        <w:rPr>
          <w:spacing w:val="-6"/>
        </w:rPr>
        <w:t xml:space="preserve"> </w:t>
      </w:r>
      <w:r w:rsidRPr="008C597C">
        <w:t>ja</w:t>
      </w:r>
      <w:r w:rsidRPr="008C597C">
        <w:rPr>
          <w:spacing w:val="-6"/>
        </w:rPr>
        <w:t xml:space="preserve"> </w:t>
      </w:r>
      <w:r w:rsidRPr="008C597C">
        <w:t>mittekasutatavad</w:t>
      </w:r>
      <w:r w:rsidRPr="008C597C">
        <w:rPr>
          <w:spacing w:val="-6"/>
        </w:rPr>
        <w:t xml:space="preserve"> </w:t>
      </w:r>
      <w:r w:rsidRPr="008C597C">
        <w:t>konstruktsioonid</w:t>
      </w:r>
      <w:r w:rsidRPr="008C597C">
        <w:rPr>
          <w:spacing w:val="-6"/>
        </w:rPr>
        <w:t xml:space="preserve"> </w:t>
      </w:r>
      <w:r w:rsidRPr="008C597C">
        <w:t>ja</w:t>
      </w:r>
      <w:r w:rsidRPr="008C597C">
        <w:rPr>
          <w:spacing w:val="-6"/>
        </w:rPr>
        <w:t xml:space="preserve"> </w:t>
      </w:r>
      <w:r w:rsidRPr="008C597C">
        <w:t>teepäraldised</w:t>
      </w:r>
      <w:r w:rsidRPr="008C597C">
        <w:rPr>
          <w:spacing w:val="1"/>
        </w:rPr>
        <w:t xml:space="preserve"> </w:t>
      </w:r>
      <w:r w:rsidRPr="008C597C">
        <w:t>eemaldab</w:t>
      </w:r>
      <w:r w:rsidRPr="008C597C">
        <w:rPr>
          <w:spacing w:val="-2"/>
        </w:rPr>
        <w:t xml:space="preserve"> </w:t>
      </w:r>
      <w:r w:rsidRPr="008C597C">
        <w:t>objektilt</w:t>
      </w:r>
      <w:r w:rsidRPr="008C597C">
        <w:rPr>
          <w:spacing w:val="-2"/>
        </w:rPr>
        <w:t xml:space="preserve"> </w:t>
      </w:r>
      <w:r w:rsidRPr="008C597C">
        <w:t>ning</w:t>
      </w:r>
      <w:r w:rsidRPr="008C597C">
        <w:rPr>
          <w:spacing w:val="-1"/>
        </w:rPr>
        <w:t xml:space="preserve"> </w:t>
      </w:r>
      <w:r w:rsidRPr="008C597C">
        <w:t>käitleb</w:t>
      </w:r>
      <w:r w:rsidRPr="008C597C">
        <w:rPr>
          <w:spacing w:val="-1"/>
        </w:rPr>
        <w:t xml:space="preserve"> </w:t>
      </w:r>
      <w:r w:rsidRPr="008C597C">
        <w:t>nõuete</w:t>
      </w:r>
      <w:r w:rsidRPr="008C597C">
        <w:rPr>
          <w:spacing w:val="-2"/>
        </w:rPr>
        <w:t xml:space="preserve"> </w:t>
      </w:r>
      <w:r w:rsidRPr="008C597C">
        <w:t>kohaselt</w:t>
      </w:r>
      <w:r w:rsidRPr="008C597C">
        <w:rPr>
          <w:spacing w:val="-2"/>
        </w:rPr>
        <w:t xml:space="preserve"> </w:t>
      </w:r>
      <w:r w:rsidRPr="008C597C">
        <w:t>Töövõtja.</w:t>
      </w:r>
    </w:p>
    <w:p w14:paraId="67B59E78" w14:textId="77777777" w:rsidR="008800F6" w:rsidRPr="008C597C" w:rsidRDefault="008800F6" w:rsidP="006445A9">
      <w:pPr>
        <w:pStyle w:val="BodyText"/>
        <w:ind w:right="-24"/>
      </w:pPr>
    </w:p>
    <w:p w14:paraId="67B59E79" w14:textId="77777777" w:rsidR="008800F6" w:rsidRPr="008C597C" w:rsidRDefault="00512C48" w:rsidP="006445A9">
      <w:pPr>
        <w:pStyle w:val="Heading2"/>
        <w:numPr>
          <w:ilvl w:val="1"/>
          <w:numId w:val="7"/>
        </w:numPr>
        <w:tabs>
          <w:tab w:val="left" w:pos="450"/>
        </w:tabs>
        <w:ind w:left="0" w:right="-24" w:firstLine="0"/>
      </w:pPr>
      <w:r w:rsidRPr="008C597C">
        <w:t>Ehitusplatsi</w:t>
      </w:r>
      <w:r w:rsidRPr="008C597C">
        <w:rPr>
          <w:spacing w:val="-3"/>
        </w:rPr>
        <w:t xml:space="preserve"> </w:t>
      </w:r>
      <w:r w:rsidRPr="008C597C">
        <w:t>puhastamine</w:t>
      </w:r>
      <w:r w:rsidRPr="008C597C">
        <w:rPr>
          <w:spacing w:val="-3"/>
        </w:rPr>
        <w:t xml:space="preserve"> </w:t>
      </w:r>
      <w:r w:rsidRPr="008C597C">
        <w:t>ja</w:t>
      </w:r>
      <w:r w:rsidRPr="008C597C">
        <w:rPr>
          <w:spacing w:val="-4"/>
        </w:rPr>
        <w:t xml:space="preserve"> </w:t>
      </w:r>
      <w:r w:rsidRPr="008C597C">
        <w:t>väljajuurimine</w:t>
      </w:r>
    </w:p>
    <w:p w14:paraId="67B59E7A" w14:textId="77777777" w:rsidR="008800F6" w:rsidRPr="008C597C" w:rsidRDefault="00512C48" w:rsidP="006445A9">
      <w:pPr>
        <w:pStyle w:val="ListParagraph"/>
        <w:numPr>
          <w:ilvl w:val="2"/>
          <w:numId w:val="6"/>
        </w:numPr>
        <w:tabs>
          <w:tab w:val="left" w:pos="668"/>
        </w:tabs>
        <w:spacing w:before="1" w:line="268" w:lineRule="exact"/>
        <w:ind w:left="0" w:right="-24" w:firstLine="0"/>
        <w:rPr>
          <w:b/>
        </w:rPr>
      </w:pPr>
      <w:r w:rsidRPr="008C597C">
        <w:rPr>
          <w:b/>
        </w:rPr>
        <w:t>Tööde</w:t>
      </w:r>
      <w:r w:rsidRPr="008C597C">
        <w:rPr>
          <w:b/>
          <w:spacing w:val="-3"/>
        </w:rPr>
        <w:t xml:space="preserve"> </w:t>
      </w:r>
      <w:r w:rsidRPr="008C597C">
        <w:rPr>
          <w:b/>
        </w:rPr>
        <w:t>teostamine</w:t>
      </w:r>
    </w:p>
    <w:p w14:paraId="67B59E7B" w14:textId="77777777" w:rsidR="008800F6" w:rsidRPr="008C597C" w:rsidRDefault="00512C48" w:rsidP="006445A9">
      <w:pPr>
        <w:pStyle w:val="BodyText"/>
        <w:spacing w:line="268" w:lineRule="exact"/>
        <w:ind w:right="-24"/>
        <w:rPr>
          <w:i/>
          <w:iCs/>
        </w:rPr>
      </w:pPr>
      <w:r w:rsidRPr="008C597C">
        <w:rPr>
          <w:i/>
          <w:iCs/>
        </w:rPr>
        <w:t>Lisada</w:t>
      </w:r>
      <w:r w:rsidRPr="008C597C">
        <w:rPr>
          <w:i/>
          <w:iCs/>
          <w:spacing w:val="-2"/>
        </w:rPr>
        <w:t xml:space="preserve"> </w:t>
      </w:r>
      <w:r w:rsidRPr="008C597C">
        <w:rPr>
          <w:i/>
          <w:iCs/>
        </w:rPr>
        <w:t>nõue:</w:t>
      </w:r>
    </w:p>
    <w:p w14:paraId="67B59E7C" w14:textId="77777777" w:rsidR="008800F6" w:rsidRPr="008C597C" w:rsidRDefault="008800F6" w:rsidP="006445A9">
      <w:pPr>
        <w:pStyle w:val="BodyText"/>
        <w:ind w:right="-24"/>
      </w:pPr>
    </w:p>
    <w:p w14:paraId="67B59E7D" w14:textId="77777777" w:rsidR="008800F6" w:rsidRPr="008C597C" w:rsidRDefault="00512C48" w:rsidP="006445A9">
      <w:pPr>
        <w:pStyle w:val="BodyText"/>
        <w:ind w:right="-24"/>
        <w:jc w:val="both"/>
      </w:pPr>
      <w:r w:rsidRPr="008C597C">
        <w:t>Säilitatava puu lähedusse jäävaid eemaldatavaid puid ei tohi maapinnast välja kiskuda või kopaga</w:t>
      </w:r>
      <w:r w:rsidRPr="008C597C">
        <w:rPr>
          <w:spacing w:val="1"/>
        </w:rPr>
        <w:t xml:space="preserve"> </w:t>
      </w:r>
      <w:r w:rsidRPr="008C597C">
        <w:t>kaevates</w:t>
      </w:r>
      <w:r w:rsidRPr="008C597C">
        <w:rPr>
          <w:spacing w:val="-3"/>
        </w:rPr>
        <w:t xml:space="preserve"> </w:t>
      </w:r>
      <w:r w:rsidRPr="008C597C">
        <w:t>eemaldada.</w:t>
      </w:r>
    </w:p>
    <w:p w14:paraId="67B59E7E" w14:textId="77777777" w:rsidR="008800F6" w:rsidRPr="008C597C" w:rsidRDefault="008800F6" w:rsidP="006445A9">
      <w:pPr>
        <w:pStyle w:val="BodyText"/>
        <w:ind w:right="-24"/>
      </w:pPr>
    </w:p>
    <w:p w14:paraId="67B59E7F" w14:textId="77777777" w:rsidR="008800F6" w:rsidRPr="008C597C" w:rsidRDefault="00512C48" w:rsidP="006445A9">
      <w:pPr>
        <w:pStyle w:val="BodyText"/>
        <w:ind w:right="-24"/>
        <w:jc w:val="both"/>
      </w:pPr>
      <w:r w:rsidRPr="008C597C">
        <w:t>Töövõtja on kohustatud kaitsma piirdeaiaga puid, põõsaid või mistahes looduskaitse seaduse alusel</w:t>
      </w:r>
      <w:r w:rsidRPr="008C597C">
        <w:rPr>
          <w:spacing w:val="1"/>
        </w:rPr>
        <w:t xml:space="preserve"> </w:t>
      </w:r>
      <w:r w:rsidRPr="008C597C">
        <w:t>kaitstavaid</w:t>
      </w:r>
      <w:r w:rsidRPr="008C597C">
        <w:rPr>
          <w:spacing w:val="-10"/>
        </w:rPr>
        <w:t xml:space="preserve"> </w:t>
      </w:r>
      <w:r w:rsidRPr="008C597C">
        <w:t>taimi</w:t>
      </w:r>
      <w:r w:rsidRPr="008C597C">
        <w:rPr>
          <w:spacing w:val="-8"/>
        </w:rPr>
        <w:t xml:space="preserve"> </w:t>
      </w:r>
      <w:r w:rsidRPr="008C597C">
        <w:t>ehitustööde</w:t>
      </w:r>
      <w:r w:rsidRPr="008C597C">
        <w:rPr>
          <w:spacing w:val="-5"/>
        </w:rPr>
        <w:t xml:space="preserve"> </w:t>
      </w:r>
      <w:r w:rsidRPr="008C597C">
        <w:t>käigus</w:t>
      </w:r>
      <w:r w:rsidRPr="008C597C">
        <w:rPr>
          <w:spacing w:val="-9"/>
        </w:rPr>
        <w:t xml:space="preserve"> </w:t>
      </w:r>
      <w:r w:rsidRPr="008C597C">
        <w:t>tekkida</w:t>
      </w:r>
      <w:r w:rsidRPr="008C597C">
        <w:rPr>
          <w:spacing w:val="-8"/>
        </w:rPr>
        <w:t xml:space="preserve"> </w:t>
      </w:r>
      <w:r w:rsidRPr="008C597C">
        <w:t>võivate</w:t>
      </w:r>
      <w:r w:rsidRPr="008C597C">
        <w:rPr>
          <w:spacing w:val="-7"/>
        </w:rPr>
        <w:t xml:space="preserve"> </w:t>
      </w:r>
      <w:r w:rsidRPr="008C597C">
        <w:t>vigastuste</w:t>
      </w:r>
      <w:r w:rsidRPr="008C597C">
        <w:rPr>
          <w:spacing w:val="-9"/>
        </w:rPr>
        <w:t xml:space="preserve"> </w:t>
      </w:r>
      <w:r w:rsidRPr="008C597C">
        <w:t>ja</w:t>
      </w:r>
      <w:r w:rsidRPr="008C597C">
        <w:rPr>
          <w:spacing w:val="-8"/>
        </w:rPr>
        <w:t xml:space="preserve"> </w:t>
      </w:r>
      <w:r w:rsidRPr="008C597C">
        <w:t>kahjustuste</w:t>
      </w:r>
      <w:r w:rsidRPr="008C597C">
        <w:rPr>
          <w:spacing w:val="-7"/>
        </w:rPr>
        <w:t xml:space="preserve"> </w:t>
      </w:r>
      <w:r w:rsidRPr="008C597C">
        <w:t>või</w:t>
      </w:r>
      <w:r w:rsidRPr="008C597C">
        <w:rPr>
          <w:spacing w:val="-11"/>
        </w:rPr>
        <w:t xml:space="preserve"> </w:t>
      </w:r>
      <w:r w:rsidRPr="008C597C">
        <w:t>otsese</w:t>
      </w:r>
      <w:r w:rsidRPr="008C597C">
        <w:rPr>
          <w:spacing w:val="-8"/>
        </w:rPr>
        <w:t xml:space="preserve"> </w:t>
      </w:r>
      <w:r w:rsidRPr="008C597C">
        <w:t>hävimise</w:t>
      </w:r>
      <w:r w:rsidRPr="008C597C">
        <w:rPr>
          <w:spacing w:val="-7"/>
        </w:rPr>
        <w:t xml:space="preserve"> </w:t>
      </w:r>
      <w:r w:rsidRPr="008C597C">
        <w:t>eest.</w:t>
      </w:r>
    </w:p>
    <w:p w14:paraId="67B59E80" w14:textId="77777777" w:rsidR="008800F6" w:rsidRPr="008C597C" w:rsidRDefault="008800F6" w:rsidP="006445A9">
      <w:pPr>
        <w:pStyle w:val="BodyText"/>
        <w:spacing w:before="1"/>
        <w:ind w:right="-24"/>
      </w:pPr>
    </w:p>
    <w:p w14:paraId="67B59E81" w14:textId="77777777" w:rsidR="008800F6" w:rsidRPr="008C597C" w:rsidRDefault="00512C48" w:rsidP="006445A9">
      <w:pPr>
        <w:pStyle w:val="BodyText"/>
        <w:ind w:right="-24"/>
        <w:jc w:val="both"/>
      </w:pPr>
      <w:r w:rsidRPr="008C597C">
        <w:t>Säilitatavatele</w:t>
      </w:r>
      <w:r w:rsidRPr="008C597C">
        <w:rPr>
          <w:spacing w:val="-6"/>
        </w:rPr>
        <w:t xml:space="preserve"> </w:t>
      </w:r>
      <w:r w:rsidRPr="008C597C">
        <w:t>üksikpuudele</w:t>
      </w:r>
      <w:r w:rsidRPr="008C597C">
        <w:rPr>
          <w:spacing w:val="-3"/>
        </w:rPr>
        <w:t xml:space="preserve"> </w:t>
      </w:r>
      <w:r w:rsidRPr="008C597C">
        <w:t>tuleb</w:t>
      </w:r>
      <w:r w:rsidRPr="008C597C">
        <w:rPr>
          <w:spacing w:val="-5"/>
        </w:rPr>
        <w:t xml:space="preserve"> </w:t>
      </w:r>
      <w:r w:rsidRPr="008C597C">
        <w:t>paigaldada</w:t>
      </w:r>
      <w:r w:rsidRPr="008C597C">
        <w:rPr>
          <w:spacing w:val="-4"/>
        </w:rPr>
        <w:t xml:space="preserve"> </w:t>
      </w:r>
      <w:r w:rsidRPr="008C597C">
        <w:t>tüvekaitsed.</w:t>
      </w:r>
    </w:p>
    <w:p w14:paraId="67B59E82" w14:textId="77777777" w:rsidR="008800F6" w:rsidRPr="008C597C" w:rsidRDefault="008800F6" w:rsidP="006445A9">
      <w:pPr>
        <w:pStyle w:val="BodyText"/>
        <w:spacing w:before="10"/>
        <w:ind w:right="-24"/>
        <w:rPr>
          <w:sz w:val="21"/>
        </w:rPr>
      </w:pPr>
    </w:p>
    <w:p w14:paraId="67B59E83" w14:textId="77777777" w:rsidR="008800F6" w:rsidRPr="008C597C" w:rsidRDefault="00512C48" w:rsidP="006445A9">
      <w:pPr>
        <w:pStyle w:val="BodyText"/>
        <w:ind w:right="-24"/>
        <w:jc w:val="both"/>
      </w:pPr>
      <w:r w:rsidRPr="008C597C">
        <w:t>Pinnavee äravool tuleb juhtida läbi, üle või ümber jääkpinnase mahapanekukoha selliselt, et oleks</w:t>
      </w:r>
      <w:r w:rsidRPr="008C597C">
        <w:rPr>
          <w:spacing w:val="1"/>
        </w:rPr>
        <w:t xml:space="preserve"> </w:t>
      </w:r>
      <w:r w:rsidRPr="008C597C">
        <w:t>välditud</w:t>
      </w:r>
      <w:r w:rsidRPr="008C597C">
        <w:rPr>
          <w:spacing w:val="-2"/>
        </w:rPr>
        <w:t xml:space="preserve"> </w:t>
      </w:r>
      <w:r w:rsidRPr="008C597C">
        <w:t>vihmaveest</w:t>
      </w:r>
      <w:r w:rsidRPr="008C597C">
        <w:rPr>
          <w:spacing w:val="1"/>
        </w:rPr>
        <w:t xml:space="preserve"> </w:t>
      </w:r>
      <w:r w:rsidRPr="008C597C">
        <w:t>põhjustatud</w:t>
      </w:r>
      <w:r w:rsidRPr="008C597C">
        <w:rPr>
          <w:spacing w:val="-1"/>
        </w:rPr>
        <w:t xml:space="preserve"> </w:t>
      </w:r>
      <w:r w:rsidRPr="008C597C">
        <w:t>erosioonikahjustused.</w:t>
      </w:r>
    </w:p>
    <w:p w14:paraId="67B59E84" w14:textId="77777777" w:rsidR="008800F6" w:rsidRPr="008C597C" w:rsidRDefault="008800F6" w:rsidP="006445A9">
      <w:pPr>
        <w:pStyle w:val="BodyText"/>
        <w:spacing w:before="1"/>
        <w:ind w:right="-24"/>
      </w:pPr>
    </w:p>
    <w:p w14:paraId="67B59E85" w14:textId="0A58A612" w:rsidR="008800F6" w:rsidRPr="008C597C" w:rsidRDefault="00512C48" w:rsidP="006445A9">
      <w:pPr>
        <w:pStyle w:val="BodyText"/>
        <w:ind w:right="-24"/>
        <w:jc w:val="both"/>
      </w:pPr>
      <w:r w:rsidRPr="008C597C">
        <w:t>Töövõtja</w:t>
      </w:r>
      <w:r w:rsidRPr="008C597C">
        <w:rPr>
          <w:spacing w:val="-5"/>
        </w:rPr>
        <w:t xml:space="preserve"> </w:t>
      </w:r>
      <w:r w:rsidRPr="008C597C">
        <w:t>peab</w:t>
      </w:r>
      <w:r w:rsidRPr="008C597C">
        <w:rPr>
          <w:spacing w:val="-5"/>
        </w:rPr>
        <w:t xml:space="preserve"> </w:t>
      </w:r>
      <w:r w:rsidRPr="008C597C">
        <w:t>arvestama,</w:t>
      </w:r>
      <w:r w:rsidRPr="008C597C">
        <w:rPr>
          <w:spacing w:val="-7"/>
        </w:rPr>
        <w:t xml:space="preserve"> </w:t>
      </w:r>
      <w:r w:rsidRPr="008C597C">
        <w:t>et</w:t>
      </w:r>
      <w:r w:rsidRPr="008C597C">
        <w:rPr>
          <w:spacing w:val="-4"/>
        </w:rPr>
        <w:t xml:space="preserve"> </w:t>
      </w:r>
      <w:r w:rsidRPr="008C597C">
        <w:t>vundamendisüvendi</w:t>
      </w:r>
      <w:r w:rsidRPr="008C597C">
        <w:rPr>
          <w:spacing w:val="-5"/>
        </w:rPr>
        <w:t xml:space="preserve"> </w:t>
      </w:r>
      <w:r w:rsidRPr="008C597C">
        <w:t>rajamisega</w:t>
      </w:r>
      <w:r w:rsidRPr="008C597C">
        <w:rPr>
          <w:spacing w:val="-4"/>
        </w:rPr>
        <w:t xml:space="preserve"> </w:t>
      </w:r>
      <w:r w:rsidRPr="008C597C">
        <w:t>allapoole</w:t>
      </w:r>
      <w:r w:rsidRPr="008C597C">
        <w:rPr>
          <w:spacing w:val="-5"/>
        </w:rPr>
        <w:t xml:space="preserve"> </w:t>
      </w:r>
      <w:r w:rsidRPr="008C597C">
        <w:t>pinnase-</w:t>
      </w:r>
      <w:r w:rsidRPr="008C597C">
        <w:rPr>
          <w:spacing w:val="-5"/>
        </w:rPr>
        <w:t xml:space="preserve"> </w:t>
      </w:r>
      <w:r w:rsidRPr="008C597C">
        <w:t>ja</w:t>
      </w:r>
      <w:r w:rsidRPr="008C597C">
        <w:rPr>
          <w:spacing w:val="-2"/>
        </w:rPr>
        <w:t xml:space="preserve"> </w:t>
      </w:r>
      <w:r w:rsidRPr="008C597C">
        <w:t>põhjaveetaset</w:t>
      </w:r>
      <w:r w:rsidRPr="008C597C">
        <w:rPr>
          <w:spacing w:val="-4"/>
        </w:rPr>
        <w:t xml:space="preserve"> </w:t>
      </w:r>
      <w:r w:rsidRPr="008C597C">
        <w:t>võib</w:t>
      </w:r>
      <w:r w:rsidRPr="008C597C">
        <w:rPr>
          <w:spacing w:val="-47"/>
        </w:rPr>
        <w:t xml:space="preserve"> </w:t>
      </w:r>
      <w:r w:rsidRPr="008C597C">
        <w:t>kaasneda</w:t>
      </w:r>
      <w:r w:rsidRPr="008C597C">
        <w:rPr>
          <w:spacing w:val="-3"/>
        </w:rPr>
        <w:t xml:space="preserve"> </w:t>
      </w:r>
      <w:r w:rsidRPr="008C597C">
        <w:t>vee</w:t>
      </w:r>
      <w:r w:rsidRPr="008C597C">
        <w:rPr>
          <w:spacing w:val="-2"/>
        </w:rPr>
        <w:t xml:space="preserve"> </w:t>
      </w:r>
      <w:r w:rsidRPr="008C597C">
        <w:t>sisse</w:t>
      </w:r>
      <w:r w:rsidR="00DF4959" w:rsidRPr="008C597C">
        <w:t xml:space="preserve"> </w:t>
      </w:r>
      <w:r w:rsidRPr="008C597C">
        <w:t>voolamine</w:t>
      </w:r>
      <w:r w:rsidRPr="008C597C">
        <w:rPr>
          <w:spacing w:val="1"/>
        </w:rPr>
        <w:t xml:space="preserve"> </w:t>
      </w:r>
      <w:r w:rsidRPr="008C597C">
        <w:t>süvendisse läbi pinnase</w:t>
      </w:r>
      <w:r w:rsidRPr="008C597C">
        <w:rPr>
          <w:spacing w:val="-4"/>
        </w:rPr>
        <w:t xml:space="preserve"> </w:t>
      </w:r>
      <w:r w:rsidRPr="008C597C">
        <w:t>või lubjakivi</w:t>
      </w:r>
      <w:r w:rsidRPr="008C597C">
        <w:rPr>
          <w:spacing w:val="-1"/>
        </w:rPr>
        <w:t xml:space="preserve"> </w:t>
      </w:r>
      <w:r w:rsidRPr="008C597C">
        <w:t>lõhede.</w:t>
      </w:r>
    </w:p>
    <w:p w14:paraId="67B59E86" w14:textId="77777777" w:rsidR="008800F6" w:rsidRPr="008C597C" w:rsidRDefault="008800F6" w:rsidP="006445A9">
      <w:pPr>
        <w:pStyle w:val="BodyText"/>
        <w:ind w:right="-24"/>
      </w:pPr>
    </w:p>
    <w:p w14:paraId="67B59E87" w14:textId="77777777" w:rsidR="008800F6" w:rsidRPr="008C597C" w:rsidRDefault="00512C48" w:rsidP="006445A9">
      <w:pPr>
        <w:pStyle w:val="Heading2"/>
        <w:numPr>
          <w:ilvl w:val="2"/>
          <w:numId w:val="6"/>
        </w:numPr>
        <w:tabs>
          <w:tab w:val="left" w:pos="620"/>
        </w:tabs>
        <w:ind w:left="0" w:right="-24" w:firstLine="0"/>
      </w:pPr>
      <w:r w:rsidRPr="008C597C">
        <w:t>Materjali</w:t>
      </w:r>
      <w:r w:rsidRPr="008C597C">
        <w:rPr>
          <w:spacing w:val="-7"/>
        </w:rPr>
        <w:t xml:space="preserve"> </w:t>
      </w:r>
      <w:r w:rsidRPr="008C597C">
        <w:t>ladestamine</w:t>
      </w:r>
    </w:p>
    <w:p w14:paraId="67B59E89" w14:textId="77777777" w:rsidR="008800F6" w:rsidRPr="008C597C" w:rsidRDefault="008800F6" w:rsidP="006445A9">
      <w:pPr>
        <w:pStyle w:val="BodyText"/>
        <w:spacing w:before="9"/>
        <w:ind w:right="-24"/>
        <w:rPr>
          <w:b/>
          <w:sz w:val="17"/>
        </w:rPr>
      </w:pPr>
    </w:p>
    <w:p w14:paraId="52AD800D" w14:textId="4A2A5258" w:rsidR="00923E05" w:rsidRPr="008C597C" w:rsidRDefault="00512C48" w:rsidP="006445A9">
      <w:pPr>
        <w:pStyle w:val="BodyText"/>
        <w:spacing w:before="56"/>
        <w:ind w:right="-24"/>
        <w:jc w:val="both"/>
        <w:rPr>
          <w:spacing w:val="1"/>
        </w:rPr>
      </w:pPr>
      <w:r w:rsidRPr="008C597C">
        <w:t xml:space="preserve">Töövõtja kohustus on tutvuda enne pakkumuse tegemist </w:t>
      </w:r>
      <w:r w:rsidR="003F0672" w:rsidRPr="008C597C">
        <w:t>Tagadi</w:t>
      </w:r>
      <w:r w:rsidRPr="008C597C">
        <w:t xml:space="preserve"> ökodukti kui</w:t>
      </w:r>
      <w:r w:rsidR="00F703E2" w:rsidRPr="008C597C">
        <w:t xml:space="preserve"> ka</w:t>
      </w:r>
      <w:r w:rsidRPr="008C597C">
        <w:t xml:space="preserve"> ehitatava </w:t>
      </w:r>
      <w:r w:rsidR="009618FD" w:rsidRPr="008C597C">
        <w:t>tee</w:t>
      </w:r>
      <w:r w:rsidRPr="008C597C">
        <w:rPr>
          <w:spacing w:val="1"/>
        </w:rPr>
        <w:t xml:space="preserve"> </w:t>
      </w:r>
      <w:r w:rsidR="003F4FEE" w:rsidRPr="008C597C">
        <w:t>OR</w:t>
      </w:r>
      <w:r w:rsidR="009652E0" w:rsidRPr="008C597C">
        <w:t>075002</w:t>
      </w:r>
      <w:r w:rsidR="007A72F2" w:rsidRPr="008C597C">
        <w:t xml:space="preserve"> </w:t>
      </w:r>
      <w:r w:rsidR="00923E05" w:rsidRPr="008C597C">
        <w:t xml:space="preserve">asukoha </w:t>
      </w:r>
      <w:r w:rsidRPr="008C597C">
        <w:t>teemaa ala</w:t>
      </w:r>
      <w:r w:rsidR="002920B9" w:rsidRPr="008C597C">
        <w:t>de</w:t>
      </w:r>
      <w:r w:rsidRPr="008C597C">
        <w:t>ga ja võtta arvesse kõik kulud, mis töö</w:t>
      </w:r>
      <w:r w:rsidR="00F66D72" w:rsidRPr="008C597C">
        <w:t>de</w:t>
      </w:r>
      <w:r w:rsidRPr="008C597C">
        <w:t>ga kaasnevad, sh ka üksikpuude</w:t>
      </w:r>
      <w:r w:rsidRPr="008C597C">
        <w:rPr>
          <w:spacing w:val="1"/>
        </w:rPr>
        <w:t xml:space="preserve"> </w:t>
      </w:r>
      <w:r w:rsidRPr="008C597C">
        <w:t>langetamise</w:t>
      </w:r>
      <w:r w:rsidRPr="008C597C">
        <w:rPr>
          <w:spacing w:val="1"/>
        </w:rPr>
        <w:t xml:space="preserve"> </w:t>
      </w:r>
      <w:r w:rsidRPr="008C597C">
        <w:t>kulud.</w:t>
      </w:r>
      <w:r w:rsidRPr="008C597C">
        <w:rPr>
          <w:spacing w:val="1"/>
        </w:rPr>
        <w:t xml:space="preserve"> </w:t>
      </w:r>
    </w:p>
    <w:p w14:paraId="3DC02628" w14:textId="77777777" w:rsidR="00923E05" w:rsidRPr="008C597C" w:rsidRDefault="00512C48" w:rsidP="006445A9">
      <w:pPr>
        <w:pStyle w:val="BodyText"/>
        <w:spacing w:before="56"/>
        <w:ind w:right="-24"/>
        <w:jc w:val="both"/>
      </w:pPr>
      <w:r w:rsidRPr="008C597C">
        <w:t>Kõik</w:t>
      </w:r>
      <w:r w:rsidRPr="008C597C">
        <w:rPr>
          <w:spacing w:val="1"/>
        </w:rPr>
        <w:t xml:space="preserve"> </w:t>
      </w:r>
      <w:r w:rsidRPr="008C597C">
        <w:t>raadamise,</w:t>
      </w:r>
      <w:r w:rsidRPr="008C597C">
        <w:rPr>
          <w:spacing w:val="1"/>
        </w:rPr>
        <w:t xml:space="preserve"> </w:t>
      </w:r>
      <w:r w:rsidRPr="008C597C">
        <w:t>juurimise,</w:t>
      </w:r>
      <w:r w:rsidRPr="008C597C">
        <w:rPr>
          <w:spacing w:val="1"/>
        </w:rPr>
        <w:t xml:space="preserve"> </w:t>
      </w:r>
      <w:r w:rsidRPr="008C597C">
        <w:t>teemaa</w:t>
      </w:r>
      <w:r w:rsidRPr="008C597C">
        <w:rPr>
          <w:spacing w:val="1"/>
        </w:rPr>
        <w:t xml:space="preserve"> </w:t>
      </w:r>
      <w:r w:rsidRPr="008C597C">
        <w:t>puhastamise</w:t>
      </w:r>
      <w:r w:rsidRPr="008C597C">
        <w:rPr>
          <w:spacing w:val="1"/>
        </w:rPr>
        <w:t xml:space="preserve"> </w:t>
      </w:r>
      <w:r w:rsidRPr="008C597C">
        <w:t>tekkinud</w:t>
      </w:r>
      <w:r w:rsidRPr="008C597C">
        <w:rPr>
          <w:spacing w:val="1"/>
        </w:rPr>
        <w:t xml:space="preserve"> </w:t>
      </w:r>
      <w:r w:rsidRPr="008C597C">
        <w:t>jäätmed</w:t>
      </w:r>
      <w:r w:rsidRPr="008C597C">
        <w:rPr>
          <w:spacing w:val="1"/>
        </w:rPr>
        <w:t xml:space="preserve"> </w:t>
      </w:r>
      <w:r w:rsidRPr="008C597C">
        <w:t>(vastavalt</w:t>
      </w:r>
      <w:r w:rsidRPr="008C597C">
        <w:rPr>
          <w:spacing w:val="1"/>
        </w:rPr>
        <w:t xml:space="preserve"> </w:t>
      </w:r>
      <w:r w:rsidRPr="008C597C">
        <w:t>metsaseadusele)</w:t>
      </w:r>
      <w:r w:rsidRPr="008C597C">
        <w:rPr>
          <w:spacing w:val="1"/>
        </w:rPr>
        <w:t xml:space="preserve"> </w:t>
      </w:r>
      <w:r w:rsidRPr="008C597C">
        <w:t>kuuluvad</w:t>
      </w:r>
      <w:r w:rsidRPr="008C597C">
        <w:rPr>
          <w:spacing w:val="1"/>
        </w:rPr>
        <w:t xml:space="preserve"> </w:t>
      </w:r>
      <w:r w:rsidRPr="008C597C">
        <w:t>Töövõtjale.</w:t>
      </w:r>
      <w:r w:rsidRPr="008C597C">
        <w:rPr>
          <w:spacing w:val="1"/>
        </w:rPr>
        <w:t xml:space="preserve"> </w:t>
      </w:r>
      <w:r w:rsidRPr="008C597C">
        <w:t>Puitmaterjal</w:t>
      </w:r>
      <w:r w:rsidRPr="008C597C">
        <w:rPr>
          <w:spacing w:val="1"/>
        </w:rPr>
        <w:t xml:space="preserve"> </w:t>
      </w:r>
      <w:r w:rsidRPr="008C597C">
        <w:t>(vastavalt</w:t>
      </w:r>
      <w:r w:rsidRPr="008C597C">
        <w:rPr>
          <w:spacing w:val="1"/>
        </w:rPr>
        <w:t xml:space="preserve"> </w:t>
      </w:r>
      <w:r w:rsidRPr="008C597C">
        <w:t>metsaseadusele),</w:t>
      </w:r>
      <w:r w:rsidRPr="008C597C">
        <w:rPr>
          <w:spacing w:val="1"/>
        </w:rPr>
        <w:t xml:space="preserve"> </w:t>
      </w:r>
      <w:r w:rsidRPr="008C597C">
        <w:t>kuulu</w:t>
      </w:r>
      <w:r w:rsidR="008F4CA4" w:rsidRPr="008C597C">
        <w:t>b</w:t>
      </w:r>
      <w:r w:rsidRPr="008C597C">
        <w:rPr>
          <w:spacing w:val="1"/>
        </w:rPr>
        <w:t xml:space="preserve"> </w:t>
      </w:r>
      <w:r w:rsidRPr="008C597C">
        <w:t>maade</w:t>
      </w:r>
      <w:r w:rsidRPr="008C597C">
        <w:rPr>
          <w:spacing w:val="1"/>
        </w:rPr>
        <w:t xml:space="preserve"> </w:t>
      </w:r>
      <w:r w:rsidRPr="008C597C">
        <w:t>omanikele</w:t>
      </w:r>
      <w:r w:rsidRPr="008C597C">
        <w:rPr>
          <w:spacing w:val="1"/>
        </w:rPr>
        <w:t xml:space="preserve"> </w:t>
      </w:r>
      <w:r w:rsidRPr="008C597C">
        <w:t>–</w:t>
      </w:r>
      <w:r w:rsidRPr="008C597C">
        <w:rPr>
          <w:spacing w:val="1"/>
        </w:rPr>
        <w:t xml:space="preserve"> </w:t>
      </w:r>
      <w:r w:rsidRPr="008C597C">
        <w:t>riigimaa</w:t>
      </w:r>
      <w:r w:rsidRPr="008C597C">
        <w:rPr>
          <w:spacing w:val="1"/>
        </w:rPr>
        <w:t xml:space="preserve"> </w:t>
      </w:r>
      <w:r w:rsidRPr="008C597C">
        <w:t>puhul</w:t>
      </w:r>
      <w:r w:rsidRPr="008C597C">
        <w:rPr>
          <w:spacing w:val="1"/>
        </w:rPr>
        <w:t xml:space="preserve"> </w:t>
      </w:r>
      <w:r w:rsidRPr="008C597C">
        <w:t>RMK</w:t>
      </w:r>
      <w:r w:rsidRPr="008C597C">
        <w:rPr>
          <w:spacing w:val="1"/>
        </w:rPr>
        <w:t xml:space="preserve"> </w:t>
      </w:r>
      <w:r w:rsidRPr="008C597C">
        <w:t>ja</w:t>
      </w:r>
      <w:r w:rsidRPr="008C597C">
        <w:rPr>
          <w:spacing w:val="1"/>
        </w:rPr>
        <w:t xml:space="preserve"> </w:t>
      </w:r>
      <w:r w:rsidRPr="008C597C">
        <w:lastRenderedPageBreak/>
        <w:t>kohaliku</w:t>
      </w:r>
      <w:r w:rsidRPr="008C597C">
        <w:rPr>
          <w:spacing w:val="1"/>
        </w:rPr>
        <w:t xml:space="preserve"> </w:t>
      </w:r>
      <w:r w:rsidRPr="008C597C">
        <w:t>omavalitusele</w:t>
      </w:r>
      <w:r w:rsidRPr="008C597C">
        <w:rPr>
          <w:spacing w:val="1"/>
        </w:rPr>
        <w:t xml:space="preserve"> </w:t>
      </w:r>
      <w:r w:rsidRPr="008C597C">
        <w:t>kuuluva</w:t>
      </w:r>
      <w:r w:rsidRPr="008C597C">
        <w:rPr>
          <w:spacing w:val="1"/>
        </w:rPr>
        <w:t xml:space="preserve"> </w:t>
      </w:r>
      <w:r w:rsidRPr="008C597C">
        <w:t>maa</w:t>
      </w:r>
      <w:r w:rsidRPr="008C597C">
        <w:rPr>
          <w:spacing w:val="1"/>
        </w:rPr>
        <w:t xml:space="preserve"> </w:t>
      </w:r>
      <w:r w:rsidRPr="008C597C">
        <w:t>puhul</w:t>
      </w:r>
      <w:r w:rsidRPr="008C597C">
        <w:rPr>
          <w:spacing w:val="1"/>
        </w:rPr>
        <w:t xml:space="preserve"> </w:t>
      </w:r>
      <w:r w:rsidRPr="008C597C">
        <w:t>kohalikule</w:t>
      </w:r>
      <w:r w:rsidRPr="008C597C">
        <w:rPr>
          <w:spacing w:val="1"/>
        </w:rPr>
        <w:t xml:space="preserve"> </w:t>
      </w:r>
      <w:r w:rsidRPr="008C597C">
        <w:t>omavalitsusele ja tuleb neile üle anda. Riigimetsa puhul toimub üleandmine Riigimetsa Majandamise</w:t>
      </w:r>
      <w:r w:rsidRPr="008C597C">
        <w:rPr>
          <w:spacing w:val="1"/>
        </w:rPr>
        <w:t xml:space="preserve"> </w:t>
      </w:r>
      <w:r w:rsidRPr="008C597C">
        <w:t xml:space="preserve">Keskusele (edaspidi RMK). </w:t>
      </w:r>
    </w:p>
    <w:p w14:paraId="67B59E8A" w14:textId="4CB8397C" w:rsidR="008800F6" w:rsidRPr="008C597C" w:rsidRDefault="00512C48" w:rsidP="006445A9">
      <w:pPr>
        <w:pStyle w:val="BodyText"/>
        <w:spacing w:before="56"/>
        <w:ind w:right="-24"/>
        <w:jc w:val="both"/>
      </w:pPr>
      <w:r w:rsidRPr="008C597C">
        <w:t>Enne üksikpuude langetamise</w:t>
      </w:r>
      <w:r w:rsidRPr="008C597C">
        <w:rPr>
          <w:spacing w:val="1"/>
        </w:rPr>
        <w:t xml:space="preserve"> </w:t>
      </w:r>
      <w:r w:rsidRPr="008C597C">
        <w:t>alustamist tuleb pöörduda RMK või KOV</w:t>
      </w:r>
      <w:r w:rsidRPr="008C597C">
        <w:rPr>
          <w:spacing w:val="1"/>
        </w:rPr>
        <w:t xml:space="preserve"> </w:t>
      </w:r>
      <w:r w:rsidRPr="008C597C">
        <w:t>kontaktisiku poole ning leppida kokku raie käigus valmistatavad sortimendid ja ladustamiskohad.</w:t>
      </w:r>
      <w:r w:rsidRPr="008C597C">
        <w:rPr>
          <w:spacing w:val="1"/>
        </w:rPr>
        <w:t xml:space="preserve"> </w:t>
      </w:r>
      <w:r w:rsidRPr="008C597C">
        <w:t>Ladustamise</w:t>
      </w:r>
      <w:r w:rsidRPr="008C597C">
        <w:rPr>
          <w:spacing w:val="1"/>
        </w:rPr>
        <w:t xml:space="preserve"> </w:t>
      </w:r>
      <w:r w:rsidRPr="008C597C">
        <w:t>kokku</w:t>
      </w:r>
      <w:r w:rsidR="00222617" w:rsidRPr="008C597C">
        <w:t xml:space="preserve"> </w:t>
      </w:r>
      <w:r w:rsidRPr="008C597C">
        <w:t>leppimisel</w:t>
      </w:r>
      <w:r w:rsidRPr="008C597C">
        <w:rPr>
          <w:spacing w:val="1"/>
        </w:rPr>
        <w:t xml:space="preserve"> </w:t>
      </w:r>
      <w:r w:rsidRPr="008C597C">
        <w:t>tuleb</w:t>
      </w:r>
      <w:r w:rsidRPr="008C597C">
        <w:rPr>
          <w:spacing w:val="1"/>
        </w:rPr>
        <w:t xml:space="preserve"> </w:t>
      </w:r>
      <w:r w:rsidRPr="008C597C">
        <w:t>arvestada</w:t>
      </w:r>
      <w:r w:rsidRPr="008C597C">
        <w:rPr>
          <w:spacing w:val="1"/>
        </w:rPr>
        <w:t xml:space="preserve"> </w:t>
      </w:r>
      <w:r w:rsidRPr="008C597C">
        <w:t>ajakuluga</w:t>
      </w:r>
      <w:r w:rsidRPr="008C597C">
        <w:rPr>
          <w:spacing w:val="1"/>
        </w:rPr>
        <w:t xml:space="preserve"> </w:t>
      </w:r>
      <w:r w:rsidRPr="008C597C">
        <w:t>metsamaterjali</w:t>
      </w:r>
      <w:r w:rsidRPr="008C597C">
        <w:rPr>
          <w:spacing w:val="1"/>
        </w:rPr>
        <w:t xml:space="preserve"> </w:t>
      </w:r>
      <w:r w:rsidRPr="008C597C">
        <w:t>realiseerimisel.</w:t>
      </w:r>
      <w:r w:rsidRPr="008C597C">
        <w:rPr>
          <w:spacing w:val="1"/>
        </w:rPr>
        <w:t xml:space="preserve"> </w:t>
      </w:r>
      <w:r w:rsidRPr="008C597C">
        <w:t>Juhul,</w:t>
      </w:r>
      <w:r w:rsidRPr="008C597C">
        <w:rPr>
          <w:spacing w:val="1"/>
        </w:rPr>
        <w:t xml:space="preserve"> </w:t>
      </w:r>
      <w:r w:rsidRPr="008C597C">
        <w:t>kui</w:t>
      </w:r>
      <w:r w:rsidRPr="008C597C">
        <w:rPr>
          <w:spacing w:val="-47"/>
        </w:rPr>
        <w:t xml:space="preserve"> </w:t>
      </w:r>
      <w:r w:rsidRPr="008C597C">
        <w:t>tööde</w:t>
      </w:r>
      <w:r w:rsidRPr="008C597C">
        <w:rPr>
          <w:spacing w:val="-1"/>
        </w:rPr>
        <w:t xml:space="preserve"> </w:t>
      </w:r>
      <w:r w:rsidRPr="008C597C">
        <w:t>käigus</w:t>
      </w:r>
      <w:r w:rsidRPr="008C597C">
        <w:rPr>
          <w:spacing w:val="-2"/>
        </w:rPr>
        <w:t xml:space="preserve"> </w:t>
      </w:r>
      <w:r w:rsidRPr="008C597C">
        <w:t>selgub,</w:t>
      </w:r>
      <w:r w:rsidRPr="008C597C">
        <w:rPr>
          <w:spacing w:val="-1"/>
        </w:rPr>
        <w:t xml:space="preserve"> </w:t>
      </w:r>
      <w:r w:rsidRPr="008C597C">
        <w:t>et</w:t>
      </w:r>
      <w:r w:rsidRPr="008C597C">
        <w:rPr>
          <w:spacing w:val="-1"/>
        </w:rPr>
        <w:t xml:space="preserve"> </w:t>
      </w:r>
      <w:r w:rsidRPr="008C597C">
        <w:t>RMK</w:t>
      </w:r>
      <w:r w:rsidRPr="008C597C">
        <w:rPr>
          <w:spacing w:val="-1"/>
        </w:rPr>
        <w:t xml:space="preserve"> </w:t>
      </w:r>
      <w:r w:rsidRPr="008C597C">
        <w:t>või</w:t>
      </w:r>
      <w:r w:rsidRPr="008C597C">
        <w:rPr>
          <w:spacing w:val="-3"/>
        </w:rPr>
        <w:t xml:space="preserve"> </w:t>
      </w:r>
      <w:r w:rsidRPr="008C597C">
        <w:t>KOV</w:t>
      </w:r>
      <w:r w:rsidRPr="008C597C">
        <w:rPr>
          <w:spacing w:val="-5"/>
        </w:rPr>
        <w:t xml:space="preserve"> </w:t>
      </w:r>
      <w:r w:rsidRPr="008C597C">
        <w:t>või</w:t>
      </w:r>
      <w:r w:rsidRPr="008C597C">
        <w:rPr>
          <w:spacing w:val="-5"/>
        </w:rPr>
        <w:t xml:space="preserve"> </w:t>
      </w:r>
      <w:r w:rsidRPr="008C597C">
        <w:t>eraomanik ei</w:t>
      </w:r>
      <w:r w:rsidRPr="008C597C">
        <w:rPr>
          <w:spacing w:val="-7"/>
        </w:rPr>
        <w:t xml:space="preserve"> </w:t>
      </w:r>
      <w:r w:rsidRPr="008C597C">
        <w:t>soovi</w:t>
      </w:r>
      <w:r w:rsidRPr="008C597C">
        <w:rPr>
          <w:spacing w:val="-1"/>
        </w:rPr>
        <w:t xml:space="preserve"> </w:t>
      </w:r>
      <w:r w:rsidRPr="008C597C">
        <w:t>puitmaterjale,</w:t>
      </w:r>
      <w:r w:rsidRPr="008C597C">
        <w:rPr>
          <w:spacing w:val="-4"/>
        </w:rPr>
        <w:t xml:space="preserve"> </w:t>
      </w:r>
      <w:r w:rsidRPr="008C597C">
        <w:t>kuuluvad</w:t>
      </w:r>
      <w:r w:rsidRPr="008C597C">
        <w:rPr>
          <w:spacing w:val="-3"/>
        </w:rPr>
        <w:t xml:space="preserve"> </w:t>
      </w:r>
      <w:r w:rsidRPr="008C597C">
        <w:t>need</w:t>
      </w:r>
      <w:r w:rsidRPr="008C597C">
        <w:rPr>
          <w:spacing w:val="-2"/>
        </w:rPr>
        <w:t xml:space="preserve"> </w:t>
      </w:r>
      <w:r w:rsidRPr="008C597C">
        <w:t>Töövõtjale.</w:t>
      </w:r>
    </w:p>
    <w:p w14:paraId="528227DB" w14:textId="77777777" w:rsidR="00923E05" w:rsidRPr="008C597C" w:rsidRDefault="00923E05" w:rsidP="006445A9">
      <w:pPr>
        <w:pStyle w:val="BodyText"/>
        <w:spacing w:before="56"/>
        <w:ind w:right="-24"/>
        <w:jc w:val="both"/>
      </w:pPr>
    </w:p>
    <w:p w14:paraId="148EAFE4" w14:textId="77777777" w:rsidR="00923E05" w:rsidRPr="008C597C" w:rsidRDefault="00923E05" w:rsidP="006445A9">
      <w:pPr>
        <w:ind w:right="-24"/>
        <w:contextualSpacing/>
        <w:jc w:val="both"/>
        <w:rPr>
          <w:rFonts w:asciiTheme="minorHAnsi" w:hAnsiTheme="minorHAnsi" w:cstheme="minorHAnsi"/>
        </w:rPr>
      </w:pPr>
      <w:r w:rsidRPr="008C597C">
        <w:rPr>
          <w:rFonts w:asciiTheme="minorHAnsi" w:hAnsiTheme="minorHAnsi" w:cstheme="minorHAnsi"/>
        </w:rPr>
        <w:t xml:space="preserve">Säilitatava puu lähedusse jäävaid eemaldatavaid puid ei tohi maapinnast välja kiskuda või kopaga kaevates eemaldada. </w:t>
      </w:r>
    </w:p>
    <w:p w14:paraId="7C562E9E" w14:textId="16D87CCF" w:rsidR="00923E05" w:rsidRPr="008C597C" w:rsidRDefault="00923E05" w:rsidP="006445A9">
      <w:pPr>
        <w:ind w:right="-24"/>
        <w:contextualSpacing/>
        <w:jc w:val="both"/>
        <w:rPr>
          <w:rFonts w:asciiTheme="minorHAnsi" w:hAnsiTheme="minorHAnsi" w:cstheme="minorHAnsi"/>
        </w:rPr>
      </w:pPr>
      <w:r w:rsidRPr="008C597C">
        <w:rPr>
          <w:rFonts w:asciiTheme="minorHAnsi" w:hAnsiTheme="minorHAnsi" w:cstheme="minorHAnsi"/>
        </w:rPr>
        <w:t>Töövõtja on kohustatud kaitsma piirdeaiaga puid, põõsaid või mistahes looduskaitse seaduse alusel kaitstavaid taimi ehitustööde käigus tekkida võivate vigastuste ja kahjustuste või otsese hävimise eest.</w:t>
      </w:r>
    </w:p>
    <w:p w14:paraId="6D151185" w14:textId="78D952BB" w:rsidR="00923E05" w:rsidRPr="008C597C" w:rsidRDefault="00923E05" w:rsidP="006445A9">
      <w:pPr>
        <w:pStyle w:val="BodyText"/>
        <w:spacing w:before="56"/>
        <w:ind w:right="-24"/>
        <w:jc w:val="both"/>
      </w:pPr>
      <w:r w:rsidRPr="008C597C">
        <w:rPr>
          <w:rFonts w:asciiTheme="minorHAnsi" w:hAnsiTheme="minorHAnsi" w:cstheme="minorHAnsi"/>
        </w:rPr>
        <w:t>Säilitatavatele üksikpuudele tuleb paigaldada tüvekaitsed</w:t>
      </w:r>
    </w:p>
    <w:p w14:paraId="67B59E8E" w14:textId="77777777" w:rsidR="008800F6" w:rsidRPr="008C597C" w:rsidRDefault="008800F6" w:rsidP="006445A9">
      <w:pPr>
        <w:pStyle w:val="BodyText"/>
        <w:spacing w:before="8"/>
        <w:ind w:right="-24"/>
        <w:rPr>
          <w:sz w:val="19"/>
        </w:rPr>
      </w:pPr>
    </w:p>
    <w:p w14:paraId="67B59E8F" w14:textId="77777777" w:rsidR="008800F6" w:rsidRPr="008C597C" w:rsidRDefault="00512C48" w:rsidP="006445A9">
      <w:pPr>
        <w:pStyle w:val="Heading2"/>
        <w:numPr>
          <w:ilvl w:val="1"/>
          <w:numId w:val="5"/>
        </w:numPr>
        <w:tabs>
          <w:tab w:val="left" w:pos="451"/>
        </w:tabs>
        <w:ind w:left="0" w:right="-24" w:firstLine="0"/>
      </w:pPr>
      <w:r w:rsidRPr="008C597C">
        <w:t>Pinnasetööd</w:t>
      </w:r>
    </w:p>
    <w:p w14:paraId="67B59E90" w14:textId="77777777" w:rsidR="008800F6" w:rsidRPr="008C597C" w:rsidRDefault="00512C48" w:rsidP="006445A9">
      <w:pPr>
        <w:ind w:right="-24"/>
        <w:rPr>
          <w:b/>
        </w:rPr>
      </w:pPr>
      <w:r w:rsidRPr="008C597C">
        <w:rPr>
          <w:b/>
        </w:rPr>
        <w:t>2.9.3</w:t>
      </w:r>
      <w:r w:rsidRPr="008C597C">
        <w:rPr>
          <w:b/>
          <w:spacing w:val="-3"/>
        </w:rPr>
        <w:t xml:space="preserve"> </w:t>
      </w:r>
      <w:r w:rsidRPr="008C597C">
        <w:rPr>
          <w:b/>
        </w:rPr>
        <w:t>Üldnõuded</w:t>
      </w:r>
    </w:p>
    <w:p w14:paraId="67B59E91" w14:textId="64C006D0" w:rsidR="008800F6" w:rsidRPr="008C597C" w:rsidRDefault="00512C48" w:rsidP="006445A9">
      <w:pPr>
        <w:pStyle w:val="BodyText"/>
        <w:ind w:right="-24"/>
      </w:pPr>
      <w:r w:rsidRPr="008C597C">
        <w:t>Lisada</w:t>
      </w:r>
      <w:r w:rsidRPr="008C597C">
        <w:rPr>
          <w:spacing w:val="-2"/>
        </w:rPr>
        <w:t xml:space="preserve"> </w:t>
      </w:r>
      <w:r w:rsidRPr="008C597C">
        <w:t>alapunkti</w:t>
      </w:r>
      <w:r w:rsidRPr="008C597C">
        <w:rPr>
          <w:spacing w:val="-5"/>
        </w:rPr>
        <w:t xml:space="preserve"> </w:t>
      </w:r>
      <w:r w:rsidRPr="008C597C">
        <w:t>2.9.3</w:t>
      </w:r>
      <w:r w:rsidRPr="008C597C">
        <w:rPr>
          <w:spacing w:val="-1"/>
        </w:rPr>
        <w:t xml:space="preserve"> </w:t>
      </w:r>
      <w:r w:rsidRPr="008C597C">
        <w:t>juurde</w:t>
      </w:r>
      <w:r w:rsidRPr="008C597C">
        <w:rPr>
          <w:spacing w:val="-1"/>
        </w:rPr>
        <w:t xml:space="preserve"> </w:t>
      </w:r>
      <w:r w:rsidRPr="008C597C">
        <w:t>lisaks</w:t>
      </w:r>
      <w:r w:rsidRPr="008C597C">
        <w:rPr>
          <w:spacing w:val="-2"/>
        </w:rPr>
        <w:t xml:space="preserve"> </w:t>
      </w:r>
      <w:r w:rsidRPr="008C597C">
        <w:t>alapunktid</w:t>
      </w:r>
      <w:r w:rsidRPr="008C597C">
        <w:rPr>
          <w:spacing w:val="-2"/>
        </w:rPr>
        <w:t xml:space="preserve"> </w:t>
      </w:r>
      <w:r w:rsidRPr="008C597C">
        <w:t>R,</w:t>
      </w:r>
      <w:r w:rsidRPr="008C597C">
        <w:rPr>
          <w:spacing w:val="-2"/>
        </w:rPr>
        <w:t xml:space="preserve"> </w:t>
      </w:r>
      <w:r w:rsidRPr="008C597C">
        <w:t>S,</w:t>
      </w:r>
      <w:r w:rsidRPr="008C597C">
        <w:rPr>
          <w:spacing w:val="-4"/>
        </w:rPr>
        <w:t xml:space="preserve"> </w:t>
      </w:r>
      <w:r w:rsidRPr="008C597C">
        <w:t>T</w:t>
      </w:r>
      <w:r w:rsidR="004E5073" w:rsidRPr="008C597C">
        <w:t>, U, V, Õ</w:t>
      </w:r>
      <w:r w:rsidRPr="008C597C">
        <w:rPr>
          <w:spacing w:val="-4"/>
        </w:rPr>
        <w:t xml:space="preserve"> </w:t>
      </w:r>
      <w:r w:rsidRPr="008C597C">
        <w:t>ja</w:t>
      </w:r>
      <w:r w:rsidRPr="008C597C">
        <w:rPr>
          <w:spacing w:val="-2"/>
        </w:rPr>
        <w:t xml:space="preserve"> </w:t>
      </w:r>
      <w:r w:rsidRPr="008C597C">
        <w:t>nõuded</w:t>
      </w:r>
      <w:r w:rsidRPr="008C597C">
        <w:rPr>
          <w:spacing w:val="-3"/>
        </w:rPr>
        <w:t xml:space="preserve"> </w:t>
      </w:r>
      <w:r w:rsidRPr="008C597C">
        <w:t>järgnevas</w:t>
      </w:r>
      <w:r w:rsidRPr="008C597C">
        <w:rPr>
          <w:spacing w:val="-2"/>
        </w:rPr>
        <w:t xml:space="preserve"> </w:t>
      </w:r>
      <w:r w:rsidRPr="008C597C">
        <w:t>sõnastuses:</w:t>
      </w:r>
    </w:p>
    <w:p w14:paraId="67B59E92" w14:textId="77777777" w:rsidR="008800F6" w:rsidRPr="008C597C" w:rsidRDefault="008800F6" w:rsidP="006445A9">
      <w:pPr>
        <w:pStyle w:val="BodyText"/>
        <w:spacing w:before="10"/>
        <w:ind w:right="-24"/>
        <w:rPr>
          <w:sz w:val="21"/>
        </w:rPr>
      </w:pPr>
    </w:p>
    <w:p w14:paraId="67B59E93" w14:textId="77777777" w:rsidR="008800F6" w:rsidRPr="008C597C" w:rsidRDefault="00512C48" w:rsidP="00E32673">
      <w:pPr>
        <w:pStyle w:val="ListParagraph"/>
        <w:numPr>
          <w:ilvl w:val="0"/>
          <w:numId w:val="4"/>
        </w:numPr>
        <w:spacing w:before="1"/>
        <w:ind w:left="426" w:right="-24" w:hanging="426"/>
        <w:jc w:val="both"/>
      </w:pPr>
      <w:r w:rsidRPr="008C597C">
        <w:t>Kaevetöödel tekkinud pinnas, materjal ja võimalikud ohtlikud jäätmed ning ehituspraht,</w:t>
      </w:r>
      <w:r w:rsidRPr="008C597C">
        <w:rPr>
          <w:spacing w:val="1"/>
        </w:rPr>
        <w:t xml:space="preserve"> </w:t>
      </w:r>
      <w:r w:rsidRPr="008C597C">
        <w:t>mida ei ole ettenähtud teeprojekti kohaselt kasutada objektil ehitustöödel, kuulub Töövõtjale ning</w:t>
      </w:r>
      <w:r w:rsidRPr="008C597C">
        <w:rPr>
          <w:spacing w:val="1"/>
        </w:rPr>
        <w:t xml:space="preserve"> </w:t>
      </w:r>
      <w:r w:rsidRPr="008C597C">
        <w:t>tuleb</w:t>
      </w:r>
      <w:r w:rsidRPr="008C597C">
        <w:rPr>
          <w:spacing w:val="-2"/>
        </w:rPr>
        <w:t xml:space="preserve"> </w:t>
      </w:r>
      <w:r w:rsidRPr="008C597C">
        <w:t>vajadusel utiliseerida</w:t>
      </w:r>
      <w:r w:rsidRPr="008C597C">
        <w:rPr>
          <w:spacing w:val="-2"/>
        </w:rPr>
        <w:t xml:space="preserve"> </w:t>
      </w:r>
      <w:r w:rsidRPr="008C597C">
        <w:t>ja eraldi</w:t>
      </w:r>
      <w:r w:rsidRPr="008C597C">
        <w:rPr>
          <w:spacing w:val="-1"/>
        </w:rPr>
        <w:t xml:space="preserve"> </w:t>
      </w:r>
      <w:r w:rsidRPr="008C597C">
        <w:t>tasustamisele</w:t>
      </w:r>
      <w:r w:rsidRPr="008C597C">
        <w:rPr>
          <w:spacing w:val="-2"/>
        </w:rPr>
        <w:t xml:space="preserve"> </w:t>
      </w:r>
      <w:r w:rsidRPr="008C597C">
        <w:t>ei</w:t>
      </w:r>
      <w:r w:rsidRPr="008C597C">
        <w:rPr>
          <w:spacing w:val="-3"/>
        </w:rPr>
        <w:t xml:space="preserve"> </w:t>
      </w:r>
      <w:r w:rsidRPr="008C597C">
        <w:t>kuulu.</w:t>
      </w:r>
    </w:p>
    <w:p w14:paraId="67B59E94" w14:textId="26275605" w:rsidR="008800F6" w:rsidRPr="008C597C" w:rsidRDefault="00512C48" w:rsidP="00E32673">
      <w:pPr>
        <w:pStyle w:val="ListParagraph"/>
        <w:numPr>
          <w:ilvl w:val="0"/>
          <w:numId w:val="4"/>
        </w:numPr>
        <w:spacing w:before="1"/>
        <w:ind w:left="426" w:right="-24" w:hanging="426"/>
        <w:jc w:val="both"/>
      </w:pPr>
      <w:r w:rsidRPr="008C597C">
        <w:t>Materjalide objektilt välja</w:t>
      </w:r>
      <w:r w:rsidR="00262C9C" w:rsidRPr="008C597C">
        <w:t xml:space="preserve"> </w:t>
      </w:r>
      <w:r w:rsidRPr="008C597C">
        <w:t>viimisel peab Töövõtja taotlema loa ja tasuma kaevise võõrandamise tasu.</w:t>
      </w:r>
    </w:p>
    <w:p w14:paraId="67B59E95" w14:textId="77777777" w:rsidR="008800F6" w:rsidRPr="008C597C" w:rsidRDefault="00512C48" w:rsidP="00E32673">
      <w:pPr>
        <w:pStyle w:val="ListParagraph"/>
        <w:numPr>
          <w:ilvl w:val="0"/>
          <w:numId w:val="4"/>
        </w:numPr>
        <w:spacing w:before="1"/>
        <w:ind w:left="426" w:right="-24" w:hanging="426"/>
        <w:jc w:val="both"/>
      </w:pPr>
      <w:r w:rsidRPr="008C597C">
        <w:t>Väljakaevatud materjal ja edaspidi ehituseks vajaminev ning sobiv pinnas tuleb ladustada selleks määratud kohtades eraldi. Juhuslik kuhjamine kaevekoha lähedale ei ole lubatud.</w:t>
      </w:r>
    </w:p>
    <w:p w14:paraId="15F90B07" w14:textId="0D406E33" w:rsidR="00FF47BE" w:rsidRPr="008C597C" w:rsidRDefault="00FF47BE" w:rsidP="00E32673">
      <w:pPr>
        <w:pStyle w:val="ListParagraph"/>
        <w:numPr>
          <w:ilvl w:val="0"/>
          <w:numId w:val="4"/>
        </w:numPr>
        <w:spacing w:before="1"/>
        <w:ind w:left="426" w:right="-24" w:hanging="426"/>
        <w:jc w:val="both"/>
      </w:pPr>
      <w:r w:rsidRPr="008C597C">
        <w:t>Pinnase kahjustamise ulatuse vähendamiseks tuleb piirata ehitustöödeks kasutatava maa-ala ulatust ning eelistada kõvakattega või juba rikutud pinnasega alasid.</w:t>
      </w:r>
    </w:p>
    <w:p w14:paraId="577CC091" w14:textId="2EA10C87" w:rsidR="00CF3C74" w:rsidRPr="008C597C" w:rsidRDefault="00CF3C74" w:rsidP="00E32673">
      <w:pPr>
        <w:pStyle w:val="ListParagraph"/>
        <w:numPr>
          <w:ilvl w:val="0"/>
          <w:numId w:val="4"/>
        </w:numPr>
        <w:spacing w:before="1"/>
        <w:ind w:left="426" w:right="-24" w:hanging="426"/>
        <w:jc w:val="both"/>
      </w:pPr>
      <w:r w:rsidRPr="008C597C">
        <w:t>Vältida jääkpinnase maha panekut aladel, kus on põhjavee väljumisgradiente või rakendada meetmeid pinnase peene aine edasiliikumise minimeerimiseks.</w:t>
      </w:r>
    </w:p>
    <w:p w14:paraId="05FA71B2" w14:textId="736A5202" w:rsidR="00A47FD5" w:rsidRPr="008C597C" w:rsidRDefault="00EC6DF9" w:rsidP="00E32673">
      <w:pPr>
        <w:pStyle w:val="ListParagraph"/>
        <w:spacing w:before="1"/>
        <w:ind w:left="426" w:right="-24" w:hanging="426"/>
        <w:jc w:val="both"/>
      </w:pPr>
      <w:r w:rsidRPr="008C597C">
        <w:t>Õ.</w:t>
      </w:r>
      <w:r w:rsidR="00641E18" w:rsidRPr="008C597C">
        <w:tab/>
      </w:r>
      <w:r w:rsidR="0089784A" w:rsidRPr="008C597C">
        <w:t>Pinnavee äravool tuleb juhtida läbi, üle või ümber jääkpinnase maha paneku koha selliselt, et oleks välditud vihmaveest põhjustatud erosioonikahjustused.</w:t>
      </w:r>
    </w:p>
    <w:p w14:paraId="67B59ED5" w14:textId="77777777" w:rsidR="008800F6" w:rsidRPr="008C597C" w:rsidRDefault="008800F6">
      <w:pPr>
        <w:pStyle w:val="BodyText"/>
        <w:spacing w:before="3"/>
        <w:rPr>
          <w:sz w:val="16"/>
        </w:rPr>
      </w:pPr>
    </w:p>
    <w:p w14:paraId="67B59ED6" w14:textId="7EED831D" w:rsidR="008800F6" w:rsidRPr="008C597C" w:rsidRDefault="00512C48" w:rsidP="00E32673">
      <w:pPr>
        <w:pStyle w:val="Heading2"/>
        <w:numPr>
          <w:ilvl w:val="3"/>
          <w:numId w:val="25"/>
        </w:numPr>
        <w:ind w:left="993" w:hanging="993"/>
        <w:jc w:val="both"/>
      </w:pPr>
      <w:r w:rsidRPr="008C597C">
        <w:t>Täitematerjalid</w:t>
      </w:r>
    </w:p>
    <w:p w14:paraId="78CBDEE0" w14:textId="77777777" w:rsidR="00E32673" w:rsidRPr="008C597C" w:rsidRDefault="00E32673" w:rsidP="00E32673">
      <w:pPr>
        <w:pStyle w:val="Heading2"/>
        <w:ind w:left="0"/>
        <w:jc w:val="both"/>
      </w:pPr>
    </w:p>
    <w:p w14:paraId="67B59ED7" w14:textId="1E7B65A8" w:rsidR="008800F6" w:rsidRPr="008C597C" w:rsidRDefault="00904167" w:rsidP="00E32673">
      <w:pPr>
        <w:ind w:right="-24"/>
        <w:jc w:val="both"/>
        <w:rPr>
          <w:b/>
        </w:rPr>
      </w:pPr>
      <w:r w:rsidRPr="008C597C">
        <w:rPr>
          <w:b/>
        </w:rPr>
        <w:t xml:space="preserve">2.9.7.8.1. </w:t>
      </w:r>
      <w:r w:rsidR="00512C48" w:rsidRPr="008C597C">
        <w:rPr>
          <w:b/>
        </w:rPr>
        <w:t>Täidised,</w:t>
      </w:r>
      <w:r w:rsidR="00512C48" w:rsidRPr="008C597C">
        <w:rPr>
          <w:b/>
          <w:spacing w:val="4"/>
        </w:rPr>
        <w:t xml:space="preserve"> </w:t>
      </w:r>
      <w:r w:rsidR="00512C48" w:rsidRPr="008C597C">
        <w:rPr>
          <w:b/>
        </w:rPr>
        <w:t>mis</w:t>
      </w:r>
      <w:r w:rsidR="00512C48" w:rsidRPr="008C597C">
        <w:rPr>
          <w:b/>
          <w:spacing w:val="8"/>
        </w:rPr>
        <w:t xml:space="preserve"> </w:t>
      </w:r>
      <w:r w:rsidR="00512C48" w:rsidRPr="008C597C">
        <w:rPr>
          <w:b/>
        </w:rPr>
        <w:t>on</w:t>
      </w:r>
      <w:r w:rsidR="00512C48" w:rsidRPr="008C597C">
        <w:rPr>
          <w:b/>
          <w:spacing w:val="4"/>
        </w:rPr>
        <w:t xml:space="preserve"> </w:t>
      </w:r>
      <w:r w:rsidR="00512C48" w:rsidRPr="008C597C">
        <w:rPr>
          <w:b/>
        </w:rPr>
        <w:t>otseses</w:t>
      </w:r>
      <w:r w:rsidR="00512C48" w:rsidRPr="008C597C">
        <w:rPr>
          <w:b/>
          <w:spacing w:val="8"/>
        </w:rPr>
        <w:t xml:space="preserve"> </w:t>
      </w:r>
      <w:r w:rsidR="00512C48" w:rsidRPr="008C597C">
        <w:rPr>
          <w:b/>
        </w:rPr>
        <w:t>kokkupuutes</w:t>
      </w:r>
      <w:r w:rsidR="00512C48" w:rsidRPr="008C597C">
        <w:rPr>
          <w:b/>
          <w:spacing w:val="7"/>
        </w:rPr>
        <w:t xml:space="preserve"> </w:t>
      </w:r>
      <w:r w:rsidR="00512C48" w:rsidRPr="008C597C">
        <w:rPr>
          <w:b/>
        </w:rPr>
        <w:t>raudteetrassiga</w:t>
      </w:r>
      <w:r w:rsidR="00512C48" w:rsidRPr="008C597C">
        <w:rPr>
          <w:b/>
          <w:spacing w:val="6"/>
        </w:rPr>
        <w:t xml:space="preserve"> </w:t>
      </w:r>
      <w:r w:rsidR="00512C48" w:rsidRPr="008C597C">
        <w:rPr>
          <w:b/>
        </w:rPr>
        <w:t>seotud</w:t>
      </w:r>
      <w:r w:rsidR="00512C48" w:rsidRPr="008C597C">
        <w:rPr>
          <w:b/>
          <w:spacing w:val="6"/>
        </w:rPr>
        <w:t xml:space="preserve"> </w:t>
      </w:r>
      <w:r w:rsidR="00512C48" w:rsidRPr="008C597C">
        <w:rPr>
          <w:b/>
        </w:rPr>
        <w:t>raudteesildade,</w:t>
      </w:r>
      <w:r w:rsidR="00512C48" w:rsidRPr="008C597C">
        <w:rPr>
          <w:b/>
          <w:spacing w:val="8"/>
        </w:rPr>
        <w:t xml:space="preserve"> </w:t>
      </w:r>
      <w:r w:rsidR="00512C48" w:rsidRPr="008C597C">
        <w:rPr>
          <w:b/>
        </w:rPr>
        <w:t>karkasside,</w:t>
      </w:r>
      <w:r w:rsidR="00512C48" w:rsidRPr="008C597C">
        <w:rPr>
          <w:b/>
          <w:spacing w:val="-47"/>
        </w:rPr>
        <w:t xml:space="preserve"> </w:t>
      </w:r>
      <w:r w:rsidR="00512C48" w:rsidRPr="008C597C">
        <w:rPr>
          <w:b/>
        </w:rPr>
        <w:t>truupide</w:t>
      </w:r>
      <w:r w:rsidR="00512C48" w:rsidRPr="008C597C">
        <w:rPr>
          <w:b/>
          <w:spacing w:val="-1"/>
        </w:rPr>
        <w:t xml:space="preserve"> </w:t>
      </w:r>
      <w:r w:rsidR="00512C48" w:rsidRPr="008C597C">
        <w:rPr>
          <w:b/>
        </w:rPr>
        <w:t>ja</w:t>
      </w:r>
      <w:r w:rsidR="00512C48" w:rsidRPr="008C597C">
        <w:rPr>
          <w:b/>
          <w:spacing w:val="-1"/>
        </w:rPr>
        <w:t xml:space="preserve"> </w:t>
      </w:r>
      <w:r w:rsidR="00512C48" w:rsidRPr="008C597C">
        <w:rPr>
          <w:b/>
        </w:rPr>
        <w:t>tugimüüride tugedega.</w:t>
      </w:r>
    </w:p>
    <w:p w14:paraId="658A1FA9" w14:textId="77777777" w:rsidR="00E32673" w:rsidRPr="008C597C" w:rsidRDefault="00E32673" w:rsidP="00E32673">
      <w:pPr>
        <w:pStyle w:val="BodyText"/>
        <w:ind w:left="993" w:hanging="993"/>
        <w:jc w:val="both"/>
        <w:rPr>
          <w:i/>
          <w:iCs/>
        </w:rPr>
      </w:pPr>
    </w:p>
    <w:p w14:paraId="67B59ED8" w14:textId="78E0DCF8" w:rsidR="008800F6" w:rsidRPr="008C597C" w:rsidRDefault="00512C48" w:rsidP="00E32673">
      <w:pPr>
        <w:pStyle w:val="BodyText"/>
        <w:ind w:left="993" w:hanging="993"/>
        <w:jc w:val="both"/>
        <w:rPr>
          <w:i/>
          <w:iCs/>
        </w:rPr>
      </w:pPr>
      <w:r w:rsidRPr="008C597C">
        <w:rPr>
          <w:i/>
          <w:iCs/>
        </w:rPr>
        <w:t>Lisada</w:t>
      </w:r>
      <w:r w:rsidRPr="008C597C">
        <w:rPr>
          <w:i/>
          <w:iCs/>
          <w:spacing w:val="-3"/>
        </w:rPr>
        <w:t xml:space="preserve"> </w:t>
      </w:r>
      <w:r w:rsidRPr="008C597C">
        <w:rPr>
          <w:i/>
          <w:iCs/>
        </w:rPr>
        <w:t>alapunkti</w:t>
      </w:r>
      <w:r w:rsidRPr="008C597C">
        <w:rPr>
          <w:i/>
          <w:iCs/>
          <w:spacing w:val="-5"/>
        </w:rPr>
        <w:t xml:space="preserve"> </w:t>
      </w:r>
      <w:r w:rsidRPr="008C597C">
        <w:rPr>
          <w:i/>
          <w:iCs/>
        </w:rPr>
        <w:t>2.9.7.</w:t>
      </w:r>
      <w:r w:rsidR="00904167" w:rsidRPr="008C597C">
        <w:rPr>
          <w:i/>
          <w:iCs/>
        </w:rPr>
        <w:t>8</w:t>
      </w:r>
      <w:r w:rsidRPr="008C597C">
        <w:rPr>
          <w:i/>
          <w:iCs/>
        </w:rPr>
        <w:t>.1</w:t>
      </w:r>
      <w:r w:rsidRPr="008C597C">
        <w:rPr>
          <w:i/>
          <w:iCs/>
          <w:spacing w:val="-3"/>
        </w:rPr>
        <w:t xml:space="preserve"> </w:t>
      </w:r>
      <w:r w:rsidRPr="008C597C">
        <w:rPr>
          <w:i/>
          <w:iCs/>
        </w:rPr>
        <w:t>juurde</w:t>
      </w:r>
      <w:r w:rsidRPr="008C597C">
        <w:rPr>
          <w:i/>
          <w:iCs/>
          <w:spacing w:val="-1"/>
        </w:rPr>
        <w:t xml:space="preserve"> </w:t>
      </w:r>
      <w:r w:rsidRPr="008C597C">
        <w:rPr>
          <w:i/>
          <w:iCs/>
        </w:rPr>
        <w:t>lisaks</w:t>
      </w:r>
      <w:r w:rsidRPr="008C597C">
        <w:rPr>
          <w:i/>
          <w:iCs/>
          <w:spacing w:val="-2"/>
        </w:rPr>
        <w:t xml:space="preserve"> </w:t>
      </w:r>
      <w:r w:rsidRPr="008C597C">
        <w:rPr>
          <w:i/>
          <w:iCs/>
        </w:rPr>
        <w:t>alapunkt</w:t>
      </w:r>
      <w:r w:rsidRPr="008C597C">
        <w:rPr>
          <w:i/>
          <w:iCs/>
          <w:spacing w:val="-4"/>
        </w:rPr>
        <w:t xml:space="preserve"> </w:t>
      </w:r>
      <w:r w:rsidRPr="008C597C">
        <w:rPr>
          <w:i/>
          <w:iCs/>
        </w:rPr>
        <w:t>G</w:t>
      </w:r>
      <w:r w:rsidRPr="008C597C">
        <w:rPr>
          <w:i/>
          <w:iCs/>
          <w:spacing w:val="-3"/>
        </w:rPr>
        <w:t xml:space="preserve"> </w:t>
      </w:r>
      <w:r w:rsidRPr="008C597C">
        <w:rPr>
          <w:i/>
          <w:iCs/>
        </w:rPr>
        <w:t>ja</w:t>
      </w:r>
      <w:r w:rsidRPr="008C597C">
        <w:rPr>
          <w:i/>
          <w:iCs/>
          <w:spacing w:val="-4"/>
        </w:rPr>
        <w:t xml:space="preserve"> </w:t>
      </w:r>
      <w:r w:rsidRPr="008C597C">
        <w:rPr>
          <w:i/>
          <w:iCs/>
        </w:rPr>
        <w:t>nõuded</w:t>
      </w:r>
      <w:r w:rsidRPr="008C597C">
        <w:rPr>
          <w:i/>
          <w:iCs/>
          <w:spacing w:val="-3"/>
        </w:rPr>
        <w:t xml:space="preserve"> </w:t>
      </w:r>
      <w:r w:rsidRPr="008C597C">
        <w:rPr>
          <w:i/>
          <w:iCs/>
        </w:rPr>
        <w:t>järgnevas</w:t>
      </w:r>
      <w:r w:rsidRPr="008C597C">
        <w:rPr>
          <w:i/>
          <w:iCs/>
          <w:spacing w:val="-2"/>
        </w:rPr>
        <w:t xml:space="preserve"> </w:t>
      </w:r>
      <w:r w:rsidRPr="008C597C">
        <w:rPr>
          <w:i/>
          <w:iCs/>
        </w:rPr>
        <w:t>sõnastuses:</w:t>
      </w:r>
    </w:p>
    <w:p w14:paraId="67B59ED9" w14:textId="77777777" w:rsidR="008800F6" w:rsidRPr="008C597C" w:rsidRDefault="008800F6" w:rsidP="00E32673">
      <w:pPr>
        <w:pStyle w:val="BodyText"/>
        <w:spacing w:before="10"/>
        <w:ind w:left="993" w:hanging="993"/>
        <w:jc w:val="both"/>
        <w:rPr>
          <w:sz w:val="21"/>
        </w:rPr>
      </w:pPr>
    </w:p>
    <w:p w14:paraId="67B59EDA" w14:textId="77777777" w:rsidR="008800F6" w:rsidRPr="008C597C" w:rsidRDefault="00512C48" w:rsidP="00E32673">
      <w:pPr>
        <w:pStyle w:val="ListParagraph"/>
        <w:numPr>
          <w:ilvl w:val="0"/>
          <w:numId w:val="3"/>
        </w:numPr>
        <w:spacing w:before="1" w:line="256" w:lineRule="auto"/>
        <w:ind w:left="426" w:right="510" w:hanging="426"/>
        <w:jc w:val="both"/>
      </w:pPr>
      <w:r w:rsidRPr="008C597C">
        <w:rPr>
          <w:spacing w:val="-3"/>
        </w:rPr>
        <w:t>Materjalide</w:t>
      </w:r>
      <w:r w:rsidRPr="008C597C">
        <w:rPr>
          <w:spacing w:val="-18"/>
        </w:rPr>
        <w:t xml:space="preserve"> </w:t>
      </w:r>
      <w:r w:rsidRPr="008C597C">
        <w:rPr>
          <w:spacing w:val="-3"/>
        </w:rPr>
        <w:t>vastavust</w:t>
      </w:r>
      <w:r w:rsidRPr="008C597C">
        <w:rPr>
          <w:spacing w:val="-16"/>
        </w:rPr>
        <w:t xml:space="preserve"> </w:t>
      </w:r>
      <w:r w:rsidRPr="008C597C">
        <w:rPr>
          <w:spacing w:val="-3"/>
        </w:rPr>
        <w:t>nõuetele</w:t>
      </w:r>
      <w:r w:rsidRPr="008C597C">
        <w:rPr>
          <w:spacing w:val="-19"/>
        </w:rPr>
        <w:t xml:space="preserve"> </w:t>
      </w:r>
      <w:r w:rsidRPr="008C597C">
        <w:rPr>
          <w:spacing w:val="-3"/>
        </w:rPr>
        <w:t>tuleb</w:t>
      </w:r>
      <w:r w:rsidRPr="008C597C">
        <w:rPr>
          <w:spacing w:val="-17"/>
        </w:rPr>
        <w:t xml:space="preserve"> </w:t>
      </w:r>
      <w:r w:rsidRPr="008C597C">
        <w:rPr>
          <w:spacing w:val="-3"/>
        </w:rPr>
        <w:t>kontrollida</w:t>
      </w:r>
      <w:r w:rsidRPr="008C597C">
        <w:rPr>
          <w:spacing w:val="-16"/>
        </w:rPr>
        <w:t xml:space="preserve"> </w:t>
      </w:r>
      <w:r w:rsidRPr="008C597C">
        <w:rPr>
          <w:spacing w:val="-3"/>
        </w:rPr>
        <w:t>enne</w:t>
      </w:r>
      <w:r w:rsidRPr="008C597C">
        <w:rPr>
          <w:spacing w:val="-16"/>
        </w:rPr>
        <w:t xml:space="preserve"> </w:t>
      </w:r>
      <w:r w:rsidRPr="008C597C">
        <w:rPr>
          <w:spacing w:val="-3"/>
        </w:rPr>
        <w:t>konstruktsiooni</w:t>
      </w:r>
      <w:r w:rsidRPr="008C597C">
        <w:rPr>
          <w:spacing w:val="-17"/>
        </w:rPr>
        <w:t xml:space="preserve"> </w:t>
      </w:r>
      <w:r w:rsidRPr="008C597C">
        <w:rPr>
          <w:spacing w:val="-3"/>
        </w:rPr>
        <w:t>paigaldamist.</w:t>
      </w:r>
      <w:r w:rsidRPr="008C597C">
        <w:rPr>
          <w:spacing w:val="-17"/>
        </w:rPr>
        <w:t xml:space="preserve"> </w:t>
      </w:r>
      <w:r w:rsidRPr="008C597C">
        <w:rPr>
          <w:spacing w:val="-3"/>
        </w:rPr>
        <w:t>Tööde</w:t>
      </w:r>
      <w:r w:rsidRPr="008C597C">
        <w:rPr>
          <w:spacing w:val="-16"/>
        </w:rPr>
        <w:t xml:space="preserve"> </w:t>
      </w:r>
      <w:r w:rsidRPr="008C597C">
        <w:rPr>
          <w:spacing w:val="-2"/>
        </w:rPr>
        <w:t>käigus</w:t>
      </w:r>
      <w:r w:rsidRPr="008C597C">
        <w:rPr>
          <w:spacing w:val="-47"/>
        </w:rPr>
        <w:t xml:space="preserve"> </w:t>
      </w:r>
      <w:r w:rsidRPr="008C597C">
        <w:t>tuleb</w:t>
      </w:r>
      <w:r w:rsidRPr="008C597C">
        <w:rPr>
          <w:spacing w:val="-6"/>
        </w:rPr>
        <w:t xml:space="preserve"> </w:t>
      </w:r>
      <w:r w:rsidRPr="008C597C">
        <w:t>materjalide</w:t>
      </w:r>
      <w:r w:rsidRPr="008C597C">
        <w:rPr>
          <w:spacing w:val="-4"/>
        </w:rPr>
        <w:t xml:space="preserve"> </w:t>
      </w:r>
      <w:r w:rsidRPr="008C597C">
        <w:t>terastikulist</w:t>
      </w:r>
      <w:r w:rsidRPr="008C597C">
        <w:rPr>
          <w:spacing w:val="-5"/>
        </w:rPr>
        <w:t xml:space="preserve"> </w:t>
      </w:r>
      <w:r w:rsidRPr="008C597C">
        <w:t>koostist</w:t>
      </w:r>
      <w:r w:rsidRPr="008C597C">
        <w:rPr>
          <w:spacing w:val="-5"/>
        </w:rPr>
        <w:t xml:space="preserve"> </w:t>
      </w:r>
      <w:r w:rsidRPr="008C597C">
        <w:t>kontrollida</w:t>
      </w:r>
      <w:r w:rsidRPr="008C597C">
        <w:rPr>
          <w:spacing w:val="-5"/>
        </w:rPr>
        <w:t xml:space="preserve"> </w:t>
      </w:r>
      <w:r w:rsidRPr="008C597C">
        <w:t>vähemalt</w:t>
      </w:r>
      <w:r w:rsidRPr="008C597C">
        <w:rPr>
          <w:spacing w:val="-3"/>
        </w:rPr>
        <w:t xml:space="preserve"> </w:t>
      </w:r>
      <w:r w:rsidRPr="008C597C">
        <w:t>üks</w:t>
      </w:r>
      <w:r w:rsidRPr="008C597C">
        <w:rPr>
          <w:spacing w:val="-5"/>
        </w:rPr>
        <w:t xml:space="preserve"> </w:t>
      </w:r>
      <w:r w:rsidRPr="008C597C">
        <w:t>kord</w:t>
      </w:r>
      <w:r w:rsidRPr="008C597C">
        <w:rPr>
          <w:spacing w:val="-6"/>
        </w:rPr>
        <w:t xml:space="preserve"> </w:t>
      </w:r>
      <w:r w:rsidRPr="008C597C">
        <w:t>1000</w:t>
      </w:r>
      <w:r w:rsidRPr="008C597C">
        <w:rPr>
          <w:spacing w:val="-4"/>
        </w:rPr>
        <w:t xml:space="preserve"> </w:t>
      </w:r>
      <w:r w:rsidRPr="008C597C">
        <w:t>m3</w:t>
      </w:r>
      <w:r w:rsidRPr="008C597C">
        <w:rPr>
          <w:spacing w:val="-4"/>
        </w:rPr>
        <w:t xml:space="preserve"> </w:t>
      </w:r>
      <w:r w:rsidRPr="008C597C">
        <w:t>konstruktsiooni</w:t>
      </w:r>
      <w:r w:rsidRPr="008C597C">
        <w:rPr>
          <w:spacing w:val="-47"/>
        </w:rPr>
        <w:t xml:space="preserve"> </w:t>
      </w:r>
      <w:r w:rsidRPr="008C597C">
        <w:rPr>
          <w:spacing w:val="-3"/>
        </w:rPr>
        <w:t>paigaldatud materjali kohta ning muid omadusi (nt külmakerkelisus, plastsusindeks, voolavuspiir,</w:t>
      </w:r>
      <w:r w:rsidRPr="008C597C">
        <w:rPr>
          <w:spacing w:val="-48"/>
        </w:rPr>
        <w:t xml:space="preserve"> </w:t>
      </w:r>
      <w:r w:rsidRPr="008C597C">
        <w:rPr>
          <w:spacing w:val="-3"/>
        </w:rPr>
        <w:t>jne,</w:t>
      </w:r>
      <w:r w:rsidRPr="008C597C">
        <w:rPr>
          <w:spacing w:val="-9"/>
        </w:rPr>
        <w:t xml:space="preserve"> </w:t>
      </w:r>
      <w:r w:rsidRPr="008C597C">
        <w:rPr>
          <w:spacing w:val="-3"/>
        </w:rPr>
        <w:t>kui</w:t>
      </w:r>
      <w:r w:rsidRPr="008C597C">
        <w:rPr>
          <w:spacing w:val="-7"/>
        </w:rPr>
        <w:t xml:space="preserve"> </w:t>
      </w:r>
      <w:r w:rsidRPr="008C597C">
        <w:rPr>
          <w:spacing w:val="-3"/>
        </w:rPr>
        <w:t>asjakohane)</w:t>
      </w:r>
      <w:r w:rsidRPr="008C597C">
        <w:rPr>
          <w:spacing w:val="-6"/>
        </w:rPr>
        <w:t xml:space="preserve"> </w:t>
      </w:r>
      <w:r w:rsidRPr="008C597C">
        <w:rPr>
          <w:spacing w:val="-3"/>
        </w:rPr>
        <w:t>vähemalt</w:t>
      </w:r>
      <w:r w:rsidRPr="008C597C">
        <w:rPr>
          <w:spacing w:val="-4"/>
        </w:rPr>
        <w:t xml:space="preserve"> </w:t>
      </w:r>
      <w:r w:rsidRPr="008C597C">
        <w:rPr>
          <w:spacing w:val="-3"/>
        </w:rPr>
        <w:t>üks</w:t>
      </w:r>
      <w:r w:rsidRPr="008C597C">
        <w:rPr>
          <w:spacing w:val="-7"/>
        </w:rPr>
        <w:t xml:space="preserve"> </w:t>
      </w:r>
      <w:r w:rsidRPr="008C597C">
        <w:rPr>
          <w:spacing w:val="-3"/>
        </w:rPr>
        <w:t>kord</w:t>
      </w:r>
      <w:r w:rsidRPr="008C597C">
        <w:rPr>
          <w:spacing w:val="-4"/>
        </w:rPr>
        <w:t xml:space="preserve"> </w:t>
      </w:r>
      <w:r w:rsidRPr="008C597C">
        <w:rPr>
          <w:spacing w:val="-3"/>
        </w:rPr>
        <w:t>iga</w:t>
      </w:r>
      <w:r w:rsidRPr="008C597C">
        <w:rPr>
          <w:spacing w:val="-7"/>
        </w:rPr>
        <w:t xml:space="preserve"> </w:t>
      </w:r>
      <w:r w:rsidRPr="008C597C">
        <w:rPr>
          <w:spacing w:val="-3"/>
        </w:rPr>
        <w:t>5000</w:t>
      </w:r>
      <w:r w:rsidRPr="008C597C">
        <w:rPr>
          <w:spacing w:val="-5"/>
        </w:rPr>
        <w:t xml:space="preserve"> </w:t>
      </w:r>
      <w:r w:rsidRPr="008C597C">
        <w:rPr>
          <w:spacing w:val="-3"/>
        </w:rPr>
        <w:t>m3</w:t>
      </w:r>
      <w:r w:rsidRPr="008C597C">
        <w:rPr>
          <w:spacing w:val="-6"/>
        </w:rPr>
        <w:t xml:space="preserve"> </w:t>
      </w:r>
      <w:r w:rsidRPr="008C597C">
        <w:rPr>
          <w:spacing w:val="-3"/>
        </w:rPr>
        <w:t>konstruktsiooni</w:t>
      </w:r>
      <w:r w:rsidRPr="008C597C">
        <w:rPr>
          <w:spacing w:val="-7"/>
        </w:rPr>
        <w:t xml:space="preserve"> </w:t>
      </w:r>
      <w:r w:rsidRPr="008C597C">
        <w:rPr>
          <w:spacing w:val="-3"/>
        </w:rPr>
        <w:t>paigaldatud</w:t>
      </w:r>
      <w:r w:rsidRPr="008C597C">
        <w:rPr>
          <w:spacing w:val="-9"/>
        </w:rPr>
        <w:t xml:space="preserve"> </w:t>
      </w:r>
      <w:r w:rsidRPr="008C597C">
        <w:rPr>
          <w:spacing w:val="-3"/>
        </w:rPr>
        <w:t>materjali</w:t>
      </w:r>
      <w:r w:rsidRPr="008C597C">
        <w:rPr>
          <w:spacing w:val="-7"/>
        </w:rPr>
        <w:t xml:space="preserve"> </w:t>
      </w:r>
      <w:r w:rsidRPr="008C597C">
        <w:rPr>
          <w:spacing w:val="-2"/>
        </w:rPr>
        <w:t>kohta.</w:t>
      </w:r>
    </w:p>
    <w:p w14:paraId="64963D26" w14:textId="75C90AAA" w:rsidR="00D0326E" w:rsidRPr="008C597C" w:rsidRDefault="00D13865" w:rsidP="00D0326E">
      <w:pPr>
        <w:pStyle w:val="ListParagraph"/>
        <w:spacing w:before="1" w:line="256" w:lineRule="auto"/>
        <w:ind w:left="426" w:right="510" w:firstLine="0"/>
        <w:jc w:val="both"/>
      </w:pPr>
      <w:r w:rsidRPr="008C597C">
        <w:t>Sama materjali, samast koha tarnimisel ja katsetulemute stabiilsuse korral võib Tellija Inseneri soovitusel katsete tihedust vähendada, kuid mitte harvem kui üks kord 10 000 m3 konstruktsiooni paigaldatud materjali kohta.</w:t>
      </w:r>
    </w:p>
    <w:p w14:paraId="6117FFAF" w14:textId="70B8C852" w:rsidR="00E32673" w:rsidRPr="008C597C" w:rsidRDefault="00E477C6" w:rsidP="00E32673">
      <w:pPr>
        <w:pStyle w:val="Heading2"/>
        <w:tabs>
          <w:tab w:val="left" w:pos="1086"/>
        </w:tabs>
        <w:spacing w:before="196"/>
        <w:ind w:left="0" w:right="-24"/>
        <w:jc w:val="both"/>
      </w:pPr>
      <w:r w:rsidRPr="008C597C">
        <w:t>2.9.7.8.2.</w:t>
      </w:r>
      <w:r w:rsidR="00512C48" w:rsidRPr="008C597C">
        <w:t>Täidised,</w:t>
      </w:r>
      <w:r w:rsidR="00512C48" w:rsidRPr="008C597C">
        <w:rPr>
          <w:spacing w:val="17"/>
        </w:rPr>
        <w:t xml:space="preserve"> </w:t>
      </w:r>
      <w:r w:rsidR="00512C48" w:rsidRPr="008C597C">
        <w:t>mis</w:t>
      </w:r>
      <w:r w:rsidR="00512C48" w:rsidRPr="008C597C">
        <w:rPr>
          <w:spacing w:val="15"/>
        </w:rPr>
        <w:t xml:space="preserve"> </w:t>
      </w:r>
      <w:r w:rsidR="00512C48" w:rsidRPr="008C597C">
        <w:t>on</w:t>
      </w:r>
      <w:r w:rsidR="00512C48" w:rsidRPr="008C597C">
        <w:rPr>
          <w:spacing w:val="16"/>
        </w:rPr>
        <w:t xml:space="preserve"> </w:t>
      </w:r>
      <w:r w:rsidR="00512C48" w:rsidRPr="008C597C">
        <w:t>seotud</w:t>
      </w:r>
      <w:r w:rsidR="00512C48" w:rsidRPr="008C597C">
        <w:rPr>
          <w:spacing w:val="15"/>
        </w:rPr>
        <w:t xml:space="preserve"> </w:t>
      </w:r>
      <w:r w:rsidR="00512C48" w:rsidRPr="008C597C">
        <w:t>maanteeviaduktide</w:t>
      </w:r>
      <w:r w:rsidR="00512C48" w:rsidRPr="008C597C">
        <w:rPr>
          <w:spacing w:val="16"/>
        </w:rPr>
        <w:t xml:space="preserve"> </w:t>
      </w:r>
      <w:r w:rsidR="00512C48" w:rsidRPr="008C597C">
        <w:t>ja</w:t>
      </w:r>
      <w:r w:rsidR="00512C48" w:rsidRPr="008C597C">
        <w:rPr>
          <w:spacing w:val="16"/>
        </w:rPr>
        <w:t xml:space="preserve"> </w:t>
      </w:r>
      <w:r w:rsidR="00512C48" w:rsidRPr="008C597C">
        <w:t>tunnelite,</w:t>
      </w:r>
      <w:r w:rsidR="00512C48" w:rsidRPr="008C597C">
        <w:rPr>
          <w:spacing w:val="17"/>
        </w:rPr>
        <w:t xml:space="preserve"> </w:t>
      </w:r>
      <w:r w:rsidR="00512C48" w:rsidRPr="008C597C">
        <w:t>truupide</w:t>
      </w:r>
      <w:r w:rsidR="00512C48" w:rsidRPr="008C597C">
        <w:rPr>
          <w:spacing w:val="16"/>
        </w:rPr>
        <w:t xml:space="preserve"> </w:t>
      </w:r>
      <w:r w:rsidR="00512C48" w:rsidRPr="008C597C">
        <w:t>ja</w:t>
      </w:r>
      <w:r w:rsidR="00512C48" w:rsidRPr="008C597C">
        <w:rPr>
          <w:spacing w:val="16"/>
        </w:rPr>
        <w:t xml:space="preserve"> </w:t>
      </w:r>
      <w:r w:rsidR="00512C48" w:rsidRPr="008C597C">
        <w:t>tugimüüride</w:t>
      </w:r>
      <w:r w:rsidR="00512C48" w:rsidRPr="008C597C">
        <w:rPr>
          <w:spacing w:val="-47"/>
        </w:rPr>
        <w:t xml:space="preserve"> </w:t>
      </w:r>
      <w:r w:rsidR="00512C48" w:rsidRPr="008C597C">
        <w:t>tugedega</w:t>
      </w:r>
      <w:r w:rsidR="00512C48" w:rsidRPr="008C597C">
        <w:rPr>
          <w:spacing w:val="-2"/>
        </w:rPr>
        <w:t xml:space="preserve"> </w:t>
      </w:r>
      <w:r w:rsidR="00512C48" w:rsidRPr="008C597C">
        <w:t>ning</w:t>
      </w:r>
      <w:r w:rsidR="00512C48" w:rsidRPr="008C597C">
        <w:rPr>
          <w:spacing w:val="-1"/>
        </w:rPr>
        <w:t xml:space="preserve"> </w:t>
      </w:r>
      <w:r w:rsidR="00512C48" w:rsidRPr="008C597C">
        <w:t>ka</w:t>
      </w:r>
      <w:r w:rsidR="00512C48" w:rsidRPr="008C597C">
        <w:rPr>
          <w:spacing w:val="-1"/>
        </w:rPr>
        <w:t xml:space="preserve"> </w:t>
      </w:r>
      <w:r w:rsidR="00512C48" w:rsidRPr="008C597C">
        <w:t>ökoduktide tarindi</w:t>
      </w:r>
      <w:r w:rsidR="00512C48" w:rsidRPr="008C597C">
        <w:rPr>
          <w:spacing w:val="1"/>
        </w:rPr>
        <w:t xml:space="preserve"> </w:t>
      </w:r>
      <w:r w:rsidR="00512C48" w:rsidRPr="008C597C">
        <w:t>täitematerjalidega</w:t>
      </w:r>
    </w:p>
    <w:p w14:paraId="545AE40B" w14:textId="77777777" w:rsidR="00E32673" w:rsidRPr="008C597C" w:rsidRDefault="00E32673" w:rsidP="00E32673">
      <w:pPr>
        <w:pStyle w:val="BodyText"/>
        <w:spacing w:before="1"/>
        <w:jc w:val="both"/>
        <w:rPr>
          <w:i/>
          <w:iCs/>
        </w:rPr>
      </w:pPr>
    </w:p>
    <w:p w14:paraId="67B59EDC" w14:textId="7BE9D344" w:rsidR="008800F6" w:rsidRPr="008C597C" w:rsidRDefault="00512C48" w:rsidP="00E32673">
      <w:pPr>
        <w:pStyle w:val="BodyText"/>
        <w:spacing w:before="1"/>
        <w:jc w:val="both"/>
        <w:rPr>
          <w:i/>
          <w:iCs/>
        </w:rPr>
      </w:pPr>
      <w:r w:rsidRPr="008C597C">
        <w:rPr>
          <w:i/>
          <w:iCs/>
        </w:rPr>
        <w:t>Lisada</w:t>
      </w:r>
      <w:r w:rsidRPr="008C597C">
        <w:rPr>
          <w:i/>
          <w:iCs/>
          <w:spacing w:val="-3"/>
        </w:rPr>
        <w:t xml:space="preserve"> </w:t>
      </w:r>
      <w:r w:rsidRPr="008C597C">
        <w:rPr>
          <w:i/>
          <w:iCs/>
        </w:rPr>
        <w:t>alapunkti</w:t>
      </w:r>
      <w:r w:rsidRPr="008C597C">
        <w:rPr>
          <w:i/>
          <w:iCs/>
          <w:spacing w:val="-5"/>
        </w:rPr>
        <w:t xml:space="preserve"> </w:t>
      </w:r>
      <w:r w:rsidRPr="008C597C">
        <w:rPr>
          <w:i/>
          <w:iCs/>
        </w:rPr>
        <w:t>2.9.7.</w:t>
      </w:r>
      <w:r w:rsidR="00E477C6" w:rsidRPr="008C597C">
        <w:rPr>
          <w:i/>
          <w:iCs/>
        </w:rPr>
        <w:t>8</w:t>
      </w:r>
      <w:r w:rsidRPr="008C597C">
        <w:rPr>
          <w:i/>
          <w:iCs/>
        </w:rPr>
        <w:t>.2</w:t>
      </w:r>
      <w:r w:rsidRPr="008C597C">
        <w:rPr>
          <w:i/>
          <w:iCs/>
          <w:spacing w:val="-4"/>
        </w:rPr>
        <w:t xml:space="preserve"> </w:t>
      </w:r>
      <w:r w:rsidRPr="008C597C">
        <w:rPr>
          <w:i/>
          <w:iCs/>
        </w:rPr>
        <w:t>juurde</w:t>
      </w:r>
      <w:r w:rsidRPr="008C597C">
        <w:rPr>
          <w:i/>
          <w:iCs/>
          <w:spacing w:val="-1"/>
        </w:rPr>
        <w:t xml:space="preserve"> </w:t>
      </w:r>
      <w:r w:rsidRPr="008C597C">
        <w:rPr>
          <w:i/>
          <w:iCs/>
        </w:rPr>
        <w:t>lisaks</w:t>
      </w:r>
      <w:r w:rsidRPr="008C597C">
        <w:rPr>
          <w:i/>
          <w:iCs/>
          <w:spacing w:val="-3"/>
        </w:rPr>
        <w:t xml:space="preserve"> </w:t>
      </w:r>
      <w:r w:rsidRPr="008C597C">
        <w:rPr>
          <w:i/>
          <w:iCs/>
        </w:rPr>
        <w:t>alapunkt</w:t>
      </w:r>
      <w:r w:rsidRPr="008C597C">
        <w:rPr>
          <w:i/>
          <w:iCs/>
          <w:spacing w:val="-4"/>
        </w:rPr>
        <w:t xml:space="preserve"> </w:t>
      </w:r>
      <w:r w:rsidRPr="008C597C">
        <w:rPr>
          <w:i/>
          <w:iCs/>
        </w:rPr>
        <w:t>H</w:t>
      </w:r>
      <w:r w:rsidRPr="008C597C">
        <w:rPr>
          <w:i/>
          <w:iCs/>
          <w:spacing w:val="-4"/>
        </w:rPr>
        <w:t xml:space="preserve"> </w:t>
      </w:r>
      <w:r w:rsidRPr="008C597C">
        <w:rPr>
          <w:i/>
          <w:iCs/>
        </w:rPr>
        <w:t>ja</w:t>
      </w:r>
      <w:r w:rsidRPr="008C597C">
        <w:rPr>
          <w:i/>
          <w:iCs/>
          <w:spacing w:val="-2"/>
        </w:rPr>
        <w:t xml:space="preserve"> </w:t>
      </w:r>
      <w:r w:rsidRPr="008C597C">
        <w:rPr>
          <w:i/>
          <w:iCs/>
        </w:rPr>
        <w:t>nõuded</w:t>
      </w:r>
      <w:r w:rsidRPr="008C597C">
        <w:rPr>
          <w:i/>
          <w:iCs/>
          <w:spacing w:val="-4"/>
        </w:rPr>
        <w:t xml:space="preserve"> </w:t>
      </w:r>
      <w:r w:rsidRPr="008C597C">
        <w:rPr>
          <w:i/>
          <w:iCs/>
        </w:rPr>
        <w:t>järgnevas</w:t>
      </w:r>
      <w:r w:rsidRPr="008C597C">
        <w:rPr>
          <w:i/>
          <w:iCs/>
          <w:spacing w:val="-2"/>
        </w:rPr>
        <w:t xml:space="preserve"> </w:t>
      </w:r>
      <w:r w:rsidRPr="008C597C">
        <w:rPr>
          <w:i/>
          <w:iCs/>
        </w:rPr>
        <w:t>sõnastuses:</w:t>
      </w:r>
    </w:p>
    <w:p w14:paraId="67B59EDD" w14:textId="77777777" w:rsidR="008800F6" w:rsidRPr="008C597C" w:rsidRDefault="008800F6" w:rsidP="009F4C52">
      <w:pPr>
        <w:pStyle w:val="BodyText"/>
        <w:jc w:val="both"/>
      </w:pPr>
    </w:p>
    <w:p w14:paraId="67B59EDE" w14:textId="77777777" w:rsidR="008800F6" w:rsidRPr="008C597C" w:rsidRDefault="00512C48" w:rsidP="00E32673">
      <w:pPr>
        <w:pStyle w:val="ListParagraph"/>
        <w:numPr>
          <w:ilvl w:val="0"/>
          <w:numId w:val="3"/>
        </w:numPr>
        <w:spacing w:line="256" w:lineRule="auto"/>
        <w:ind w:left="426" w:right="-24" w:hanging="426"/>
        <w:jc w:val="both"/>
      </w:pPr>
      <w:r w:rsidRPr="008C597C">
        <w:rPr>
          <w:spacing w:val="-3"/>
        </w:rPr>
        <w:t>Materjalide</w:t>
      </w:r>
      <w:r w:rsidRPr="008C597C">
        <w:rPr>
          <w:spacing w:val="-19"/>
        </w:rPr>
        <w:t xml:space="preserve"> </w:t>
      </w:r>
      <w:r w:rsidRPr="008C597C">
        <w:rPr>
          <w:spacing w:val="-3"/>
        </w:rPr>
        <w:t>vastavust</w:t>
      </w:r>
      <w:r w:rsidRPr="008C597C">
        <w:rPr>
          <w:spacing w:val="-16"/>
        </w:rPr>
        <w:t xml:space="preserve"> </w:t>
      </w:r>
      <w:r w:rsidRPr="008C597C">
        <w:rPr>
          <w:spacing w:val="-3"/>
        </w:rPr>
        <w:t>nõuetele</w:t>
      </w:r>
      <w:r w:rsidRPr="008C597C">
        <w:rPr>
          <w:spacing w:val="-18"/>
        </w:rPr>
        <w:t xml:space="preserve"> </w:t>
      </w:r>
      <w:r w:rsidRPr="008C597C">
        <w:rPr>
          <w:spacing w:val="-3"/>
        </w:rPr>
        <w:t>tuleb</w:t>
      </w:r>
      <w:r w:rsidRPr="008C597C">
        <w:rPr>
          <w:spacing w:val="-16"/>
        </w:rPr>
        <w:t xml:space="preserve"> </w:t>
      </w:r>
      <w:r w:rsidRPr="008C597C">
        <w:rPr>
          <w:spacing w:val="-3"/>
        </w:rPr>
        <w:t>kontrollida</w:t>
      </w:r>
      <w:r w:rsidRPr="008C597C">
        <w:rPr>
          <w:spacing w:val="-17"/>
        </w:rPr>
        <w:t xml:space="preserve"> </w:t>
      </w:r>
      <w:r w:rsidRPr="008C597C">
        <w:rPr>
          <w:spacing w:val="-3"/>
        </w:rPr>
        <w:t>enne</w:t>
      </w:r>
      <w:r w:rsidRPr="008C597C">
        <w:rPr>
          <w:spacing w:val="-16"/>
        </w:rPr>
        <w:t xml:space="preserve"> </w:t>
      </w:r>
      <w:r w:rsidRPr="008C597C">
        <w:rPr>
          <w:spacing w:val="-3"/>
        </w:rPr>
        <w:t>konstruktsiooni</w:t>
      </w:r>
      <w:r w:rsidRPr="008C597C">
        <w:rPr>
          <w:spacing w:val="-16"/>
        </w:rPr>
        <w:t xml:space="preserve"> </w:t>
      </w:r>
      <w:r w:rsidRPr="008C597C">
        <w:rPr>
          <w:spacing w:val="-3"/>
        </w:rPr>
        <w:t>paigaldamist.</w:t>
      </w:r>
      <w:r w:rsidRPr="008C597C">
        <w:rPr>
          <w:spacing w:val="-17"/>
        </w:rPr>
        <w:t xml:space="preserve"> </w:t>
      </w:r>
      <w:r w:rsidRPr="008C597C">
        <w:rPr>
          <w:spacing w:val="-3"/>
        </w:rPr>
        <w:t>Tööde</w:t>
      </w:r>
      <w:r w:rsidRPr="008C597C">
        <w:rPr>
          <w:spacing w:val="-16"/>
        </w:rPr>
        <w:t xml:space="preserve"> </w:t>
      </w:r>
      <w:r w:rsidRPr="008C597C">
        <w:rPr>
          <w:spacing w:val="-2"/>
        </w:rPr>
        <w:t>käigus</w:t>
      </w:r>
      <w:r w:rsidRPr="008C597C">
        <w:rPr>
          <w:spacing w:val="-47"/>
        </w:rPr>
        <w:t xml:space="preserve"> </w:t>
      </w:r>
      <w:r w:rsidRPr="008C597C">
        <w:t>tuleb</w:t>
      </w:r>
      <w:r w:rsidRPr="008C597C">
        <w:rPr>
          <w:spacing w:val="-6"/>
        </w:rPr>
        <w:t xml:space="preserve"> </w:t>
      </w:r>
      <w:r w:rsidRPr="008C597C">
        <w:t>materjalide</w:t>
      </w:r>
      <w:r w:rsidRPr="008C597C">
        <w:rPr>
          <w:spacing w:val="-4"/>
        </w:rPr>
        <w:t xml:space="preserve"> </w:t>
      </w:r>
      <w:r w:rsidRPr="008C597C">
        <w:t>terastikulist</w:t>
      </w:r>
      <w:r w:rsidRPr="008C597C">
        <w:rPr>
          <w:spacing w:val="-5"/>
        </w:rPr>
        <w:t xml:space="preserve"> </w:t>
      </w:r>
      <w:r w:rsidRPr="008C597C">
        <w:t>koostist</w:t>
      </w:r>
      <w:r w:rsidRPr="008C597C">
        <w:rPr>
          <w:spacing w:val="-5"/>
        </w:rPr>
        <w:t xml:space="preserve"> </w:t>
      </w:r>
      <w:r w:rsidRPr="008C597C">
        <w:t>kontrollida</w:t>
      </w:r>
      <w:r w:rsidRPr="008C597C">
        <w:rPr>
          <w:spacing w:val="-5"/>
        </w:rPr>
        <w:t xml:space="preserve"> </w:t>
      </w:r>
      <w:r w:rsidRPr="008C597C">
        <w:t>vähemalt</w:t>
      </w:r>
      <w:r w:rsidRPr="008C597C">
        <w:rPr>
          <w:spacing w:val="-3"/>
        </w:rPr>
        <w:t xml:space="preserve"> </w:t>
      </w:r>
      <w:r w:rsidRPr="008C597C">
        <w:t>üks</w:t>
      </w:r>
      <w:r w:rsidRPr="008C597C">
        <w:rPr>
          <w:spacing w:val="-5"/>
        </w:rPr>
        <w:t xml:space="preserve"> </w:t>
      </w:r>
      <w:r w:rsidRPr="008C597C">
        <w:t>kord</w:t>
      </w:r>
      <w:r w:rsidRPr="008C597C">
        <w:rPr>
          <w:spacing w:val="-6"/>
        </w:rPr>
        <w:t xml:space="preserve"> </w:t>
      </w:r>
      <w:r w:rsidRPr="008C597C">
        <w:t>1000</w:t>
      </w:r>
      <w:r w:rsidRPr="008C597C">
        <w:rPr>
          <w:spacing w:val="-4"/>
        </w:rPr>
        <w:t xml:space="preserve"> </w:t>
      </w:r>
      <w:r w:rsidRPr="008C597C">
        <w:t>m3</w:t>
      </w:r>
      <w:r w:rsidRPr="008C597C">
        <w:rPr>
          <w:spacing w:val="-4"/>
        </w:rPr>
        <w:t xml:space="preserve"> </w:t>
      </w:r>
      <w:r w:rsidRPr="008C597C">
        <w:t>konstruktsiooni</w:t>
      </w:r>
      <w:r w:rsidRPr="008C597C">
        <w:rPr>
          <w:spacing w:val="-48"/>
        </w:rPr>
        <w:t xml:space="preserve"> </w:t>
      </w:r>
      <w:r w:rsidRPr="008C597C">
        <w:rPr>
          <w:spacing w:val="-3"/>
        </w:rPr>
        <w:t>paigaldatud materjali kohta ning muid omadusi (nt külmakerkelisus, plastsusindeks, voolavuspiir,</w:t>
      </w:r>
      <w:r w:rsidRPr="008C597C">
        <w:rPr>
          <w:spacing w:val="-48"/>
        </w:rPr>
        <w:t xml:space="preserve"> </w:t>
      </w:r>
      <w:r w:rsidRPr="008C597C">
        <w:rPr>
          <w:spacing w:val="-3"/>
        </w:rPr>
        <w:t>jne,</w:t>
      </w:r>
      <w:r w:rsidRPr="008C597C">
        <w:rPr>
          <w:spacing w:val="-9"/>
        </w:rPr>
        <w:t xml:space="preserve"> </w:t>
      </w:r>
      <w:r w:rsidRPr="008C597C">
        <w:rPr>
          <w:spacing w:val="-3"/>
        </w:rPr>
        <w:t>kui</w:t>
      </w:r>
      <w:r w:rsidRPr="008C597C">
        <w:rPr>
          <w:spacing w:val="-7"/>
        </w:rPr>
        <w:t xml:space="preserve"> </w:t>
      </w:r>
      <w:r w:rsidRPr="008C597C">
        <w:rPr>
          <w:spacing w:val="-3"/>
        </w:rPr>
        <w:t>asjakohane)</w:t>
      </w:r>
      <w:r w:rsidRPr="008C597C">
        <w:rPr>
          <w:spacing w:val="-7"/>
        </w:rPr>
        <w:t xml:space="preserve"> </w:t>
      </w:r>
      <w:r w:rsidRPr="008C597C">
        <w:rPr>
          <w:spacing w:val="-3"/>
        </w:rPr>
        <w:lastRenderedPageBreak/>
        <w:t>vähemalt üks</w:t>
      </w:r>
      <w:r w:rsidRPr="008C597C">
        <w:rPr>
          <w:spacing w:val="-7"/>
        </w:rPr>
        <w:t xml:space="preserve"> </w:t>
      </w:r>
      <w:r w:rsidRPr="008C597C">
        <w:rPr>
          <w:spacing w:val="-3"/>
        </w:rPr>
        <w:t>kord</w:t>
      </w:r>
      <w:r w:rsidRPr="008C597C">
        <w:rPr>
          <w:spacing w:val="-5"/>
        </w:rPr>
        <w:t xml:space="preserve"> </w:t>
      </w:r>
      <w:r w:rsidRPr="008C597C">
        <w:rPr>
          <w:spacing w:val="-3"/>
        </w:rPr>
        <w:t>iga</w:t>
      </w:r>
      <w:r w:rsidRPr="008C597C">
        <w:rPr>
          <w:spacing w:val="-6"/>
        </w:rPr>
        <w:t xml:space="preserve"> </w:t>
      </w:r>
      <w:r w:rsidRPr="008C597C">
        <w:rPr>
          <w:spacing w:val="-3"/>
        </w:rPr>
        <w:t>5000</w:t>
      </w:r>
      <w:r w:rsidRPr="008C597C">
        <w:rPr>
          <w:spacing w:val="-6"/>
        </w:rPr>
        <w:t xml:space="preserve"> </w:t>
      </w:r>
      <w:r w:rsidRPr="008C597C">
        <w:rPr>
          <w:spacing w:val="-3"/>
        </w:rPr>
        <w:t>m3</w:t>
      </w:r>
      <w:r w:rsidRPr="008C597C">
        <w:rPr>
          <w:spacing w:val="-6"/>
        </w:rPr>
        <w:t xml:space="preserve"> </w:t>
      </w:r>
      <w:r w:rsidRPr="008C597C">
        <w:rPr>
          <w:spacing w:val="-3"/>
        </w:rPr>
        <w:t>konstruktsiooni</w:t>
      </w:r>
      <w:r w:rsidRPr="008C597C">
        <w:rPr>
          <w:spacing w:val="-6"/>
        </w:rPr>
        <w:t xml:space="preserve"> </w:t>
      </w:r>
      <w:r w:rsidRPr="008C597C">
        <w:rPr>
          <w:spacing w:val="-3"/>
        </w:rPr>
        <w:t>paigaldatud</w:t>
      </w:r>
      <w:r w:rsidRPr="008C597C">
        <w:rPr>
          <w:spacing w:val="-10"/>
        </w:rPr>
        <w:t xml:space="preserve"> </w:t>
      </w:r>
      <w:r w:rsidRPr="008C597C">
        <w:rPr>
          <w:spacing w:val="-3"/>
        </w:rPr>
        <w:t>materjali</w:t>
      </w:r>
      <w:r w:rsidRPr="008C597C">
        <w:rPr>
          <w:spacing w:val="-7"/>
        </w:rPr>
        <w:t xml:space="preserve"> </w:t>
      </w:r>
      <w:r w:rsidRPr="008C597C">
        <w:rPr>
          <w:spacing w:val="-2"/>
        </w:rPr>
        <w:t>kohta.</w:t>
      </w:r>
    </w:p>
    <w:p w14:paraId="3A925939" w14:textId="77777777" w:rsidR="00D13865" w:rsidRPr="008C597C" w:rsidRDefault="00D13865" w:rsidP="00D13865">
      <w:pPr>
        <w:spacing w:before="1" w:line="256" w:lineRule="auto"/>
        <w:ind w:left="426" w:right="510"/>
        <w:jc w:val="both"/>
      </w:pPr>
      <w:r w:rsidRPr="008C597C">
        <w:t>Sama materjali, samast koha tarnimisel ja katsetulemute stabiilsuse korral võib Tellija Inseneri soovitusel katsete tihedust vähendada, kuid mitte harvem kui üks kord 10 000 m3 konstruktsiooni paigaldatud materjali kohta.</w:t>
      </w:r>
    </w:p>
    <w:p w14:paraId="0CAFAEDB" w14:textId="77777777" w:rsidR="00D13865" w:rsidRPr="008C597C" w:rsidRDefault="00D13865" w:rsidP="00D13865">
      <w:pPr>
        <w:pStyle w:val="ListParagraph"/>
        <w:spacing w:line="256" w:lineRule="auto"/>
        <w:ind w:left="426" w:right="-24" w:firstLine="0"/>
        <w:jc w:val="both"/>
      </w:pPr>
    </w:p>
    <w:p w14:paraId="67B59EDF" w14:textId="77777777" w:rsidR="008800F6" w:rsidRPr="008C597C" w:rsidRDefault="008800F6" w:rsidP="009F4C52">
      <w:pPr>
        <w:pStyle w:val="BodyText"/>
        <w:jc w:val="both"/>
      </w:pPr>
    </w:p>
    <w:p w14:paraId="67B59EE0" w14:textId="30793913" w:rsidR="008800F6" w:rsidRPr="008C597C" w:rsidRDefault="00512C48">
      <w:pPr>
        <w:pStyle w:val="Heading2"/>
        <w:numPr>
          <w:ilvl w:val="5"/>
          <w:numId w:val="26"/>
        </w:numPr>
        <w:spacing w:before="195"/>
        <w:ind w:hanging="10"/>
        <w:jc w:val="both"/>
      </w:pPr>
      <w:r w:rsidRPr="008C597C">
        <w:t>Ökoduktidega</w:t>
      </w:r>
      <w:r w:rsidRPr="008C597C">
        <w:rPr>
          <w:spacing w:val="-5"/>
        </w:rPr>
        <w:t xml:space="preserve"> </w:t>
      </w:r>
      <w:r w:rsidRPr="008C597C">
        <w:t>seotud</w:t>
      </w:r>
      <w:r w:rsidRPr="008C597C">
        <w:rPr>
          <w:spacing w:val="-5"/>
        </w:rPr>
        <w:t xml:space="preserve"> </w:t>
      </w:r>
      <w:r w:rsidRPr="008C597C">
        <w:t>tarindiväline</w:t>
      </w:r>
      <w:r w:rsidRPr="008C597C">
        <w:rPr>
          <w:spacing w:val="-3"/>
        </w:rPr>
        <w:t xml:space="preserve"> </w:t>
      </w:r>
      <w:r w:rsidRPr="008C597C">
        <w:t>täitematerjal</w:t>
      </w:r>
    </w:p>
    <w:p w14:paraId="67B59EE1" w14:textId="2F195DF1" w:rsidR="008800F6" w:rsidRPr="008C597C" w:rsidRDefault="00512C48" w:rsidP="00E32673">
      <w:pPr>
        <w:pStyle w:val="BodyText"/>
        <w:jc w:val="both"/>
        <w:rPr>
          <w:i/>
          <w:iCs/>
        </w:rPr>
      </w:pPr>
      <w:r w:rsidRPr="008C597C">
        <w:rPr>
          <w:i/>
          <w:iCs/>
        </w:rPr>
        <w:t>Lisada</w:t>
      </w:r>
      <w:r w:rsidRPr="008C597C">
        <w:rPr>
          <w:i/>
          <w:iCs/>
          <w:spacing w:val="-3"/>
        </w:rPr>
        <w:t xml:space="preserve"> </w:t>
      </w:r>
      <w:r w:rsidRPr="008C597C">
        <w:rPr>
          <w:i/>
          <w:iCs/>
        </w:rPr>
        <w:t>alapunkti</w:t>
      </w:r>
      <w:r w:rsidRPr="008C597C">
        <w:rPr>
          <w:i/>
          <w:iCs/>
          <w:spacing w:val="-5"/>
        </w:rPr>
        <w:t xml:space="preserve"> </w:t>
      </w:r>
      <w:r w:rsidRPr="008C597C">
        <w:rPr>
          <w:i/>
          <w:iCs/>
        </w:rPr>
        <w:t>2.9.7.</w:t>
      </w:r>
      <w:r w:rsidR="00904167" w:rsidRPr="008C597C">
        <w:rPr>
          <w:i/>
          <w:iCs/>
        </w:rPr>
        <w:t>8</w:t>
      </w:r>
      <w:r w:rsidRPr="008C597C">
        <w:rPr>
          <w:i/>
          <w:iCs/>
        </w:rPr>
        <w:t>.3</w:t>
      </w:r>
      <w:r w:rsidRPr="008C597C">
        <w:rPr>
          <w:i/>
          <w:iCs/>
          <w:spacing w:val="-4"/>
        </w:rPr>
        <w:t xml:space="preserve"> </w:t>
      </w:r>
      <w:r w:rsidRPr="008C597C">
        <w:rPr>
          <w:i/>
          <w:iCs/>
        </w:rPr>
        <w:t>juurde</w:t>
      </w:r>
      <w:r w:rsidRPr="008C597C">
        <w:rPr>
          <w:i/>
          <w:iCs/>
          <w:spacing w:val="-1"/>
        </w:rPr>
        <w:t xml:space="preserve"> </w:t>
      </w:r>
      <w:r w:rsidRPr="008C597C">
        <w:rPr>
          <w:i/>
          <w:iCs/>
        </w:rPr>
        <w:t>lisaks</w:t>
      </w:r>
      <w:r w:rsidRPr="008C597C">
        <w:rPr>
          <w:i/>
          <w:iCs/>
          <w:spacing w:val="-3"/>
        </w:rPr>
        <w:t xml:space="preserve"> </w:t>
      </w:r>
      <w:r w:rsidRPr="008C597C">
        <w:rPr>
          <w:i/>
          <w:iCs/>
        </w:rPr>
        <w:t>alapunkt</w:t>
      </w:r>
      <w:r w:rsidRPr="008C597C">
        <w:rPr>
          <w:i/>
          <w:iCs/>
          <w:spacing w:val="-4"/>
        </w:rPr>
        <w:t xml:space="preserve"> </w:t>
      </w:r>
      <w:r w:rsidRPr="008C597C">
        <w:rPr>
          <w:i/>
          <w:iCs/>
        </w:rPr>
        <w:t>B</w:t>
      </w:r>
      <w:r w:rsidRPr="008C597C">
        <w:rPr>
          <w:i/>
          <w:iCs/>
          <w:spacing w:val="-3"/>
        </w:rPr>
        <w:t xml:space="preserve"> </w:t>
      </w:r>
      <w:r w:rsidRPr="008C597C">
        <w:rPr>
          <w:i/>
          <w:iCs/>
        </w:rPr>
        <w:t>ja</w:t>
      </w:r>
      <w:r w:rsidRPr="008C597C">
        <w:rPr>
          <w:i/>
          <w:iCs/>
          <w:spacing w:val="-2"/>
        </w:rPr>
        <w:t xml:space="preserve"> </w:t>
      </w:r>
      <w:r w:rsidRPr="008C597C">
        <w:rPr>
          <w:i/>
          <w:iCs/>
        </w:rPr>
        <w:t>nõuded</w:t>
      </w:r>
      <w:r w:rsidRPr="008C597C">
        <w:rPr>
          <w:i/>
          <w:iCs/>
          <w:spacing w:val="-4"/>
        </w:rPr>
        <w:t xml:space="preserve"> </w:t>
      </w:r>
      <w:r w:rsidRPr="008C597C">
        <w:rPr>
          <w:i/>
          <w:iCs/>
        </w:rPr>
        <w:t>järgnevas</w:t>
      </w:r>
      <w:r w:rsidRPr="008C597C">
        <w:rPr>
          <w:i/>
          <w:iCs/>
          <w:spacing w:val="-2"/>
        </w:rPr>
        <w:t xml:space="preserve"> </w:t>
      </w:r>
      <w:r w:rsidRPr="008C597C">
        <w:rPr>
          <w:i/>
          <w:iCs/>
        </w:rPr>
        <w:t>sõnastuses</w:t>
      </w:r>
      <w:r w:rsidRPr="008C597C">
        <w:rPr>
          <w:i/>
          <w:iCs/>
          <w:spacing w:val="-2"/>
        </w:rPr>
        <w:t xml:space="preserve"> </w:t>
      </w:r>
      <w:r w:rsidRPr="008C597C">
        <w:rPr>
          <w:i/>
          <w:iCs/>
        </w:rPr>
        <w:t>:</w:t>
      </w:r>
    </w:p>
    <w:p w14:paraId="67B59EE2" w14:textId="77777777" w:rsidR="008800F6" w:rsidRPr="008C597C" w:rsidRDefault="008800F6" w:rsidP="009F4C52">
      <w:pPr>
        <w:pStyle w:val="BodyText"/>
        <w:jc w:val="both"/>
      </w:pPr>
    </w:p>
    <w:p w14:paraId="67B59EE3" w14:textId="483E4180" w:rsidR="008800F6" w:rsidRPr="008C597C" w:rsidRDefault="00512C48" w:rsidP="00D54C53">
      <w:pPr>
        <w:pStyle w:val="ListParagraph"/>
        <w:spacing w:line="256" w:lineRule="auto"/>
        <w:ind w:left="426" w:right="-24" w:firstLine="0"/>
        <w:jc w:val="both"/>
      </w:pPr>
      <w:r w:rsidRPr="008C597C">
        <w:t>B.</w:t>
      </w:r>
      <w:r w:rsidR="00E32673" w:rsidRPr="008C597C">
        <w:tab/>
      </w:r>
      <w:r w:rsidRPr="008C597C">
        <w:t>Materjalide vastavust nõuetele tuleb kontrollida enne konstruktsiooni paigaldamist. Tööde</w:t>
      </w:r>
      <w:r w:rsidRPr="008C597C">
        <w:rPr>
          <w:spacing w:val="1"/>
        </w:rPr>
        <w:t xml:space="preserve"> </w:t>
      </w:r>
      <w:r w:rsidRPr="008C597C">
        <w:t>käigus</w:t>
      </w:r>
      <w:r w:rsidRPr="008C597C">
        <w:rPr>
          <w:spacing w:val="1"/>
        </w:rPr>
        <w:t xml:space="preserve"> </w:t>
      </w:r>
      <w:r w:rsidRPr="008C597C">
        <w:t>tuleb</w:t>
      </w:r>
      <w:r w:rsidRPr="008C597C">
        <w:rPr>
          <w:spacing w:val="1"/>
        </w:rPr>
        <w:t xml:space="preserve"> </w:t>
      </w:r>
      <w:r w:rsidRPr="008C597C">
        <w:t>materjalide</w:t>
      </w:r>
      <w:r w:rsidRPr="008C597C">
        <w:rPr>
          <w:spacing w:val="1"/>
        </w:rPr>
        <w:t xml:space="preserve"> </w:t>
      </w:r>
      <w:r w:rsidRPr="008C597C">
        <w:t>terastikulist</w:t>
      </w:r>
      <w:r w:rsidRPr="008C597C">
        <w:rPr>
          <w:spacing w:val="1"/>
        </w:rPr>
        <w:t xml:space="preserve"> </w:t>
      </w:r>
      <w:r w:rsidRPr="008C597C">
        <w:t>koostist</w:t>
      </w:r>
      <w:r w:rsidRPr="008C597C">
        <w:rPr>
          <w:spacing w:val="1"/>
        </w:rPr>
        <w:t xml:space="preserve"> </w:t>
      </w:r>
      <w:r w:rsidRPr="008C597C">
        <w:t>kontrollida</w:t>
      </w:r>
      <w:r w:rsidRPr="008C597C">
        <w:rPr>
          <w:spacing w:val="1"/>
        </w:rPr>
        <w:t xml:space="preserve"> </w:t>
      </w:r>
      <w:r w:rsidRPr="008C597C">
        <w:t>vähemalt</w:t>
      </w:r>
      <w:r w:rsidRPr="008C597C">
        <w:rPr>
          <w:spacing w:val="1"/>
        </w:rPr>
        <w:t xml:space="preserve"> </w:t>
      </w:r>
      <w:r w:rsidRPr="008C597C">
        <w:t>üks</w:t>
      </w:r>
      <w:r w:rsidRPr="008C597C">
        <w:rPr>
          <w:spacing w:val="1"/>
        </w:rPr>
        <w:t xml:space="preserve"> </w:t>
      </w:r>
      <w:r w:rsidRPr="008C597C">
        <w:t>kord</w:t>
      </w:r>
      <w:r w:rsidRPr="008C597C">
        <w:rPr>
          <w:spacing w:val="1"/>
        </w:rPr>
        <w:t xml:space="preserve"> </w:t>
      </w:r>
      <w:r w:rsidRPr="008C597C">
        <w:t>2000</w:t>
      </w:r>
      <w:r w:rsidRPr="008C597C">
        <w:rPr>
          <w:spacing w:val="1"/>
        </w:rPr>
        <w:t xml:space="preserve"> </w:t>
      </w:r>
      <w:r w:rsidRPr="008C597C">
        <w:t>m3</w:t>
      </w:r>
      <w:r w:rsidRPr="008C597C">
        <w:rPr>
          <w:spacing w:val="1"/>
        </w:rPr>
        <w:t xml:space="preserve"> </w:t>
      </w:r>
      <w:r w:rsidRPr="008C597C">
        <w:t>konstruktsiooni</w:t>
      </w:r>
      <w:r w:rsidRPr="008C597C">
        <w:rPr>
          <w:spacing w:val="1"/>
        </w:rPr>
        <w:t xml:space="preserve"> </w:t>
      </w:r>
      <w:r w:rsidRPr="008C597C">
        <w:t>paigaldatud</w:t>
      </w:r>
      <w:r w:rsidRPr="008C597C">
        <w:rPr>
          <w:spacing w:val="1"/>
        </w:rPr>
        <w:t xml:space="preserve"> </w:t>
      </w:r>
      <w:r w:rsidRPr="008C597C">
        <w:t>materjali</w:t>
      </w:r>
      <w:r w:rsidRPr="008C597C">
        <w:rPr>
          <w:spacing w:val="1"/>
        </w:rPr>
        <w:t xml:space="preserve"> </w:t>
      </w:r>
      <w:r w:rsidRPr="008C597C">
        <w:t>kohta</w:t>
      </w:r>
      <w:r w:rsidRPr="008C597C">
        <w:rPr>
          <w:spacing w:val="1"/>
        </w:rPr>
        <w:t xml:space="preserve"> </w:t>
      </w:r>
      <w:r w:rsidRPr="008C597C">
        <w:t>ning</w:t>
      </w:r>
      <w:r w:rsidRPr="008C597C">
        <w:rPr>
          <w:spacing w:val="1"/>
        </w:rPr>
        <w:t xml:space="preserve"> </w:t>
      </w:r>
      <w:r w:rsidRPr="008C597C">
        <w:t>muid</w:t>
      </w:r>
      <w:r w:rsidRPr="008C597C">
        <w:rPr>
          <w:spacing w:val="1"/>
        </w:rPr>
        <w:t xml:space="preserve"> </w:t>
      </w:r>
      <w:r w:rsidRPr="008C597C">
        <w:t>omadusi</w:t>
      </w:r>
      <w:r w:rsidRPr="008C597C">
        <w:rPr>
          <w:spacing w:val="1"/>
        </w:rPr>
        <w:t xml:space="preserve"> </w:t>
      </w:r>
      <w:r w:rsidRPr="008C597C">
        <w:t>(nt</w:t>
      </w:r>
      <w:r w:rsidRPr="008C597C">
        <w:rPr>
          <w:spacing w:val="1"/>
        </w:rPr>
        <w:t xml:space="preserve"> </w:t>
      </w:r>
      <w:r w:rsidRPr="008C597C">
        <w:t>plastsusindeks,</w:t>
      </w:r>
      <w:r w:rsidRPr="008C597C">
        <w:rPr>
          <w:spacing w:val="1"/>
        </w:rPr>
        <w:t xml:space="preserve"> </w:t>
      </w:r>
      <w:r w:rsidRPr="008C597C">
        <w:t>voolavuspiir,</w:t>
      </w:r>
      <w:r w:rsidRPr="008C597C">
        <w:rPr>
          <w:spacing w:val="1"/>
        </w:rPr>
        <w:t xml:space="preserve"> </w:t>
      </w:r>
      <w:r w:rsidRPr="008C597C">
        <w:t>jne,</w:t>
      </w:r>
      <w:r w:rsidRPr="008C597C">
        <w:rPr>
          <w:spacing w:val="1"/>
        </w:rPr>
        <w:t xml:space="preserve"> </w:t>
      </w:r>
      <w:r w:rsidRPr="008C597C">
        <w:t>kui</w:t>
      </w:r>
      <w:r w:rsidRPr="008C597C">
        <w:rPr>
          <w:spacing w:val="1"/>
        </w:rPr>
        <w:t xml:space="preserve"> </w:t>
      </w:r>
      <w:r w:rsidRPr="008C597C">
        <w:t>asjakohane)</w:t>
      </w:r>
      <w:r w:rsidRPr="008C597C">
        <w:rPr>
          <w:spacing w:val="1"/>
        </w:rPr>
        <w:t xml:space="preserve"> </w:t>
      </w:r>
      <w:r w:rsidRPr="008C597C">
        <w:t>vähemalt</w:t>
      </w:r>
      <w:r w:rsidRPr="008C597C">
        <w:rPr>
          <w:spacing w:val="1"/>
        </w:rPr>
        <w:t xml:space="preserve"> </w:t>
      </w:r>
      <w:r w:rsidRPr="008C597C">
        <w:t>üks</w:t>
      </w:r>
      <w:r w:rsidRPr="008C597C">
        <w:rPr>
          <w:spacing w:val="1"/>
        </w:rPr>
        <w:t xml:space="preserve"> </w:t>
      </w:r>
      <w:r w:rsidRPr="008C597C">
        <w:t>kord</w:t>
      </w:r>
      <w:r w:rsidRPr="008C597C">
        <w:rPr>
          <w:spacing w:val="1"/>
        </w:rPr>
        <w:t xml:space="preserve"> </w:t>
      </w:r>
      <w:r w:rsidRPr="008C597C">
        <w:t>iga</w:t>
      </w:r>
      <w:r w:rsidRPr="008C597C">
        <w:rPr>
          <w:spacing w:val="1"/>
        </w:rPr>
        <w:t xml:space="preserve"> </w:t>
      </w:r>
      <w:r w:rsidRPr="008C597C">
        <w:t>10</w:t>
      </w:r>
      <w:r w:rsidRPr="008C597C">
        <w:rPr>
          <w:spacing w:val="1"/>
        </w:rPr>
        <w:t xml:space="preserve"> </w:t>
      </w:r>
      <w:r w:rsidRPr="008C597C">
        <w:t>000</w:t>
      </w:r>
      <w:r w:rsidRPr="008C597C">
        <w:rPr>
          <w:spacing w:val="1"/>
        </w:rPr>
        <w:t xml:space="preserve"> </w:t>
      </w:r>
      <w:r w:rsidRPr="008C597C">
        <w:t>m3</w:t>
      </w:r>
      <w:r w:rsidRPr="008C597C">
        <w:rPr>
          <w:spacing w:val="1"/>
        </w:rPr>
        <w:t xml:space="preserve"> </w:t>
      </w:r>
      <w:r w:rsidRPr="008C597C">
        <w:t>konstruktsiooni</w:t>
      </w:r>
      <w:r w:rsidRPr="008C597C">
        <w:rPr>
          <w:spacing w:val="1"/>
        </w:rPr>
        <w:t xml:space="preserve"> </w:t>
      </w:r>
      <w:r w:rsidRPr="008C597C">
        <w:t>paigaldatud</w:t>
      </w:r>
      <w:r w:rsidRPr="008C597C">
        <w:rPr>
          <w:spacing w:val="-2"/>
        </w:rPr>
        <w:t xml:space="preserve"> </w:t>
      </w:r>
      <w:r w:rsidRPr="008C597C">
        <w:t>materjali kohta.</w:t>
      </w:r>
    </w:p>
    <w:p w14:paraId="3C359107" w14:textId="40C1C624" w:rsidR="00D54C53" w:rsidRPr="008C597C" w:rsidRDefault="00D54C53" w:rsidP="00D54C53">
      <w:pPr>
        <w:spacing w:before="1" w:line="256" w:lineRule="auto"/>
        <w:ind w:left="426" w:right="510"/>
        <w:jc w:val="both"/>
      </w:pPr>
      <w:r w:rsidRPr="008C597C">
        <w:t>Sama materjali, samast koha tarnimisel ja katsetulemute stabiilsuse korral võib Tellija Inseneri soovitusel katsete tihedust vähendada, kuid mitte harvem kui üks kord 10 000 m3 konstruktsiooni paigaldatud materjali kohta.</w:t>
      </w:r>
    </w:p>
    <w:p w14:paraId="655EBCBC" w14:textId="6E097BA1" w:rsidR="00D54C53" w:rsidRPr="008C597C" w:rsidRDefault="00D54C53" w:rsidP="00E32673">
      <w:pPr>
        <w:pStyle w:val="BodyText"/>
        <w:spacing w:line="256" w:lineRule="auto"/>
        <w:ind w:left="284" w:right="-24" w:hanging="284"/>
        <w:jc w:val="both"/>
      </w:pPr>
    </w:p>
    <w:p w14:paraId="7605FB2F" w14:textId="09383C31" w:rsidR="00EA4D6B" w:rsidRPr="008C597C" w:rsidRDefault="00EA4D6B" w:rsidP="00E32673">
      <w:pPr>
        <w:pStyle w:val="Heading2"/>
        <w:tabs>
          <w:tab w:val="left" w:pos="3317"/>
          <w:tab w:val="left" w:pos="4474"/>
          <w:tab w:val="left" w:pos="6291"/>
          <w:tab w:val="left" w:pos="8235"/>
          <w:tab w:val="left" w:pos="8912"/>
        </w:tabs>
        <w:spacing w:before="195"/>
        <w:ind w:left="851" w:right="-24" w:hanging="851"/>
        <w:jc w:val="both"/>
      </w:pPr>
      <w:r w:rsidRPr="008C597C">
        <w:t>2.9.7.</w:t>
      </w:r>
      <w:r w:rsidR="00E477C6" w:rsidRPr="008C597C">
        <w:t>9</w:t>
      </w:r>
      <w:r w:rsidR="00E32673" w:rsidRPr="008C597C">
        <w:tab/>
      </w:r>
      <w:r w:rsidRPr="008C597C">
        <w:t>Mullatööd talvel</w:t>
      </w:r>
    </w:p>
    <w:p w14:paraId="18E11905" w14:textId="5D0D0FE1" w:rsidR="0070578A" w:rsidRPr="008C597C" w:rsidRDefault="0070578A" w:rsidP="00E32673">
      <w:pPr>
        <w:pStyle w:val="Heading2"/>
        <w:tabs>
          <w:tab w:val="left" w:pos="1231"/>
          <w:tab w:val="left" w:pos="1232"/>
          <w:tab w:val="left" w:pos="3317"/>
          <w:tab w:val="left" w:pos="4474"/>
          <w:tab w:val="left" w:pos="6291"/>
          <w:tab w:val="left" w:pos="8235"/>
          <w:tab w:val="left" w:pos="8912"/>
        </w:tabs>
        <w:spacing w:before="195"/>
        <w:ind w:left="0" w:right="-24"/>
        <w:jc w:val="both"/>
        <w:rPr>
          <w:b w:val="0"/>
          <w:bCs w:val="0"/>
          <w:i/>
          <w:iCs/>
        </w:rPr>
      </w:pPr>
      <w:r w:rsidRPr="008C597C">
        <w:rPr>
          <w:b w:val="0"/>
          <w:bCs w:val="0"/>
          <w:i/>
          <w:iCs/>
        </w:rPr>
        <w:t>Eemaldada punkt:</w:t>
      </w:r>
    </w:p>
    <w:p w14:paraId="4C588143" w14:textId="5563FB63" w:rsidR="0070578A" w:rsidRPr="008C597C" w:rsidRDefault="0070578A" w:rsidP="00E32673">
      <w:pPr>
        <w:pStyle w:val="Heading2"/>
        <w:numPr>
          <w:ilvl w:val="0"/>
          <w:numId w:val="14"/>
        </w:numPr>
        <w:tabs>
          <w:tab w:val="left" w:pos="1231"/>
          <w:tab w:val="left" w:pos="1232"/>
          <w:tab w:val="left" w:pos="3317"/>
          <w:tab w:val="left" w:pos="4474"/>
          <w:tab w:val="left" w:pos="6291"/>
          <w:tab w:val="left" w:pos="8235"/>
          <w:tab w:val="left" w:pos="8912"/>
        </w:tabs>
        <w:spacing w:before="195"/>
        <w:ind w:left="284" w:right="-24" w:hanging="284"/>
        <w:jc w:val="both"/>
        <w:rPr>
          <w:b w:val="0"/>
          <w:bCs w:val="0"/>
        </w:rPr>
      </w:pPr>
      <w:r w:rsidRPr="008C597C">
        <w:rPr>
          <w:b w:val="0"/>
          <w:bCs w:val="0"/>
        </w:rPr>
        <w:t>Töövõtja peab korraldama mu</w:t>
      </w:r>
      <w:r w:rsidR="00AE2DC2" w:rsidRPr="008C597C">
        <w:rPr>
          <w:b w:val="0"/>
          <w:bCs w:val="0"/>
        </w:rPr>
        <w:t>l</w:t>
      </w:r>
      <w:r w:rsidRPr="008C597C">
        <w:rPr>
          <w:b w:val="0"/>
          <w:bCs w:val="0"/>
        </w:rPr>
        <w:t>latöödega katkestustega teostamise. Juhul, kui prognoositakse või esineb katkestusi, ei tohi töid jätkata.</w:t>
      </w:r>
    </w:p>
    <w:p w14:paraId="66772BCA" w14:textId="3FF79A23" w:rsidR="00EA4D6B" w:rsidRPr="008C597C" w:rsidRDefault="00EA4D6B" w:rsidP="00E32673">
      <w:pPr>
        <w:pStyle w:val="Heading2"/>
        <w:tabs>
          <w:tab w:val="left" w:pos="1231"/>
          <w:tab w:val="left" w:pos="1232"/>
          <w:tab w:val="left" w:pos="3317"/>
          <w:tab w:val="left" w:pos="4474"/>
          <w:tab w:val="left" w:pos="6291"/>
          <w:tab w:val="left" w:pos="8235"/>
          <w:tab w:val="left" w:pos="8912"/>
        </w:tabs>
        <w:spacing w:before="195"/>
        <w:ind w:left="0" w:right="-24"/>
        <w:jc w:val="both"/>
        <w:rPr>
          <w:b w:val="0"/>
          <w:bCs w:val="0"/>
          <w:i/>
          <w:iCs/>
        </w:rPr>
      </w:pPr>
      <w:r w:rsidRPr="008C597C">
        <w:rPr>
          <w:b w:val="0"/>
          <w:bCs w:val="0"/>
          <w:i/>
          <w:iCs/>
        </w:rPr>
        <w:t>Lisada punkt:</w:t>
      </w:r>
    </w:p>
    <w:p w14:paraId="5FB01431" w14:textId="18FA1A01" w:rsidR="00EA4D6B" w:rsidRPr="008C597C" w:rsidRDefault="00EA4D6B" w:rsidP="006475A7">
      <w:pPr>
        <w:pStyle w:val="Heading2"/>
        <w:tabs>
          <w:tab w:val="left" w:pos="3317"/>
          <w:tab w:val="left" w:pos="4474"/>
          <w:tab w:val="left" w:pos="6291"/>
          <w:tab w:val="left" w:pos="8235"/>
          <w:tab w:val="left" w:pos="8912"/>
        </w:tabs>
        <w:spacing w:before="195"/>
        <w:ind w:left="284" w:right="-24" w:hanging="284"/>
        <w:jc w:val="both"/>
        <w:rPr>
          <w:b w:val="0"/>
          <w:bCs w:val="0"/>
        </w:rPr>
      </w:pPr>
      <w:r w:rsidRPr="008C597C">
        <w:rPr>
          <w:b w:val="0"/>
          <w:bCs w:val="0"/>
        </w:rPr>
        <w:t>C.</w:t>
      </w:r>
      <w:r w:rsidR="006475A7" w:rsidRPr="008C597C">
        <w:rPr>
          <w:b w:val="0"/>
          <w:bCs w:val="0"/>
        </w:rPr>
        <w:tab/>
      </w:r>
      <w:r w:rsidRPr="008C597C">
        <w:rPr>
          <w:b w:val="0"/>
          <w:bCs w:val="0"/>
        </w:rPr>
        <w:t xml:space="preserve">Töövõtja peab korraldama mullatööde katkestusteta teostamise. </w:t>
      </w:r>
      <w:r w:rsidR="0070578A" w:rsidRPr="008C597C">
        <w:rPr>
          <w:b w:val="0"/>
          <w:bCs w:val="0"/>
        </w:rPr>
        <w:t>Juhul, kui katkestusi on ette oodata või katkestuste tekkimise korral ei tohi töödega jätkata.</w:t>
      </w:r>
    </w:p>
    <w:p w14:paraId="15AE54D0" w14:textId="77777777" w:rsidR="002541F7" w:rsidRPr="008C597C" w:rsidRDefault="002541F7" w:rsidP="006475A7">
      <w:pPr>
        <w:pStyle w:val="Heading2"/>
        <w:tabs>
          <w:tab w:val="left" w:pos="3317"/>
          <w:tab w:val="left" w:pos="4474"/>
          <w:tab w:val="left" w:pos="6291"/>
          <w:tab w:val="left" w:pos="8235"/>
          <w:tab w:val="left" w:pos="8912"/>
        </w:tabs>
        <w:spacing w:before="195"/>
        <w:ind w:left="284" w:right="-24" w:hanging="284"/>
        <w:jc w:val="both"/>
        <w:rPr>
          <w:b w:val="0"/>
          <w:bCs w:val="0"/>
        </w:rPr>
      </w:pPr>
    </w:p>
    <w:p w14:paraId="3F892CD7" w14:textId="6E91C4D3" w:rsidR="006A7C0B" w:rsidRPr="008C597C" w:rsidRDefault="006A7C0B" w:rsidP="006A7C0B">
      <w:pPr>
        <w:ind w:right="-24"/>
        <w:rPr>
          <w:b/>
        </w:rPr>
      </w:pPr>
      <w:r w:rsidRPr="008C597C">
        <w:rPr>
          <w:b/>
        </w:rPr>
        <w:t>2.10.7</w:t>
      </w:r>
      <w:r w:rsidRPr="008C597C">
        <w:rPr>
          <w:b/>
          <w:spacing w:val="-3"/>
        </w:rPr>
        <w:t xml:space="preserve"> </w:t>
      </w:r>
      <w:r w:rsidR="002541F7" w:rsidRPr="008C597C">
        <w:rPr>
          <w:b/>
        </w:rPr>
        <w:t>Betoonplokkalus</w:t>
      </w:r>
      <w:r w:rsidR="00912131" w:rsidRPr="008C597C">
        <w:rPr>
          <w:b/>
        </w:rPr>
        <w:t xml:space="preserve"> (</w:t>
      </w:r>
      <w:r w:rsidR="00241DB3" w:rsidRPr="008C597C">
        <w:rPr>
          <w:b/>
        </w:rPr>
        <w:t>betoon</w:t>
      </w:r>
      <w:r w:rsidR="00912131" w:rsidRPr="008C597C">
        <w:rPr>
          <w:b/>
        </w:rPr>
        <w:t>kivi</w:t>
      </w:r>
      <w:r w:rsidR="00241DB3" w:rsidRPr="008C597C">
        <w:rPr>
          <w:b/>
        </w:rPr>
        <w:t xml:space="preserve"> </w:t>
      </w:r>
      <w:r w:rsidR="00A2487F" w:rsidRPr="008C597C">
        <w:rPr>
          <w:b/>
        </w:rPr>
        <w:t>nõlva</w:t>
      </w:r>
      <w:r w:rsidR="00912131" w:rsidRPr="008C597C">
        <w:rPr>
          <w:b/>
        </w:rPr>
        <w:t>kindlustus)</w:t>
      </w:r>
    </w:p>
    <w:p w14:paraId="19F60386" w14:textId="2B94DF6B" w:rsidR="002541F7" w:rsidRPr="008C597C" w:rsidRDefault="002541F7" w:rsidP="006A7C0B">
      <w:pPr>
        <w:ind w:right="-24"/>
        <w:rPr>
          <w:bCs/>
          <w:i/>
          <w:iCs/>
        </w:rPr>
      </w:pPr>
      <w:r w:rsidRPr="008C597C">
        <w:rPr>
          <w:bCs/>
          <w:i/>
          <w:iCs/>
        </w:rPr>
        <w:t>Asendada punkt järgnevas sõnastuses:</w:t>
      </w:r>
    </w:p>
    <w:p w14:paraId="11A2AA0B" w14:textId="77777777" w:rsidR="006E042B" w:rsidRPr="000B0DFD" w:rsidRDefault="006E042B" w:rsidP="006E042B">
      <w:pPr>
        <w:pStyle w:val="Default"/>
        <w:rPr>
          <w:lang w:val="et-EE"/>
        </w:rPr>
      </w:pPr>
    </w:p>
    <w:p w14:paraId="79552084" w14:textId="2FEA53FC" w:rsidR="0068563E" w:rsidRPr="008C597C" w:rsidRDefault="006E042B" w:rsidP="006E042B">
      <w:pPr>
        <w:pStyle w:val="Default"/>
        <w:rPr>
          <w:rFonts w:asciiTheme="minorHAnsi" w:hAnsiTheme="minorHAnsi" w:cstheme="minorHAnsi"/>
          <w:sz w:val="22"/>
          <w:szCs w:val="22"/>
          <w:lang w:val="et-EE"/>
        </w:rPr>
      </w:pPr>
      <w:r w:rsidRPr="008C597C">
        <w:rPr>
          <w:rFonts w:asciiTheme="minorHAnsi" w:hAnsiTheme="minorHAnsi" w:cstheme="minorHAnsi"/>
          <w:sz w:val="22"/>
          <w:szCs w:val="22"/>
          <w:lang w:val="et-EE"/>
        </w:rPr>
        <w:t xml:space="preserve">A. </w:t>
      </w:r>
      <w:r w:rsidR="00D3587B" w:rsidRPr="008C597C">
        <w:rPr>
          <w:rFonts w:asciiTheme="minorHAnsi" w:hAnsiTheme="minorHAnsi" w:cstheme="minorHAnsi"/>
          <w:sz w:val="22"/>
          <w:szCs w:val="22"/>
          <w:lang w:val="et-EE"/>
        </w:rPr>
        <w:t>B</w:t>
      </w:r>
      <w:r w:rsidR="00241DB3" w:rsidRPr="008C597C">
        <w:rPr>
          <w:rFonts w:asciiTheme="minorHAnsi" w:hAnsiTheme="minorHAnsi" w:cstheme="minorHAnsi"/>
          <w:sz w:val="22"/>
          <w:szCs w:val="22"/>
          <w:lang w:val="et-EE"/>
        </w:rPr>
        <w:t>etoon</w:t>
      </w:r>
      <w:r w:rsidR="00912131" w:rsidRPr="008C597C">
        <w:rPr>
          <w:rFonts w:asciiTheme="minorHAnsi" w:hAnsiTheme="minorHAnsi" w:cstheme="minorHAnsi"/>
          <w:sz w:val="22"/>
          <w:szCs w:val="22"/>
          <w:lang w:val="et-EE"/>
        </w:rPr>
        <w:t>kivi</w:t>
      </w:r>
      <w:r w:rsidR="00241DB3" w:rsidRPr="008C597C">
        <w:rPr>
          <w:rFonts w:asciiTheme="minorHAnsi" w:hAnsiTheme="minorHAnsi" w:cstheme="minorHAnsi"/>
          <w:sz w:val="22"/>
          <w:szCs w:val="22"/>
          <w:lang w:val="et-EE"/>
        </w:rPr>
        <w:t xml:space="preserve"> </w:t>
      </w:r>
      <w:r w:rsidR="00D3587B" w:rsidRPr="008C597C">
        <w:rPr>
          <w:rFonts w:asciiTheme="minorHAnsi" w:hAnsiTheme="minorHAnsi" w:cstheme="minorHAnsi"/>
          <w:sz w:val="22"/>
          <w:szCs w:val="22"/>
          <w:lang w:val="et-EE"/>
        </w:rPr>
        <w:t>nõlva</w:t>
      </w:r>
      <w:r w:rsidR="00912131" w:rsidRPr="008C597C">
        <w:rPr>
          <w:rFonts w:asciiTheme="minorHAnsi" w:hAnsiTheme="minorHAnsi" w:cstheme="minorHAnsi"/>
          <w:sz w:val="22"/>
          <w:szCs w:val="22"/>
          <w:lang w:val="et-EE"/>
        </w:rPr>
        <w:t>kindlustuse</w:t>
      </w:r>
      <w:r w:rsidRPr="008C597C">
        <w:rPr>
          <w:rFonts w:asciiTheme="minorHAnsi" w:hAnsiTheme="minorHAnsi" w:cstheme="minorHAnsi"/>
          <w:sz w:val="22"/>
          <w:szCs w:val="22"/>
          <w:lang w:val="et-EE"/>
        </w:rPr>
        <w:t xml:space="preserve"> ülesanne on </w:t>
      </w:r>
      <w:r w:rsidR="00912131" w:rsidRPr="008C597C">
        <w:rPr>
          <w:rFonts w:asciiTheme="minorHAnsi" w:hAnsiTheme="minorHAnsi" w:cstheme="minorHAnsi"/>
          <w:sz w:val="22"/>
          <w:szCs w:val="22"/>
          <w:lang w:val="et-EE"/>
        </w:rPr>
        <w:t xml:space="preserve">vältida materjali kukkumist raudteele ja </w:t>
      </w:r>
      <w:r w:rsidRPr="008C597C">
        <w:rPr>
          <w:rFonts w:asciiTheme="minorHAnsi" w:hAnsiTheme="minorHAnsi" w:cstheme="minorHAnsi"/>
          <w:sz w:val="22"/>
          <w:szCs w:val="22"/>
          <w:lang w:val="et-EE"/>
        </w:rPr>
        <w:t>kaitsta nõlvu erosiooni eest</w:t>
      </w:r>
      <w:r w:rsidR="00912131" w:rsidRPr="008C597C">
        <w:rPr>
          <w:rFonts w:asciiTheme="minorHAnsi" w:hAnsiTheme="minorHAnsi" w:cstheme="minorHAnsi"/>
          <w:sz w:val="22"/>
          <w:szCs w:val="22"/>
          <w:lang w:val="et-EE"/>
        </w:rPr>
        <w:t>.</w:t>
      </w:r>
    </w:p>
    <w:p w14:paraId="2D8DBF98" w14:textId="14802589" w:rsidR="00122CBA" w:rsidRPr="008C597C" w:rsidRDefault="0068563E" w:rsidP="006E042B">
      <w:pPr>
        <w:pStyle w:val="Default"/>
        <w:rPr>
          <w:rFonts w:asciiTheme="minorHAnsi" w:hAnsiTheme="minorHAnsi" w:cstheme="minorHAnsi"/>
          <w:sz w:val="22"/>
          <w:szCs w:val="22"/>
          <w:lang w:val="et-EE"/>
        </w:rPr>
      </w:pPr>
      <w:r w:rsidRPr="008C597C">
        <w:rPr>
          <w:rFonts w:asciiTheme="minorHAnsi" w:hAnsiTheme="minorHAnsi" w:cstheme="minorHAnsi"/>
          <w:sz w:val="22"/>
          <w:szCs w:val="22"/>
          <w:lang w:val="et-EE"/>
        </w:rPr>
        <w:t xml:space="preserve">B. </w:t>
      </w:r>
      <w:r w:rsidR="004A40E8" w:rsidRPr="008C597C">
        <w:rPr>
          <w:rFonts w:asciiTheme="minorHAnsi" w:hAnsiTheme="minorHAnsi" w:cstheme="minorHAnsi"/>
          <w:sz w:val="22"/>
          <w:szCs w:val="22"/>
          <w:lang w:val="et-EE"/>
        </w:rPr>
        <w:t>Konstruktsioon</w:t>
      </w:r>
      <w:r w:rsidR="00912131" w:rsidRPr="008C597C">
        <w:rPr>
          <w:rFonts w:asciiTheme="minorHAnsi" w:hAnsiTheme="minorHAnsi" w:cstheme="minorHAnsi"/>
          <w:sz w:val="22"/>
          <w:szCs w:val="22"/>
          <w:lang w:val="et-EE"/>
        </w:rPr>
        <w:t>. Ku</w:t>
      </w:r>
      <w:r w:rsidR="00241DB3" w:rsidRPr="008C597C">
        <w:rPr>
          <w:rFonts w:asciiTheme="minorHAnsi" w:hAnsiTheme="minorHAnsi" w:cstheme="minorHAnsi"/>
          <w:sz w:val="22"/>
          <w:szCs w:val="22"/>
          <w:lang w:val="et-EE"/>
        </w:rPr>
        <w:t xml:space="preserve">i </w:t>
      </w:r>
      <w:r w:rsidR="00A16373" w:rsidRPr="008C597C">
        <w:rPr>
          <w:rFonts w:asciiTheme="minorHAnsi" w:hAnsiTheme="minorHAnsi" w:cstheme="minorHAnsi"/>
          <w:sz w:val="22"/>
          <w:szCs w:val="22"/>
          <w:lang w:val="et-EE"/>
        </w:rPr>
        <w:t>betoon</w:t>
      </w:r>
      <w:r w:rsidR="0044029B" w:rsidRPr="008C597C">
        <w:rPr>
          <w:rFonts w:asciiTheme="minorHAnsi" w:hAnsiTheme="minorHAnsi" w:cstheme="minorHAnsi"/>
          <w:sz w:val="22"/>
          <w:szCs w:val="22"/>
          <w:lang w:val="et-EE"/>
        </w:rPr>
        <w:t xml:space="preserve">kivi </w:t>
      </w:r>
      <w:r w:rsidR="00662862" w:rsidRPr="008C597C">
        <w:rPr>
          <w:rFonts w:asciiTheme="minorHAnsi" w:hAnsiTheme="minorHAnsi" w:cstheme="minorHAnsi"/>
          <w:sz w:val="22"/>
          <w:szCs w:val="22"/>
          <w:lang w:val="et-EE"/>
        </w:rPr>
        <w:t xml:space="preserve">nõlvakindlustus rajatakse pinnasele, mis on </w:t>
      </w:r>
      <w:r w:rsidR="004A40E8" w:rsidRPr="008C597C">
        <w:rPr>
          <w:rFonts w:asciiTheme="minorHAnsi" w:hAnsiTheme="minorHAnsi" w:cstheme="minorHAnsi"/>
          <w:sz w:val="22"/>
          <w:szCs w:val="22"/>
          <w:lang w:val="et-EE"/>
        </w:rPr>
        <w:t xml:space="preserve">peeneteraline või suure poorsusega, tuleb </w:t>
      </w:r>
      <w:r w:rsidR="0009722A" w:rsidRPr="008C597C">
        <w:rPr>
          <w:rFonts w:asciiTheme="minorHAnsi" w:hAnsiTheme="minorHAnsi" w:cstheme="minorHAnsi"/>
          <w:sz w:val="22"/>
          <w:szCs w:val="22"/>
          <w:lang w:val="et-EE"/>
        </w:rPr>
        <w:t xml:space="preserve">pinna peale paigaldada geotekstiil. Geotekstiili peale tuleb paigaldada 5cm </w:t>
      </w:r>
      <w:r w:rsidR="00C2374E" w:rsidRPr="008C597C">
        <w:rPr>
          <w:rFonts w:asciiTheme="minorHAnsi" w:hAnsiTheme="minorHAnsi" w:cstheme="minorHAnsi"/>
          <w:sz w:val="22"/>
          <w:szCs w:val="22"/>
          <w:lang w:val="et-EE"/>
        </w:rPr>
        <w:t>liivtsement</w:t>
      </w:r>
      <w:r w:rsidR="00122CBA" w:rsidRPr="008C597C">
        <w:rPr>
          <w:rFonts w:asciiTheme="minorHAnsi" w:hAnsiTheme="minorHAnsi" w:cstheme="minorHAnsi"/>
          <w:sz w:val="22"/>
          <w:szCs w:val="22"/>
          <w:lang w:val="et-EE"/>
        </w:rPr>
        <w:t xml:space="preserve"> </w:t>
      </w:r>
      <w:r w:rsidR="00C2374E" w:rsidRPr="008C597C">
        <w:rPr>
          <w:rFonts w:asciiTheme="minorHAnsi" w:hAnsiTheme="minorHAnsi" w:cstheme="minorHAnsi"/>
          <w:sz w:val="22"/>
          <w:szCs w:val="22"/>
          <w:lang w:val="et-EE"/>
        </w:rPr>
        <w:t xml:space="preserve">kuivsegu. </w:t>
      </w:r>
      <w:r w:rsidR="00122CBA" w:rsidRPr="008C597C">
        <w:rPr>
          <w:rFonts w:asciiTheme="minorHAnsi" w:hAnsiTheme="minorHAnsi" w:cstheme="minorHAnsi"/>
          <w:sz w:val="22"/>
          <w:szCs w:val="22"/>
          <w:lang w:val="et-EE"/>
        </w:rPr>
        <w:t>Kuivsegu peale paigaldatakse betoonkivid.</w:t>
      </w:r>
      <w:r w:rsidR="00B25B9F" w:rsidRPr="008C597C">
        <w:rPr>
          <w:rFonts w:asciiTheme="minorHAnsi" w:hAnsiTheme="minorHAnsi" w:cstheme="minorHAnsi"/>
          <w:sz w:val="22"/>
          <w:szCs w:val="22"/>
          <w:lang w:val="et-EE"/>
        </w:rPr>
        <w:t xml:space="preserve"> </w:t>
      </w:r>
      <w:r w:rsidR="007B49B0" w:rsidRPr="008C597C">
        <w:rPr>
          <w:rFonts w:asciiTheme="minorHAnsi" w:hAnsiTheme="minorHAnsi" w:cstheme="minorHAnsi"/>
          <w:sz w:val="22"/>
          <w:szCs w:val="22"/>
          <w:lang w:val="et-EE"/>
        </w:rPr>
        <w:t xml:space="preserve">Kui betoonkivi kindlustus ei lõppe </w:t>
      </w:r>
      <w:r w:rsidR="0074302B" w:rsidRPr="008C597C">
        <w:rPr>
          <w:rFonts w:asciiTheme="minorHAnsi" w:hAnsiTheme="minorHAnsi" w:cstheme="minorHAnsi"/>
          <w:sz w:val="22"/>
          <w:szCs w:val="22"/>
          <w:lang w:val="et-EE"/>
        </w:rPr>
        <w:t xml:space="preserve">tugiprussi, trepi või renniga, siis tuleb </w:t>
      </w:r>
      <w:r w:rsidR="009F517F" w:rsidRPr="008C597C">
        <w:rPr>
          <w:rFonts w:asciiTheme="minorHAnsi" w:hAnsiTheme="minorHAnsi" w:cstheme="minorHAnsi"/>
          <w:sz w:val="22"/>
          <w:szCs w:val="22"/>
          <w:lang w:val="et-EE"/>
        </w:rPr>
        <w:t>betoonkivikindlustus lõpetada äärekiviga.</w:t>
      </w:r>
    </w:p>
    <w:p w14:paraId="77238170" w14:textId="0EE300CE" w:rsidR="00122CBA" w:rsidRPr="008C597C" w:rsidRDefault="00122CBA" w:rsidP="006E042B">
      <w:pPr>
        <w:pStyle w:val="Default"/>
        <w:rPr>
          <w:rFonts w:asciiTheme="minorHAnsi" w:hAnsiTheme="minorHAnsi" w:cstheme="minorHAnsi"/>
          <w:sz w:val="22"/>
          <w:szCs w:val="22"/>
          <w:lang w:val="et-EE"/>
        </w:rPr>
      </w:pPr>
      <w:r w:rsidRPr="008C597C">
        <w:rPr>
          <w:rFonts w:asciiTheme="minorHAnsi" w:hAnsiTheme="minorHAnsi" w:cstheme="minorHAnsi"/>
          <w:sz w:val="22"/>
          <w:szCs w:val="22"/>
          <w:lang w:val="et-EE"/>
        </w:rPr>
        <w:t>C. Materjalid.</w:t>
      </w:r>
      <w:r w:rsidR="00300285" w:rsidRPr="008C597C">
        <w:rPr>
          <w:rFonts w:asciiTheme="minorHAnsi" w:hAnsiTheme="minorHAnsi" w:cstheme="minorHAnsi"/>
          <w:sz w:val="22"/>
          <w:szCs w:val="22"/>
          <w:lang w:val="et-EE"/>
        </w:rPr>
        <w:t xml:space="preserve"> Kasutatavad materjalid peavad olema </w:t>
      </w:r>
    </w:p>
    <w:p w14:paraId="04D77547" w14:textId="0D7ED476" w:rsidR="00A6139A" w:rsidRPr="008C597C" w:rsidRDefault="00122CBA" w:rsidP="00122CBA">
      <w:pPr>
        <w:pStyle w:val="Default"/>
        <w:ind w:firstLine="720"/>
        <w:rPr>
          <w:rFonts w:asciiTheme="minorHAnsi" w:hAnsiTheme="minorHAnsi" w:cstheme="minorHAnsi"/>
          <w:sz w:val="22"/>
          <w:szCs w:val="22"/>
          <w:lang w:val="et-EE"/>
        </w:rPr>
      </w:pPr>
      <w:r w:rsidRPr="008C597C">
        <w:rPr>
          <w:rFonts w:asciiTheme="minorHAnsi" w:hAnsiTheme="minorHAnsi" w:cstheme="minorHAnsi"/>
          <w:sz w:val="22"/>
          <w:szCs w:val="22"/>
          <w:lang w:val="et-EE"/>
        </w:rPr>
        <w:t xml:space="preserve">a. </w:t>
      </w:r>
      <w:r w:rsidR="00A6139A" w:rsidRPr="008C597C">
        <w:rPr>
          <w:rFonts w:asciiTheme="minorHAnsi" w:hAnsiTheme="minorHAnsi" w:cstheme="minorHAnsi"/>
          <w:sz w:val="22"/>
          <w:szCs w:val="22"/>
          <w:lang w:val="et-EE"/>
        </w:rPr>
        <w:t>Geotek</w:t>
      </w:r>
      <w:r w:rsidR="00363B32" w:rsidRPr="008C597C">
        <w:rPr>
          <w:rFonts w:asciiTheme="minorHAnsi" w:hAnsiTheme="minorHAnsi" w:cstheme="minorHAnsi"/>
          <w:sz w:val="22"/>
          <w:szCs w:val="22"/>
          <w:lang w:val="et-EE"/>
        </w:rPr>
        <w:t>s</w:t>
      </w:r>
      <w:r w:rsidR="00A6139A" w:rsidRPr="008C597C">
        <w:rPr>
          <w:rFonts w:asciiTheme="minorHAnsi" w:hAnsiTheme="minorHAnsi" w:cstheme="minorHAnsi"/>
          <w:sz w:val="22"/>
          <w:szCs w:val="22"/>
          <w:lang w:val="et-EE"/>
        </w:rPr>
        <w:t xml:space="preserve">tiil peab olema II klassi geotekstiil vastavalt </w:t>
      </w:r>
      <w:r w:rsidR="00233AF2" w:rsidRPr="008C597C">
        <w:rPr>
          <w:rFonts w:asciiTheme="minorHAnsi" w:hAnsiTheme="minorHAnsi" w:cstheme="minorHAnsi"/>
          <w:sz w:val="22"/>
          <w:szCs w:val="22"/>
          <w:lang w:val="et-EE"/>
        </w:rPr>
        <w:t>EVS-</w:t>
      </w:r>
      <w:r w:rsidR="00A6139A" w:rsidRPr="008C597C">
        <w:rPr>
          <w:rFonts w:asciiTheme="minorHAnsi" w:hAnsiTheme="minorHAnsi" w:cstheme="minorHAnsi"/>
          <w:sz w:val="22"/>
          <w:szCs w:val="22"/>
          <w:lang w:val="et-EE"/>
        </w:rPr>
        <w:t>EN</w:t>
      </w:r>
      <w:r w:rsidR="00233AF2" w:rsidRPr="008C597C">
        <w:rPr>
          <w:rFonts w:asciiTheme="minorHAnsi" w:hAnsiTheme="minorHAnsi" w:cstheme="minorHAnsi"/>
          <w:sz w:val="22"/>
          <w:szCs w:val="22"/>
          <w:lang w:val="et-EE"/>
        </w:rPr>
        <w:t>10</w:t>
      </w:r>
      <w:r w:rsidR="001828E6" w:rsidRPr="008C597C">
        <w:rPr>
          <w:rFonts w:asciiTheme="minorHAnsi" w:hAnsiTheme="minorHAnsi" w:cstheme="minorHAnsi"/>
          <w:sz w:val="22"/>
          <w:szCs w:val="22"/>
          <w:lang w:val="et-EE"/>
        </w:rPr>
        <w:t>321:</w:t>
      </w:r>
      <w:r w:rsidR="009611D3" w:rsidRPr="008C597C">
        <w:rPr>
          <w:rFonts w:asciiTheme="minorHAnsi" w:hAnsiTheme="minorHAnsi" w:cstheme="minorHAnsi"/>
          <w:sz w:val="22"/>
          <w:szCs w:val="22"/>
          <w:lang w:val="et-EE"/>
        </w:rPr>
        <w:t>2008</w:t>
      </w:r>
      <w:r w:rsidR="00A6139A" w:rsidRPr="008C597C">
        <w:rPr>
          <w:rFonts w:asciiTheme="minorHAnsi" w:hAnsiTheme="minorHAnsi" w:cstheme="minorHAnsi"/>
          <w:sz w:val="22"/>
          <w:szCs w:val="22"/>
          <w:lang w:val="et-EE"/>
        </w:rPr>
        <w:t>.</w:t>
      </w:r>
    </w:p>
    <w:p w14:paraId="195766B6" w14:textId="0829FD24" w:rsidR="00973BCC" w:rsidRPr="008C597C" w:rsidRDefault="00BF71D4" w:rsidP="00122CBA">
      <w:pPr>
        <w:pStyle w:val="Default"/>
        <w:ind w:firstLine="720"/>
        <w:rPr>
          <w:rFonts w:asciiTheme="minorHAnsi" w:hAnsiTheme="minorHAnsi" w:cstheme="minorHAnsi"/>
          <w:sz w:val="22"/>
          <w:szCs w:val="22"/>
          <w:lang w:val="et-EE"/>
        </w:rPr>
      </w:pPr>
      <w:r w:rsidRPr="008C597C">
        <w:rPr>
          <w:rFonts w:asciiTheme="minorHAnsi" w:hAnsiTheme="minorHAnsi" w:cstheme="minorHAnsi"/>
          <w:sz w:val="22"/>
          <w:szCs w:val="22"/>
          <w:lang w:val="et-EE"/>
        </w:rPr>
        <w:t xml:space="preserve">b. Liivtsement kuivsegu peab olema </w:t>
      </w:r>
      <w:r w:rsidR="006B431A" w:rsidRPr="008C597C">
        <w:rPr>
          <w:rFonts w:asciiTheme="minorHAnsi" w:hAnsiTheme="minorHAnsi" w:cstheme="minorHAnsi"/>
          <w:sz w:val="22"/>
          <w:szCs w:val="22"/>
          <w:lang w:val="et-EE"/>
        </w:rPr>
        <w:t>suhtega 5 osa liiva, 1 osa tsement</w:t>
      </w:r>
      <w:r w:rsidR="00973BCC" w:rsidRPr="008C597C">
        <w:rPr>
          <w:rFonts w:asciiTheme="minorHAnsi" w:hAnsiTheme="minorHAnsi" w:cstheme="minorHAnsi"/>
          <w:sz w:val="22"/>
          <w:szCs w:val="22"/>
          <w:lang w:val="et-EE"/>
        </w:rPr>
        <w:t>.</w:t>
      </w:r>
    </w:p>
    <w:p w14:paraId="2862243D" w14:textId="6E1FE668" w:rsidR="006E042B" w:rsidRPr="000B0DFD" w:rsidRDefault="00973BCC" w:rsidP="001B7C67">
      <w:pPr>
        <w:pStyle w:val="Default"/>
        <w:ind w:left="720"/>
        <w:rPr>
          <w:rFonts w:asciiTheme="minorHAnsi" w:hAnsiTheme="minorHAnsi" w:cstheme="minorHAnsi"/>
          <w:color w:val="FF0000"/>
          <w:sz w:val="22"/>
          <w:szCs w:val="22"/>
          <w:lang w:val="et-EE"/>
        </w:rPr>
      </w:pPr>
      <w:r w:rsidRPr="000B0DFD">
        <w:rPr>
          <w:rFonts w:asciiTheme="minorHAnsi" w:hAnsiTheme="minorHAnsi" w:cstheme="minorHAnsi"/>
          <w:color w:val="FF0000"/>
          <w:sz w:val="22"/>
          <w:szCs w:val="22"/>
          <w:lang w:val="et-EE"/>
        </w:rPr>
        <w:t xml:space="preserve">c. </w:t>
      </w:r>
      <w:r w:rsidR="000B0DFD" w:rsidRPr="000B0DFD">
        <w:rPr>
          <w:rFonts w:asciiTheme="minorHAnsi" w:hAnsiTheme="minorHAnsi" w:cstheme="minorHAnsi"/>
          <w:color w:val="FF0000"/>
          <w:sz w:val="22"/>
          <w:szCs w:val="22"/>
          <w:lang w:val="et-EE"/>
        </w:rPr>
        <w:t xml:space="preserve">Betoonkivid. Betoonkivid peavad olema toodetud vastavalt standardile EN1338. Betoonkivide purunemiskindlus peab olema 3,6 MPa. Betoonkivide ilmastikukindlus klass 3. Betoonkivide kõrgus peab olema vähemalt 6 cm, soovituslik pikkus 20 cm ja laius 10 cm. </w:t>
      </w:r>
      <w:r w:rsidR="001C55EF" w:rsidRPr="000B0DFD">
        <w:rPr>
          <w:rFonts w:asciiTheme="minorHAnsi" w:hAnsiTheme="minorHAnsi" w:cstheme="minorHAnsi"/>
          <w:color w:val="FF0000"/>
          <w:sz w:val="22"/>
          <w:szCs w:val="22"/>
          <w:lang w:val="et-EE"/>
        </w:rPr>
        <w:t xml:space="preserve"> </w:t>
      </w:r>
    </w:p>
    <w:p w14:paraId="71702C80" w14:textId="682B38B9" w:rsidR="00E204E6" w:rsidRPr="008C597C" w:rsidRDefault="00E204E6" w:rsidP="006E042B">
      <w:pPr>
        <w:pStyle w:val="Default"/>
        <w:spacing w:after="194"/>
        <w:rPr>
          <w:rFonts w:asciiTheme="minorHAnsi" w:hAnsiTheme="minorHAnsi" w:cstheme="minorHAnsi"/>
          <w:sz w:val="22"/>
          <w:szCs w:val="22"/>
          <w:lang w:val="et-EE"/>
        </w:rPr>
      </w:pPr>
      <w:r w:rsidRPr="008C597C">
        <w:rPr>
          <w:rFonts w:asciiTheme="minorHAnsi" w:hAnsiTheme="minorHAnsi" w:cstheme="minorHAnsi"/>
          <w:sz w:val="22"/>
          <w:szCs w:val="22"/>
          <w:lang w:val="et-EE"/>
        </w:rPr>
        <w:t xml:space="preserve">D. Tööde teostamine. Betoonkivi nõlvakindlustus rajatakse tihendatud </w:t>
      </w:r>
      <w:r w:rsidR="00730049" w:rsidRPr="008C597C">
        <w:rPr>
          <w:rFonts w:asciiTheme="minorHAnsi" w:hAnsiTheme="minorHAnsi" w:cstheme="minorHAnsi"/>
          <w:sz w:val="22"/>
          <w:szCs w:val="22"/>
          <w:lang w:val="et-EE"/>
        </w:rPr>
        <w:t xml:space="preserve">nõlvale, millel on antud õige kuju. Vajadusel kasutatakse </w:t>
      </w:r>
      <w:r w:rsidR="00BB0EC2" w:rsidRPr="008C597C">
        <w:rPr>
          <w:rFonts w:asciiTheme="minorHAnsi" w:hAnsiTheme="minorHAnsi" w:cstheme="minorHAnsi"/>
          <w:sz w:val="22"/>
          <w:szCs w:val="22"/>
          <w:lang w:val="et-EE"/>
        </w:rPr>
        <w:t>betoonkivi kindlustuse all geotektsiili. Betoonkivi kindlustuse alla paigaldatakse 5</w:t>
      </w:r>
      <w:r w:rsidR="0033448D" w:rsidRPr="008C597C">
        <w:rPr>
          <w:rFonts w:asciiTheme="minorHAnsi" w:hAnsiTheme="minorHAnsi" w:cstheme="minorHAnsi"/>
          <w:sz w:val="22"/>
          <w:szCs w:val="22"/>
          <w:lang w:val="et-EE"/>
        </w:rPr>
        <w:t xml:space="preserve"> </w:t>
      </w:r>
      <w:r w:rsidR="00BB0EC2" w:rsidRPr="008C597C">
        <w:rPr>
          <w:rFonts w:asciiTheme="minorHAnsi" w:hAnsiTheme="minorHAnsi" w:cstheme="minorHAnsi"/>
          <w:sz w:val="22"/>
          <w:szCs w:val="22"/>
          <w:lang w:val="et-EE"/>
        </w:rPr>
        <w:t>cm liivtsement kuivsegu</w:t>
      </w:r>
      <w:r w:rsidR="005C78FF" w:rsidRPr="008C597C">
        <w:rPr>
          <w:rFonts w:asciiTheme="minorHAnsi" w:hAnsiTheme="minorHAnsi" w:cstheme="minorHAnsi"/>
          <w:sz w:val="22"/>
          <w:szCs w:val="22"/>
          <w:lang w:val="et-EE"/>
        </w:rPr>
        <w:t xml:space="preserve">, mille peale paigaldatakse betoonkivid. </w:t>
      </w:r>
      <w:r w:rsidR="00AA4C24" w:rsidRPr="008C597C">
        <w:rPr>
          <w:rFonts w:asciiTheme="minorHAnsi" w:hAnsiTheme="minorHAnsi" w:cstheme="minorHAnsi"/>
          <w:sz w:val="22"/>
          <w:szCs w:val="22"/>
          <w:lang w:val="et-EE"/>
        </w:rPr>
        <w:t xml:space="preserve">Betoonkivide ühenduskohad täidetakse liivtsemet kuivseguga. Vajadusel tööde lõppedes kastetakse </w:t>
      </w:r>
      <w:r w:rsidR="00335A4F" w:rsidRPr="008C597C">
        <w:rPr>
          <w:rFonts w:asciiTheme="minorHAnsi" w:hAnsiTheme="minorHAnsi" w:cstheme="minorHAnsi"/>
          <w:sz w:val="22"/>
          <w:szCs w:val="22"/>
          <w:lang w:val="et-EE"/>
        </w:rPr>
        <w:t>betoonkivi pinda, et kuivsegu kivistumise reaktsioon oleks kiirem.</w:t>
      </w:r>
      <w:r w:rsidR="0033448D" w:rsidRPr="008C597C">
        <w:rPr>
          <w:rFonts w:asciiTheme="minorHAnsi" w:hAnsiTheme="minorHAnsi" w:cstheme="minorHAnsi"/>
          <w:sz w:val="22"/>
          <w:szCs w:val="22"/>
          <w:lang w:val="et-EE"/>
        </w:rPr>
        <w:t xml:space="preserve"> Lõplik betoonkivi pind peab olema </w:t>
      </w:r>
      <w:r w:rsidR="00B971C2" w:rsidRPr="008C597C">
        <w:rPr>
          <w:rFonts w:asciiTheme="minorHAnsi" w:hAnsiTheme="minorHAnsi" w:cstheme="minorHAnsi"/>
          <w:sz w:val="22"/>
          <w:szCs w:val="22"/>
          <w:lang w:val="et-EE"/>
        </w:rPr>
        <w:t xml:space="preserve">pikiseotises </w:t>
      </w:r>
      <w:r w:rsidR="009802F3" w:rsidRPr="008C597C">
        <w:rPr>
          <w:rFonts w:asciiTheme="minorHAnsi" w:hAnsiTheme="minorHAnsi" w:cstheme="minorHAnsi"/>
          <w:sz w:val="22"/>
          <w:szCs w:val="22"/>
          <w:lang w:val="et-EE"/>
        </w:rPr>
        <w:t>püstvuugi nihutusega pool kivi</w:t>
      </w:r>
      <w:r w:rsidR="00895B10" w:rsidRPr="008C597C">
        <w:rPr>
          <w:rFonts w:asciiTheme="minorHAnsi" w:hAnsiTheme="minorHAnsi" w:cstheme="minorHAnsi"/>
          <w:sz w:val="22"/>
          <w:szCs w:val="22"/>
          <w:lang w:val="et-EE"/>
        </w:rPr>
        <w:t>. Betoonkivi pind peab olema ühtlane, ilma lohkude ja muhkuteta</w:t>
      </w:r>
      <w:r w:rsidR="00A52564" w:rsidRPr="008C597C">
        <w:rPr>
          <w:rFonts w:asciiTheme="minorHAnsi" w:hAnsiTheme="minorHAnsi" w:cstheme="minorHAnsi"/>
          <w:sz w:val="22"/>
          <w:szCs w:val="22"/>
          <w:lang w:val="et-EE"/>
        </w:rPr>
        <w:t>, kiv</w:t>
      </w:r>
      <w:r w:rsidR="00F42A46" w:rsidRPr="008C597C">
        <w:rPr>
          <w:rFonts w:asciiTheme="minorHAnsi" w:hAnsiTheme="minorHAnsi" w:cstheme="minorHAnsi"/>
          <w:sz w:val="22"/>
          <w:szCs w:val="22"/>
          <w:lang w:val="et-EE"/>
        </w:rPr>
        <w:t>ide vahel ei tohi olla astmeid.</w:t>
      </w:r>
    </w:p>
    <w:p w14:paraId="3E092A93" w14:textId="77777777" w:rsidR="002541F7" w:rsidRPr="008C597C" w:rsidRDefault="002541F7" w:rsidP="00E32673">
      <w:pPr>
        <w:pStyle w:val="BodyText"/>
        <w:spacing w:before="10"/>
        <w:ind w:right="-24"/>
        <w:rPr>
          <w:b/>
          <w:sz w:val="32"/>
        </w:rPr>
      </w:pPr>
    </w:p>
    <w:p w14:paraId="67B59F34" w14:textId="77777777" w:rsidR="008800F6" w:rsidRPr="008C597C" w:rsidRDefault="00512C48" w:rsidP="006475A7">
      <w:pPr>
        <w:pStyle w:val="Heading1"/>
        <w:numPr>
          <w:ilvl w:val="0"/>
          <w:numId w:val="8"/>
        </w:numPr>
        <w:spacing w:before="1"/>
        <w:ind w:left="284" w:hanging="284"/>
      </w:pPr>
      <w:r w:rsidRPr="008C597C">
        <w:t>RAUDTEE</w:t>
      </w:r>
      <w:r w:rsidRPr="008C597C">
        <w:rPr>
          <w:spacing w:val="-5"/>
        </w:rPr>
        <w:t xml:space="preserve"> </w:t>
      </w:r>
      <w:r w:rsidRPr="008C597C">
        <w:t>PEALISEHITUS</w:t>
      </w:r>
    </w:p>
    <w:p w14:paraId="67B59F35" w14:textId="77777777" w:rsidR="008800F6" w:rsidRPr="008C597C" w:rsidRDefault="008800F6">
      <w:pPr>
        <w:pStyle w:val="BodyText"/>
        <w:spacing w:before="8"/>
        <w:rPr>
          <w:b/>
          <w:sz w:val="19"/>
        </w:rPr>
      </w:pPr>
    </w:p>
    <w:p w14:paraId="67B59F36" w14:textId="77777777" w:rsidR="008800F6" w:rsidRPr="008C597C" w:rsidRDefault="00512C48" w:rsidP="006475A7">
      <w:pPr>
        <w:pStyle w:val="Heading1"/>
        <w:numPr>
          <w:ilvl w:val="0"/>
          <w:numId w:val="8"/>
        </w:numPr>
        <w:spacing w:before="1"/>
        <w:ind w:left="284" w:hanging="284"/>
      </w:pPr>
      <w:r w:rsidRPr="008C597C">
        <w:t>DRENAAZ</w:t>
      </w:r>
    </w:p>
    <w:p w14:paraId="2AEEC532" w14:textId="77777777" w:rsidR="00403B14" w:rsidRPr="008C597C" w:rsidRDefault="00403B14" w:rsidP="008F0CC2">
      <w:pPr>
        <w:pStyle w:val="Heading2"/>
        <w:spacing w:before="100"/>
        <w:jc w:val="both"/>
      </w:pPr>
    </w:p>
    <w:p w14:paraId="67B59F38" w14:textId="77777777" w:rsidR="008800F6" w:rsidRPr="008C597C" w:rsidRDefault="00512C48" w:rsidP="006475A7">
      <w:pPr>
        <w:pStyle w:val="Heading2"/>
        <w:spacing w:before="100"/>
        <w:ind w:left="0" w:right="-24"/>
        <w:jc w:val="both"/>
      </w:pPr>
      <w:r w:rsidRPr="008C597C">
        <w:t>4.4</w:t>
      </w:r>
      <w:r w:rsidRPr="008C597C">
        <w:rPr>
          <w:spacing w:val="-3"/>
        </w:rPr>
        <w:t xml:space="preserve"> </w:t>
      </w:r>
      <w:r w:rsidRPr="008C597C">
        <w:t>Torustikud</w:t>
      </w:r>
    </w:p>
    <w:p w14:paraId="67B59F39" w14:textId="48EB6A0D" w:rsidR="008800F6" w:rsidRPr="008C597C" w:rsidRDefault="00512C48" w:rsidP="006475A7">
      <w:pPr>
        <w:pStyle w:val="BodyText"/>
        <w:ind w:right="-24"/>
        <w:jc w:val="both"/>
        <w:rPr>
          <w:i/>
          <w:iCs/>
        </w:rPr>
      </w:pPr>
      <w:r w:rsidRPr="008C597C">
        <w:rPr>
          <w:i/>
          <w:iCs/>
        </w:rPr>
        <w:t>Asendada</w:t>
      </w:r>
      <w:r w:rsidRPr="008C597C">
        <w:rPr>
          <w:i/>
          <w:iCs/>
          <w:spacing w:val="-2"/>
        </w:rPr>
        <w:t xml:space="preserve"> </w:t>
      </w:r>
      <w:r w:rsidRPr="008C597C">
        <w:rPr>
          <w:i/>
          <w:iCs/>
        </w:rPr>
        <w:t>punkt</w:t>
      </w:r>
      <w:r w:rsidR="00796AFF" w:rsidRPr="008C597C">
        <w:rPr>
          <w:i/>
          <w:iCs/>
        </w:rPr>
        <w:t>is</w:t>
      </w:r>
      <w:r w:rsidRPr="008C597C">
        <w:rPr>
          <w:i/>
          <w:iCs/>
          <w:spacing w:val="-2"/>
        </w:rPr>
        <w:t xml:space="preserve"> </w:t>
      </w:r>
      <w:r w:rsidRPr="008C597C">
        <w:rPr>
          <w:i/>
          <w:iCs/>
        </w:rPr>
        <w:t>D</w:t>
      </w:r>
      <w:r w:rsidRPr="008C597C">
        <w:rPr>
          <w:i/>
          <w:iCs/>
          <w:spacing w:val="-2"/>
        </w:rPr>
        <w:t xml:space="preserve"> </w:t>
      </w:r>
      <w:r w:rsidRPr="008C597C">
        <w:rPr>
          <w:i/>
          <w:iCs/>
        </w:rPr>
        <w:t>alapunkt</w:t>
      </w:r>
      <w:r w:rsidRPr="008C597C">
        <w:rPr>
          <w:i/>
          <w:iCs/>
          <w:spacing w:val="-3"/>
        </w:rPr>
        <w:t xml:space="preserve"> </w:t>
      </w:r>
      <w:r w:rsidRPr="008C597C">
        <w:rPr>
          <w:i/>
          <w:iCs/>
        </w:rPr>
        <w:t>e</w:t>
      </w:r>
      <w:r w:rsidRPr="008C597C">
        <w:rPr>
          <w:i/>
          <w:iCs/>
          <w:spacing w:val="-2"/>
        </w:rPr>
        <w:t xml:space="preserve"> </w:t>
      </w:r>
      <w:r w:rsidRPr="008C597C">
        <w:rPr>
          <w:i/>
          <w:iCs/>
        </w:rPr>
        <w:t>järgnevas</w:t>
      </w:r>
      <w:r w:rsidRPr="008C597C">
        <w:rPr>
          <w:i/>
          <w:iCs/>
          <w:spacing w:val="-3"/>
        </w:rPr>
        <w:t xml:space="preserve"> </w:t>
      </w:r>
      <w:r w:rsidRPr="008C597C">
        <w:rPr>
          <w:i/>
          <w:iCs/>
        </w:rPr>
        <w:t>sõnastuses:</w:t>
      </w:r>
    </w:p>
    <w:p w14:paraId="67B59F3A" w14:textId="77777777" w:rsidR="008800F6" w:rsidRPr="008C597C" w:rsidRDefault="008800F6" w:rsidP="006475A7">
      <w:pPr>
        <w:pStyle w:val="BodyText"/>
        <w:ind w:right="-24"/>
        <w:jc w:val="both"/>
      </w:pPr>
    </w:p>
    <w:p w14:paraId="67B59F3B" w14:textId="39BCC67E" w:rsidR="008800F6" w:rsidRPr="008C597C" w:rsidRDefault="00512C48" w:rsidP="006475A7">
      <w:pPr>
        <w:pStyle w:val="ListParagraph"/>
        <w:numPr>
          <w:ilvl w:val="0"/>
          <w:numId w:val="37"/>
        </w:numPr>
        <w:ind w:left="426" w:right="-24" w:hanging="426"/>
        <w:jc w:val="both"/>
      </w:pPr>
      <w:r w:rsidRPr="008C597C">
        <w:t>Plasttorude (PVC, PEH, PP jne) kasutamine truupide jaoks on keelatud v.a. raudtee muldkeha</w:t>
      </w:r>
      <w:r w:rsidRPr="008C597C">
        <w:rPr>
          <w:spacing w:val="-47"/>
        </w:rPr>
        <w:t xml:space="preserve"> </w:t>
      </w:r>
      <w:r w:rsidRPr="008C597C">
        <w:t>välised</w:t>
      </w:r>
      <w:r w:rsidRPr="008C597C">
        <w:rPr>
          <w:spacing w:val="-2"/>
        </w:rPr>
        <w:t xml:space="preserve"> </w:t>
      </w:r>
      <w:r w:rsidRPr="008C597C">
        <w:t>alad</w:t>
      </w:r>
      <w:r w:rsidRPr="008C597C">
        <w:rPr>
          <w:spacing w:val="-3"/>
        </w:rPr>
        <w:t xml:space="preserve"> </w:t>
      </w:r>
      <w:r w:rsidRPr="008C597C">
        <w:t>vastavalt</w:t>
      </w:r>
      <w:r w:rsidRPr="008C597C">
        <w:rPr>
          <w:spacing w:val="1"/>
        </w:rPr>
        <w:t xml:space="preserve"> </w:t>
      </w:r>
      <w:r w:rsidRPr="008C597C">
        <w:t>põhiprojektile.</w:t>
      </w:r>
    </w:p>
    <w:p w14:paraId="67B59F3C" w14:textId="7D00CC0E" w:rsidR="008800F6" w:rsidRPr="008C597C" w:rsidRDefault="008800F6" w:rsidP="006475A7">
      <w:pPr>
        <w:pStyle w:val="BodyText"/>
        <w:spacing w:before="1"/>
        <w:jc w:val="both"/>
      </w:pPr>
    </w:p>
    <w:p w14:paraId="50A9714D" w14:textId="77777777" w:rsidR="00643CB6" w:rsidRPr="008C597C" w:rsidRDefault="00643CB6" w:rsidP="006475A7">
      <w:pPr>
        <w:tabs>
          <w:tab w:val="left" w:pos="873"/>
        </w:tabs>
        <w:jc w:val="both"/>
      </w:pPr>
      <w:r w:rsidRPr="008C597C">
        <w:t>4.4.4 Eelvalatud betoontorud</w:t>
      </w:r>
    </w:p>
    <w:p w14:paraId="0F6C6773" w14:textId="77777777" w:rsidR="00643CB6" w:rsidRPr="008C597C" w:rsidRDefault="00643CB6" w:rsidP="006475A7">
      <w:pPr>
        <w:tabs>
          <w:tab w:val="left" w:pos="873"/>
        </w:tabs>
        <w:jc w:val="both"/>
      </w:pPr>
    </w:p>
    <w:p w14:paraId="4CC95D66" w14:textId="77777777" w:rsidR="00643CB6" w:rsidRPr="008C597C" w:rsidRDefault="00643CB6" w:rsidP="006475A7">
      <w:pPr>
        <w:tabs>
          <w:tab w:val="left" w:pos="873"/>
        </w:tabs>
        <w:jc w:val="both"/>
      </w:pPr>
      <w:r w:rsidRPr="008C597C">
        <w:t>4.4.4.2 Nõuded materjalidele</w:t>
      </w:r>
    </w:p>
    <w:p w14:paraId="6410FBDA" w14:textId="77777777" w:rsidR="00643CB6" w:rsidRPr="008C597C" w:rsidRDefault="00643CB6" w:rsidP="006475A7">
      <w:pPr>
        <w:tabs>
          <w:tab w:val="left" w:pos="873"/>
        </w:tabs>
        <w:jc w:val="both"/>
        <w:rPr>
          <w:i/>
          <w:iCs/>
        </w:rPr>
      </w:pPr>
      <w:r w:rsidRPr="008C597C">
        <w:rPr>
          <w:i/>
          <w:iCs/>
        </w:rPr>
        <w:t>Lisada punkt:</w:t>
      </w:r>
    </w:p>
    <w:p w14:paraId="404EC537" w14:textId="77777777" w:rsidR="006475A7" w:rsidRPr="008C597C" w:rsidRDefault="006475A7" w:rsidP="006475A7">
      <w:pPr>
        <w:tabs>
          <w:tab w:val="left" w:pos="873"/>
        </w:tabs>
        <w:jc w:val="both"/>
      </w:pPr>
    </w:p>
    <w:p w14:paraId="7A9AC650" w14:textId="328C5D58" w:rsidR="00643CB6" w:rsidRPr="008C597C" w:rsidRDefault="00643CB6" w:rsidP="006475A7">
      <w:pPr>
        <w:ind w:left="284" w:hanging="284"/>
        <w:jc w:val="both"/>
      </w:pPr>
      <w:r w:rsidRPr="008C597C">
        <w:t>P.</w:t>
      </w:r>
      <w:r w:rsidR="006475A7" w:rsidRPr="008C597C">
        <w:tab/>
      </w:r>
      <w:r w:rsidRPr="008C597C">
        <w:t>Truupideks kasutatavate betoontorude betoon peab vastama külmakindlusklassile XF3, KK3 (EVS 814).</w:t>
      </w:r>
    </w:p>
    <w:p w14:paraId="4B2C2C7D" w14:textId="77777777" w:rsidR="00E82FF2" w:rsidRPr="008C597C" w:rsidRDefault="00E82FF2" w:rsidP="006475A7">
      <w:pPr>
        <w:ind w:left="284" w:hanging="284"/>
        <w:jc w:val="both"/>
      </w:pPr>
    </w:p>
    <w:p w14:paraId="6EDA7760" w14:textId="77DAF5C6" w:rsidR="0051225B" w:rsidRPr="008C597C" w:rsidRDefault="0051225B" w:rsidP="006475A7">
      <w:pPr>
        <w:ind w:left="284" w:hanging="284"/>
        <w:jc w:val="both"/>
      </w:pPr>
      <w:r w:rsidRPr="008C597C">
        <w:t xml:space="preserve">Töövõtja peab </w:t>
      </w:r>
      <w:r w:rsidR="00E37FDC" w:rsidRPr="008C597C">
        <w:t>teostama ajutise</w:t>
      </w:r>
      <w:r w:rsidRPr="008C597C">
        <w:t xml:space="preserve"> </w:t>
      </w:r>
      <w:r w:rsidR="008B6EF3" w:rsidRPr="008C597C">
        <w:t>betoontorud</w:t>
      </w:r>
      <w:r w:rsidR="00E37FDC" w:rsidRPr="008C597C">
        <w:t>e sulgemise ja auku</w:t>
      </w:r>
      <w:r w:rsidR="000E6C62" w:rsidRPr="008C597C">
        <w:t>de tagasitäite.</w:t>
      </w:r>
      <w:r w:rsidR="008B6EF3" w:rsidRPr="008C597C">
        <w:t xml:space="preserve"> </w:t>
      </w:r>
    </w:p>
    <w:p w14:paraId="22A1240F" w14:textId="1AF10761" w:rsidR="00643CB6" w:rsidRPr="008C597C" w:rsidRDefault="00643CB6" w:rsidP="006475A7">
      <w:pPr>
        <w:pStyle w:val="BodyText"/>
        <w:spacing w:before="1"/>
        <w:jc w:val="both"/>
      </w:pPr>
    </w:p>
    <w:p w14:paraId="67B59F3D" w14:textId="77777777" w:rsidR="008800F6" w:rsidRPr="008C597C" w:rsidRDefault="00512C48" w:rsidP="006475A7">
      <w:pPr>
        <w:pStyle w:val="Heading1"/>
        <w:numPr>
          <w:ilvl w:val="0"/>
          <w:numId w:val="8"/>
        </w:numPr>
        <w:spacing w:before="1"/>
        <w:ind w:left="284" w:hanging="284"/>
      </w:pPr>
      <w:r w:rsidRPr="008C597C">
        <w:t>EHITISED</w:t>
      </w:r>
    </w:p>
    <w:p w14:paraId="67B59F3E" w14:textId="77777777" w:rsidR="008800F6" w:rsidRPr="008C597C" w:rsidRDefault="008800F6" w:rsidP="006475A7">
      <w:pPr>
        <w:pStyle w:val="BodyText"/>
        <w:spacing w:before="8"/>
        <w:rPr>
          <w:b/>
          <w:sz w:val="19"/>
        </w:rPr>
      </w:pPr>
    </w:p>
    <w:p w14:paraId="67B59F3F" w14:textId="77777777" w:rsidR="008800F6" w:rsidRPr="008C597C" w:rsidRDefault="00512C48" w:rsidP="006475A7">
      <w:pPr>
        <w:pStyle w:val="Heading2"/>
        <w:ind w:left="0"/>
      </w:pPr>
      <w:r w:rsidRPr="008C597C">
        <w:t>5.1.2</w:t>
      </w:r>
      <w:r w:rsidRPr="008C597C">
        <w:rPr>
          <w:spacing w:val="-2"/>
        </w:rPr>
        <w:t xml:space="preserve"> </w:t>
      </w:r>
      <w:r w:rsidRPr="008C597C">
        <w:t>Ehitiste</w:t>
      </w:r>
      <w:r w:rsidRPr="008C597C">
        <w:rPr>
          <w:spacing w:val="-4"/>
        </w:rPr>
        <w:t xml:space="preserve"> </w:t>
      </w:r>
      <w:r w:rsidRPr="008C597C">
        <w:t>üldnõuded</w:t>
      </w:r>
    </w:p>
    <w:p w14:paraId="67B59F40" w14:textId="77777777" w:rsidR="008800F6" w:rsidRPr="008C597C" w:rsidRDefault="00512C48" w:rsidP="006475A7">
      <w:pPr>
        <w:pStyle w:val="BodyText"/>
        <w:rPr>
          <w:i/>
          <w:iCs/>
        </w:rPr>
      </w:pPr>
      <w:r w:rsidRPr="008C597C">
        <w:rPr>
          <w:i/>
          <w:iCs/>
        </w:rPr>
        <w:t>Lisada</w:t>
      </w:r>
      <w:r w:rsidRPr="008C597C">
        <w:rPr>
          <w:i/>
          <w:iCs/>
          <w:spacing w:val="-4"/>
        </w:rPr>
        <w:t xml:space="preserve"> </w:t>
      </w:r>
      <w:r w:rsidRPr="008C597C">
        <w:rPr>
          <w:i/>
          <w:iCs/>
        </w:rPr>
        <w:t>alapunkt</w:t>
      </w:r>
      <w:r w:rsidRPr="008C597C">
        <w:rPr>
          <w:i/>
          <w:iCs/>
          <w:spacing w:val="-5"/>
        </w:rPr>
        <w:t xml:space="preserve"> </w:t>
      </w:r>
      <w:r w:rsidRPr="008C597C">
        <w:rPr>
          <w:i/>
          <w:iCs/>
        </w:rPr>
        <w:t>5.1.2</w:t>
      </w:r>
      <w:r w:rsidRPr="008C597C">
        <w:rPr>
          <w:i/>
          <w:iCs/>
          <w:spacing w:val="-2"/>
        </w:rPr>
        <w:t xml:space="preserve"> </w:t>
      </w:r>
      <w:r w:rsidRPr="008C597C">
        <w:rPr>
          <w:i/>
          <w:iCs/>
        </w:rPr>
        <w:t>järgnevas</w:t>
      </w:r>
      <w:r w:rsidRPr="008C597C">
        <w:rPr>
          <w:i/>
          <w:iCs/>
          <w:spacing w:val="-5"/>
        </w:rPr>
        <w:t xml:space="preserve"> </w:t>
      </w:r>
      <w:r w:rsidRPr="008C597C">
        <w:rPr>
          <w:i/>
          <w:iCs/>
        </w:rPr>
        <w:t>sõnastuses:</w:t>
      </w:r>
    </w:p>
    <w:p w14:paraId="67B59F41" w14:textId="77777777" w:rsidR="008800F6" w:rsidRPr="008C597C" w:rsidRDefault="008800F6" w:rsidP="006475A7">
      <w:pPr>
        <w:pStyle w:val="BodyText"/>
        <w:spacing w:before="10"/>
        <w:rPr>
          <w:sz w:val="21"/>
        </w:rPr>
      </w:pPr>
    </w:p>
    <w:p w14:paraId="67B59F42" w14:textId="36515470" w:rsidR="008800F6" w:rsidRPr="008C597C" w:rsidRDefault="00512C48" w:rsidP="006475A7">
      <w:pPr>
        <w:pStyle w:val="BodyText"/>
        <w:jc w:val="both"/>
      </w:pPr>
      <w:r w:rsidRPr="008C597C">
        <w:t>Töövõtja</w:t>
      </w:r>
      <w:r w:rsidRPr="008C597C">
        <w:rPr>
          <w:spacing w:val="1"/>
        </w:rPr>
        <w:t xml:space="preserve"> </w:t>
      </w:r>
      <w:r w:rsidRPr="008C597C">
        <w:t>on</w:t>
      </w:r>
      <w:r w:rsidRPr="008C597C">
        <w:rPr>
          <w:spacing w:val="1"/>
        </w:rPr>
        <w:t xml:space="preserve"> </w:t>
      </w:r>
      <w:r w:rsidRPr="008C597C">
        <w:t>kohustatud</w:t>
      </w:r>
      <w:r w:rsidRPr="008C597C">
        <w:rPr>
          <w:spacing w:val="1"/>
        </w:rPr>
        <w:t xml:space="preserve"> </w:t>
      </w:r>
      <w:r w:rsidRPr="008C597C">
        <w:t>koostama</w:t>
      </w:r>
      <w:r w:rsidRPr="008C597C">
        <w:rPr>
          <w:spacing w:val="1"/>
        </w:rPr>
        <w:t xml:space="preserve"> </w:t>
      </w:r>
      <w:r w:rsidRPr="008C597C">
        <w:t>konstruktsioonide</w:t>
      </w:r>
      <w:r w:rsidRPr="008C597C">
        <w:rPr>
          <w:spacing w:val="1"/>
        </w:rPr>
        <w:t xml:space="preserve"> </w:t>
      </w:r>
      <w:r w:rsidRPr="008C597C">
        <w:t>ja</w:t>
      </w:r>
      <w:r w:rsidRPr="008C597C">
        <w:rPr>
          <w:spacing w:val="1"/>
        </w:rPr>
        <w:t xml:space="preserve"> </w:t>
      </w:r>
      <w:r w:rsidRPr="008C597C">
        <w:t>rajatistega</w:t>
      </w:r>
      <w:r w:rsidRPr="008C597C">
        <w:rPr>
          <w:spacing w:val="1"/>
        </w:rPr>
        <w:t xml:space="preserve"> </w:t>
      </w:r>
      <w:r w:rsidRPr="008C597C">
        <w:t>seotud</w:t>
      </w:r>
      <w:r w:rsidRPr="008C597C">
        <w:rPr>
          <w:spacing w:val="1"/>
        </w:rPr>
        <w:t xml:space="preserve"> </w:t>
      </w:r>
      <w:r w:rsidRPr="008C597C">
        <w:t>vajalikke,</w:t>
      </w:r>
      <w:r w:rsidRPr="008C597C">
        <w:rPr>
          <w:spacing w:val="1"/>
        </w:rPr>
        <w:t xml:space="preserve"> </w:t>
      </w:r>
      <w:r w:rsidRPr="008C597C">
        <w:t>täiendavaid</w:t>
      </w:r>
      <w:r w:rsidRPr="008C597C">
        <w:rPr>
          <w:spacing w:val="1"/>
        </w:rPr>
        <w:t xml:space="preserve"> </w:t>
      </w:r>
      <w:r w:rsidRPr="008C597C">
        <w:t>tööjooniseid,</w:t>
      </w:r>
      <w:r w:rsidRPr="008C597C">
        <w:rPr>
          <w:spacing w:val="1"/>
        </w:rPr>
        <w:t xml:space="preserve"> </w:t>
      </w:r>
      <w:r w:rsidRPr="008C597C">
        <w:t>seletuskirjasid,</w:t>
      </w:r>
      <w:r w:rsidRPr="008C597C">
        <w:rPr>
          <w:spacing w:val="1"/>
        </w:rPr>
        <w:t xml:space="preserve"> </w:t>
      </w:r>
      <w:r w:rsidRPr="008C597C">
        <w:t>töökirjeldusi,</w:t>
      </w:r>
      <w:r w:rsidRPr="008C597C">
        <w:rPr>
          <w:spacing w:val="1"/>
        </w:rPr>
        <w:t xml:space="preserve"> </w:t>
      </w:r>
      <w:r w:rsidRPr="008C597C">
        <w:t>arvutusi, aruandeid</w:t>
      </w:r>
      <w:r w:rsidRPr="008C597C">
        <w:rPr>
          <w:spacing w:val="1"/>
        </w:rPr>
        <w:t xml:space="preserve"> </w:t>
      </w:r>
      <w:r w:rsidRPr="008C597C">
        <w:t>vms,</w:t>
      </w:r>
      <w:r w:rsidRPr="008C597C">
        <w:rPr>
          <w:spacing w:val="1"/>
        </w:rPr>
        <w:t xml:space="preserve"> </w:t>
      </w:r>
      <w:r w:rsidRPr="008C597C">
        <w:t>milliste</w:t>
      </w:r>
      <w:r w:rsidRPr="008C597C">
        <w:rPr>
          <w:spacing w:val="1"/>
        </w:rPr>
        <w:t xml:space="preserve"> </w:t>
      </w:r>
      <w:r w:rsidRPr="008C597C">
        <w:t>hind</w:t>
      </w:r>
      <w:r w:rsidRPr="008C597C">
        <w:rPr>
          <w:spacing w:val="1"/>
        </w:rPr>
        <w:t xml:space="preserve"> </w:t>
      </w:r>
      <w:r w:rsidRPr="008C597C">
        <w:t>tuleb</w:t>
      </w:r>
      <w:r w:rsidRPr="008C597C">
        <w:rPr>
          <w:spacing w:val="1"/>
        </w:rPr>
        <w:t xml:space="preserve"> </w:t>
      </w:r>
      <w:r w:rsidRPr="008C597C">
        <w:t>arvestada</w:t>
      </w:r>
      <w:r w:rsidRPr="008C597C">
        <w:rPr>
          <w:spacing w:val="1"/>
        </w:rPr>
        <w:t xml:space="preserve"> </w:t>
      </w:r>
      <w:r w:rsidRPr="008C597C">
        <w:t xml:space="preserve">tööprojektide ja tööjooniste koostamise makseartikli nr </w:t>
      </w:r>
      <w:r w:rsidR="00F17A8F" w:rsidRPr="008C597C">
        <w:t>10</w:t>
      </w:r>
      <w:r w:rsidR="00DE60A4" w:rsidRPr="008C597C">
        <w:t>04</w:t>
      </w:r>
      <w:r w:rsidRPr="008C597C">
        <w:t xml:space="preserve"> hinna sisse ja eraldi tasustamisele ei kuulu.</w:t>
      </w:r>
      <w:r w:rsidRPr="008C597C">
        <w:rPr>
          <w:spacing w:val="1"/>
        </w:rPr>
        <w:t xml:space="preserve"> </w:t>
      </w:r>
      <w:r w:rsidRPr="008C597C">
        <w:rPr>
          <w:spacing w:val="-1"/>
        </w:rPr>
        <w:t>Kui</w:t>
      </w:r>
      <w:r w:rsidRPr="008C597C">
        <w:rPr>
          <w:spacing w:val="-10"/>
        </w:rPr>
        <w:t xml:space="preserve"> </w:t>
      </w:r>
      <w:r w:rsidRPr="008C597C">
        <w:rPr>
          <w:spacing w:val="-1"/>
        </w:rPr>
        <w:t>Töövõtja</w:t>
      </w:r>
      <w:r w:rsidRPr="008C597C">
        <w:rPr>
          <w:spacing w:val="-10"/>
        </w:rPr>
        <w:t xml:space="preserve"> </w:t>
      </w:r>
      <w:r w:rsidRPr="008C597C">
        <w:rPr>
          <w:spacing w:val="-1"/>
        </w:rPr>
        <w:t>tööde</w:t>
      </w:r>
      <w:r w:rsidRPr="008C597C">
        <w:rPr>
          <w:spacing w:val="-9"/>
        </w:rPr>
        <w:t xml:space="preserve"> </w:t>
      </w:r>
      <w:r w:rsidRPr="008C597C">
        <w:rPr>
          <w:spacing w:val="-1"/>
        </w:rPr>
        <w:t>korraldamise</w:t>
      </w:r>
      <w:r w:rsidRPr="008C597C">
        <w:rPr>
          <w:spacing w:val="-9"/>
        </w:rPr>
        <w:t xml:space="preserve"> </w:t>
      </w:r>
      <w:r w:rsidRPr="008C597C">
        <w:rPr>
          <w:spacing w:val="-1"/>
        </w:rPr>
        <w:t>projektist</w:t>
      </w:r>
      <w:r w:rsidRPr="008C597C">
        <w:rPr>
          <w:spacing w:val="-10"/>
        </w:rPr>
        <w:t xml:space="preserve"> </w:t>
      </w:r>
      <w:r w:rsidRPr="008C597C">
        <w:t>tulenevalt</w:t>
      </w:r>
      <w:r w:rsidRPr="008C597C">
        <w:rPr>
          <w:spacing w:val="-11"/>
        </w:rPr>
        <w:t xml:space="preserve"> </w:t>
      </w:r>
      <w:r w:rsidRPr="008C597C">
        <w:t>peab</w:t>
      </w:r>
      <w:r w:rsidRPr="008C597C">
        <w:rPr>
          <w:spacing w:val="-10"/>
        </w:rPr>
        <w:t xml:space="preserve"> </w:t>
      </w:r>
      <w:r w:rsidRPr="008C597C">
        <w:t>vajalikuks</w:t>
      </w:r>
      <w:r w:rsidRPr="008C597C">
        <w:rPr>
          <w:spacing w:val="-9"/>
        </w:rPr>
        <w:t xml:space="preserve"> </w:t>
      </w:r>
      <w:r w:rsidRPr="008C597C">
        <w:t>ajutiste</w:t>
      </w:r>
      <w:r w:rsidRPr="008C597C">
        <w:rPr>
          <w:spacing w:val="-8"/>
        </w:rPr>
        <w:t xml:space="preserve"> </w:t>
      </w:r>
      <w:r w:rsidRPr="008C597C">
        <w:t>ehitiste</w:t>
      </w:r>
      <w:r w:rsidRPr="008C597C">
        <w:rPr>
          <w:spacing w:val="-9"/>
        </w:rPr>
        <w:t xml:space="preserve"> </w:t>
      </w:r>
      <w:r w:rsidRPr="008C597C">
        <w:t>vms</w:t>
      </w:r>
      <w:r w:rsidRPr="008C597C">
        <w:rPr>
          <w:spacing w:val="-12"/>
        </w:rPr>
        <w:t xml:space="preserve"> </w:t>
      </w:r>
      <w:r w:rsidRPr="008C597C">
        <w:t>rajamist,</w:t>
      </w:r>
      <w:r w:rsidRPr="008C597C">
        <w:rPr>
          <w:spacing w:val="-9"/>
        </w:rPr>
        <w:t xml:space="preserve"> </w:t>
      </w:r>
      <w:r w:rsidRPr="008C597C">
        <w:t>siis</w:t>
      </w:r>
      <w:r w:rsidRPr="008C597C">
        <w:rPr>
          <w:spacing w:val="1"/>
        </w:rPr>
        <w:t xml:space="preserve"> </w:t>
      </w:r>
      <w:r w:rsidRPr="008C597C">
        <w:t>vastavad</w:t>
      </w:r>
      <w:r w:rsidRPr="008C597C">
        <w:rPr>
          <w:spacing w:val="-2"/>
        </w:rPr>
        <w:t xml:space="preserve"> </w:t>
      </w:r>
      <w:r w:rsidRPr="008C597C">
        <w:t>kulud</w:t>
      </w:r>
      <w:r w:rsidRPr="008C597C">
        <w:rPr>
          <w:spacing w:val="-1"/>
        </w:rPr>
        <w:t xml:space="preserve"> </w:t>
      </w:r>
      <w:r w:rsidRPr="008C597C">
        <w:t>peab</w:t>
      </w:r>
      <w:r w:rsidRPr="008C597C">
        <w:rPr>
          <w:spacing w:val="-4"/>
        </w:rPr>
        <w:t xml:space="preserve"> </w:t>
      </w:r>
      <w:r w:rsidRPr="008C597C">
        <w:t>ta arvestama</w:t>
      </w:r>
      <w:r w:rsidRPr="008C597C">
        <w:rPr>
          <w:spacing w:val="-1"/>
        </w:rPr>
        <w:t xml:space="preserve"> </w:t>
      </w:r>
      <w:r w:rsidRPr="008C597C">
        <w:t>ajutiste</w:t>
      </w:r>
      <w:r w:rsidRPr="008C597C">
        <w:rPr>
          <w:spacing w:val="-2"/>
        </w:rPr>
        <w:t xml:space="preserve"> </w:t>
      </w:r>
      <w:r w:rsidRPr="008C597C">
        <w:t>tööde hinna sisse</w:t>
      </w:r>
      <w:r w:rsidRPr="008C597C">
        <w:rPr>
          <w:spacing w:val="-2"/>
        </w:rPr>
        <w:t xml:space="preserve"> </w:t>
      </w:r>
      <w:r w:rsidRPr="008C597C">
        <w:t>(makseartikkel</w:t>
      </w:r>
      <w:r w:rsidRPr="008C597C">
        <w:rPr>
          <w:spacing w:val="-1"/>
        </w:rPr>
        <w:t xml:space="preserve"> </w:t>
      </w:r>
      <w:r w:rsidRPr="008C597C">
        <w:t>nr</w:t>
      </w:r>
      <w:r w:rsidRPr="008C597C">
        <w:rPr>
          <w:spacing w:val="-3"/>
        </w:rPr>
        <w:t xml:space="preserve"> </w:t>
      </w:r>
      <w:r w:rsidRPr="008C597C">
        <w:t>1</w:t>
      </w:r>
      <w:r w:rsidR="00CE4180" w:rsidRPr="008C597C">
        <w:t>0</w:t>
      </w:r>
      <w:r w:rsidR="00D8341C" w:rsidRPr="008C597C">
        <w:t>1</w:t>
      </w:r>
      <w:r w:rsidR="00DE60A4" w:rsidRPr="008C597C">
        <w:t>1</w:t>
      </w:r>
      <w:r w:rsidRPr="008C597C">
        <w:t>).</w:t>
      </w:r>
    </w:p>
    <w:p w14:paraId="67B59F43" w14:textId="77777777" w:rsidR="008800F6" w:rsidRPr="008C597C" w:rsidRDefault="008800F6" w:rsidP="006475A7">
      <w:pPr>
        <w:pStyle w:val="BodyText"/>
        <w:spacing w:before="1"/>
      </w:pPr>
    </w:p>
    <w:p w14:paraId="67B59F44" w14:textId="77777777" w:rsidR="008800F6" w:rsidRPr="008C597C" w:rsidRDefault="00512C48" w:rsidP="006475A7">
      <w:pPr>
        <w:pStyle w:val="Heading2"/>
        <w:numPr>
          <w:ilvl w:val="3"/>
          <w:numId w:val="2"/>
        </w:numPr>
        <w:tabs>
          <w:tab w:val="left" w:pos="791"/>
        </w:tabs>
        <w:ind w:left="0" w:firstLine="0"/>
      </w:pPr>
      <w:r w:rsidRPr="008C597C">
        <w:t>Kohapeal</w:t>
      </w:r>
      <w:r w:rsidRPr="008C597C">
        <w:rPr>
          <w:spacing w:val="-2"/>
        </w:rPr>
        <w:t xml:space="preserve"> </w:t>
      </w:r>
      <w:r w:rsidRPr="008C597C">
        <w:t>valatud</w:t>
      </w:r>
      <w:r w:rsidRPr="008C597C">
        <w:rPr>
          <w:spacing w:val="-4"/>
        </w:rPr>
        <w:t xml:space="preserve"> </w:t>
      </w:r>
      <w:r w:rsidRPr="008C597C">
        <w:t>elemendid</w:t>
      </w:r>
    </w:p>
    <w:p w14:paraId="67B59F45" w14:textId="77777777" w:rsidR="008800F6" w:rsidRPr="008C597C" w:rsidRDefault="00512C48" w:rsidP="006475A7">
      <w:pPr>
        <w:pStyle w:val="BodyText"/>
        <w:spacing w:before="1"/>
        <w:jc w:val="both"/>
        <w:rPr>
          <w:i/>
          <w:iCs/>
        </w:rPr>
      </w:pPr>
      <w:r w:rsidRPr="008C597C">
        <w:rPr>
          <w:i/>
          <w:iCs/>
        </w:rPr>
        <w:t>Lisada</w:t>
      </w:r>
      <w:r w:rsidRPr="008C597C">
        <w:rPr>
          <w:i/>
          <w:iCs/>
          <w:spacing w:val="-2"/>
        </w:rPr>
        <w:t xml:space="preserve"> </w:t>
      </w:r>
      <w:r w:rsidRPr="008C597C">
        <w:rPr>
          <w:i/>
          <w:iCs/>
        </w:rPr>
        <w:t>nõue:</w:t>
      </w:r>
    </w:p>
    <w:p w14:paraId="67B59F46" w14:textId="77777777" w:rsidR="008800F6" w:rsidRPr="008C597C" w:rsidRDefault="008800F6" w:rsidP="006475A7">
      <w:pPr>
        <w:pStyle w:val="BodyText"/>
        <w:spacing w:before="10"/>
        <w:rPr>
          <w:color w:val="808080" w:themeColor="background1" w:themeShade="80"/>
          <w:sz w:val="21"/>
        </w:rPr>
      </w:pPr>
    </w:p>
    <w:p w14:paraId="67B59F47" w14:textId="2CC6DCCC" w:rsidR="008800F6" w:rsidRPr="008C597C" w:rsidRDefault="004F3AE0" w:rsidP="006475A7">
      <w:pPr>
        <w:pStyle w:val="BodyText"/>
        <w:jc w:val="both"/>
      </w:pPr>
      <w:r w:rsidRPr="008C597C">
        <w:t>Kululoend</w:t>
      </w:r>
      <w:r w:rsidR="00512C48" w:rsidRPr="008C597C">
        <w:t>:</w:t>
      </w:r>
      <w:r w:rsidR="00512C48" w:rsidRPr="008C597C">
        <w:rPr>
          <w:spacing w:val="1"/>
        </w:rPr>
        <w:t xml:space="preserve"> </w:t>
      </w:r>
      <w:r w:rsidR="006B05C5" w:rsidRPr="008C597C">
        <w:t>b</w:t>
      </w:r>
      <w:r w:rsidR="00512C48" w:rsidRPr="008C597C">
        <w:t>etoon on koondatud betoonitööde</w:t>
      </w:r>
      <w:r w:rsidR="00512C48" w:rsidRPr="008C597C">
        <w:rPr>
          <w:spacing w:val="1"/>
        </w:rPr>
        <w:t xml:space="preserve"> </w:t>
      </w:r>
      <w:r w:rsidR="00512C48" w:rsidRPr="008C597C">
        <w:t>alla kõik raudtee tehnilises</w:t>
      </w:r>
      <w:r w:rsidR="00512C48" w:rsidRPr="008C597C">
        <w:rPr>
          <w:spacing w:val="1"/>
        </w:rPr>
        <w:t xml:space="preserve"> </w:t>
      </w:r>
      <w:r w:rsidR="00512C48" w:rsidRPr="008C597C">
        <w:t>kirjelduses</w:t>
      </w:r>
      <w:r w:rsidR="00512C48" w:rsidRPr="008C597C">
        <w:rPr>
          <w:spacing w:val="1"/>
        </w:rPr>
        <w:t xml:space="preserve"> </w:t>
      </w:r>
      <w:r w:rsidR="00512C48" w:rsidRPr="008C597C">
        <w:t>betoonitöödega</w:t>
      </w:r>
      <w:r w:rsidR="00512C48" w:rsidRPr="008C597C">
        <w:rPr>
          <w:spacing w:val="1"/>
        </w:rPr>
        <w:t xml:space="preserve"> </w:t>
      </w:r>
      <w:r w:rsidR="00512C48" w:rsidRPr="008C597C">
        <w:t>seotud</w:t>
      </w:r>
      <w:r w:rsidR="00512C48" w:rsidRPr="008C597C">
        <w:rPr>
          <w:spacing w:val="1"/>
        </w:rPr>
        <w:t xml:space="preserve"> </w:t>
      </w:r>
      <w:r w:rsidR="00512C48" w:rsidRPr="008C597C">
        <w:t>tööd</w:t>
      </w:r>
      <w:r w:rsidR="00512C48" w:rsidRPr="008C597C">
        <w:rPr>
          <w:spacing w:val="1"/>
        </w:rPr>
        <w:t xml:space="preserve"> </w:t>
      </w:r>
      <w:r w:rsidR="00512C48" w:rsidRPr="008C597C">
        <w:t>ja</w:t>
      </w:r>
      <w:r w:rsidR="00512C48" w:rsidRPr="008C597C">
        <w:rPr>
          <w:spacing w:val="1"/>
        </w:rPr>
        <w:t xml:space="preserve"> </w:t>
      </w:r>
      <w:r w:rsidR="00512C48" w:rsidRPr="008C597C">
        <w:t>materjalid.</w:t>
      </w:r>
      <w:r w:rsidR="00512C48" w:rsidRPr="008C597C">
        <w:rPr>
          <w:spacing w:val="1"/>
        </w:rPr>
        <w:t xml:space="preserve"> </w:t>
      </w:r>
      <w:r w:rsidR="00512C48" w:rsidRPr="008C597C">
        <w:t>Kohapeal</w:t>
      </w:r>
      <w:r w:rsidR="00512C48" w:rsidRPr="008C597C">
        <w:rPr>
          <w:spacing w:val="1"/>
        </w:rPr>
        <w:t xml:space="preserve"> </w:t>
      </w:r>
      <w:r w:rsidR="00512C48" w:rsidRPr="008C597C">
        <w:t>valatud</w:t>
      </w:r>
      <w:r w:rsidR="00512C48" w:rsidRPr="008C597C">
        <w:rPr>
          <w:spacing w:val="1"/>
        </w:rPr>
        <w:t xml:space="preserve"> </w:t>
      </w:r>
      <w:r w:rsidR="00512C48" w:rsidRPr="008C597C">
        <w:t>elementide</w:t>
      </w:r>
      <w:r w:rsidR="00512C48" w:rsidRPr="008C597C">
        <w:rPr>
          <w:spacing w:val="1"/>
        </w:rPr>
        <w:t xml:space="preserve"> </w:t>
      </w:r>
      <w:r w:rsidR="00512C48" w:rsidRPr="008C597C">
        <w:t>puhul</w:t>
      </w:r>
      <w:r w:rsidR="00512C48" w:rsidRPr="008C597C">
        <w:rPr>
          <w:spacing w:val="1"/>
        </w:rPr>
        <w:t xml:space="preserve"> </w:t>
      </w:r>
      <w:r w:rsidR="00512C48" w:rsidRPr="008C597C">
        <w:t>tuleb</w:t>
      </w:r>
      <w:r w:rsidR="00512C48" w:rsidRPr="008C597C">
        <w:rPr>
          <w:spacing w:val="1"/>
        </w:rPr>
        <w:t xml:space="preserve"> </w:t>
      </w:r>
      <w:r w:rsidR="00512C48" w:rsidRPr="008C597C">
        <w:t>arvestada</w:t>
      </w:r>
      <w:r w:rsidR="00512C48" w:rsidRPr="008C597C">
        <w:rPr>
          <w:spacing w:val="1"/>
        </w:rPr>
        <w:t xml:space="preserve"> </w:t>
      </w:r>
      <w:r w:rsidR="00512C48" w:rsidRPr="008C597C">
        <w:t>betoonitööde makseartiklite alla betoon, armatuur, järelpingetööd, raketis, tugitornid, teisaldatavad</w:t>
      </w:r>
      <w:r w:rsidR="00512C48" w:rsidRPr="008C597C">
        <w:rPr>
          <w:spacing w:val="1"/>
        </w:rPr>
        <w:t xml:space="preserve"> </w:t>
      </w:r>
      <w:r w:rsidR="00512C48" w:rsidRPr="008C597C">
        <w:t>tellingud, pumbad ja kõik seonduvad tööd jms hankimine ja paigaldus koos kõigi kaasnevate tööde</w:t>
      </w:r>
      <w:r w:rsidR="00512C48" w:rsidRPr="008C597C">
        <w:rPr>
          <w:spacing w:val="1"/>
        </w:rPr>
        <w:t xml:space="preserve"> </w:t>
      </w:r>
      <w:r w:rsidR="00512C48" w:rsidRPr="008C597C">
        <w:t>ning</w:t>
      </w:r>
      <w:r w:rsidR="00512C48" w:rsidRPr="008C597C">
        <w:rPr>
          <w:spacing w:val="-2"/>
        </w:rPr>
        <w:t xml:space="preserve"> </w:t>
      </w:r>
      <w:r w:rsidR="00512C48" w:rsidRPr="008C597C">
        <w:t>tarvikutega.</w:t>
      </w:r>
    </w:p>
    <w:p w14:paraId="67B59F48" w14:textId="77777777" w:rsidR="008800F6" w:rsidRPr="008C597C" w:rsidRDefault="008800F6" w:rsidP="006475A7">
      <w:pPr>
        <w:pStyle w:val="BodyText"/>
        <w:spacing w:before="1"/>
      </w:pPr>
    </w:p>
    <w:p w14:paraId="67B59F49" w14:textId="77777777" w:rsidR="008800F6" w:rsidRPr="008C597C" w:rsidRDefault="00512C48" w:rsidP="006475A7">
      <w:pPr>
        <w:pStyle w:val="BodyText"/>
        <w:jc w:val="both"/>
      </w:pPr>
      <w:r w:rsidRPr="008C597C">
        <w:t>Töövõtja peab arvestama, et vundamendi toetamisel moreenile tuleb süvendi rajamisel süvend hoida</w:t>
      </w:r>
      <w:r w:rsidRPr="008C597C">
        <w:rPr>
          <w:spacing w:val="-47"/>
        </w:rPr>
        <w:t xml:space="preserve"> </w:t>
      </w:r>
      <w:r w:rsidRPr="008C597C">
        <w:t>veevabana ning kaitsta moreeni külmumise eest, kuna moreeni vahetäide (savimöll ja möllsavi) on</w:t>
      </w:r>
      <w:r w:rsidRPr="008C597C">
        <w:rPr>
          <w:spacing w:val="1"/>
        </w:rPr>
        <w:t xml:space="preserve"> </w:t>
      </w:r>
      <w:r w:rsidRPr="008C597C">
        <w:t>leondumise-</w:t>
      </w:r>
      <w:r w:rsidRPr="008C597C">
        <w:rPr>
          <w:spacing w:val="1"/>
        </w:rPr>
        <w:t xml:space="preserve"> </w:t>
      </w:r>
      <w:r w:rsidRPr="008C597C">
        <w:t>ja</w:t>
      </w:r>
      <w:r w:rsidRPr="008C597C">
        <w:rPr>
          <w:spacing w:val="1"/>
        </w:rPr>
        <w:t xml:space="preserve"> </w:t>
      </w:r>
      <w:r w:rsidRPr="008C597C">
        <w:t>külmakerkeohtlik</w:t>
      </w:r>
      <w:r w:rsidRPr="008C597C">
        <w:rPr>
          <w:spacing w:val="1"/>
        </w:rPr>
        <w:t xml:space="preserve"> </w:t>
      </w:r>
      <w:r w:rsidRPr="008C597C">
        <w:t>pinnas.</w:t>
      </w:r>
      <w:r w:rsidRPr="008C597C">
        <w:rPr>
          <w:spacing w:val="1"/>
        </w:rPr>
        <w:t xml:space="preserve"> </w:t>
      </w:r>
      <w:r w:rsidRPr="008C597C">
        <w:t>Veega</w:t>
      </w:r>
      <w:r w:rsidRPr="008C597C">
        <w:rPr>
          <w:spacing w:val="1"/>
        </w:rPr>
        <w:t xml:space="preserve"> </w:t>
      </w:r>
      <w:r w:rsidRPr="008C597C">
        <w:t>kokkupuutel</w:t>
      </w:r>
      <w:r w:rsidRPr="008C597C">
        <w:rPr>
          <w:spacing w:val="1"/>
        </w:rPr>
        <w:t xml:space="preserve"> </w:t>
      </w:r>
      <w:r w:rsidRPr="008C597C">
        <w:t>moreen</w:t>
      </w:r>
      <w:r w:rsidRPr="008C597C">
        <w:rPr>
          <w:spacing w:val="1"/>
        </w:rPr>
        <w:t xml:space="preserve"> </w:t>
      </w:r>
      <w:r w:rsidRPr="008C597C">
        <w:t>kaotab</w:t>
      </w:r>
      <w:r w:rsidRPr="008C597C">
        <w:rPr>
          <w:spacing w:val="1"/>
        </w:rPr>
        <w:t xml:space="preserve"> </w:t>
      </w:r>
      <w:r w:rsidRPr="008C597C">
        <w:t>suurema</w:t>
      </w:r>
      <w:r w:rsidRPr="008C597C">
        <w:rPr>
          <w:spacing w:val="1"/>
        </w:rPr>
        <w:t xml:space="preserve"> </w:t>
      </w:r>
      <w:r w:rsidRPr="008C597C">
        <w:t>osa</w:t>
      </w:r>
      <w:r w:rsidRPr="008C597C">
        <w:rPr>
          <w:spacing w:val="1"/>
        </w:rPr>
        <w:t xml:space="preserve"> </w:t>
      </w:r>
      <w:r w:rsidRPr="008C597C">
        <w:t>oma</w:t>
      </w:r>
      <w:r w:rsidRPr="008C597C">
        <w:rPr>
          <w:spacing w:val="1"/>
        </w:rPr>
        <w:t xml:space="preserve"> </w:t>
      </w:r>
      <w:r w:rsidRPr="008C597C">
        <w:t>looduslikult</w:t>
      </w:r>
      <w:r w:rsidRPr="008C597C">
        <w:rPr>
          <w:spacing w:val="-3"/>
        </w:rPr>
        <w:t xml:space="preserve"> </w:t>
      </w:r>
      <w:r w:rsidRPr="008C597C">
        <w:t>kandevõimest.</w:t>
      </w:r>
    </w:p>
    <w:p w14:paraId="67B59F4A" w14:textId="77777777" w:rsidR="008800F6" w:rsidRPr="008C597C" w:rsidRDefault="008800F6" w:rsidP="006475A7">
      <w:pPr>
        <w:pStyle w:val="BodyText"/>
        <w:spacing w:before="10"/>
        <w:rPr>
          <w:sz w:val="21"/>
        </w:rPr>
      </w:pPr>
    </w:p>
    <w:p w14:paraId="67B59F4B" w14:textId="77777777" w:rsidR="008800F6" w:rsidRPr="008C597C" w:rsidRDefault="00512C48" w:rsidP="006475A7">
      <w:pPr>
        <w:pStyle w:val="BodyText"/>
        <w:spacing w:before="1"/>
        <w:jc w:val="both"/>
      </w:pPr>
      <w:r w:rsidRPr="008C597C">
        <w:t>Juhul,</w:t>
      </w:r>
      <w:r w:rsidRPr="008C597C">
        <w:rPr>
          <w:spacing w:val="-6"/>
        </w:rPr>
        <w:t xml:space="preserve"> </w:t>
      </w:r>
      <w:r w:rsidRPr="008C597C">
        <w:t>kui</w:t>
      </w:r>
      <w:r w:rsidRPr="008C597C">
        <w:rPr>
          <w:spacing w:val="-6"/>
        </w:rPr>
        <w:t xml:space="preserve"> </w:t>
      </w:r>
      <w:r w:rsidRPr="008C597C">
        <w:t>Töövõtja</w:t>
      </w:r>
      <w:r w:rsidRPr="008C597C">
        <w:rPr>
          <w:spacing w:val="-8"/>
        </w:rPr>
        <w:t xml:space="preserve"> </w:t>
      </w:r>
      <w:r w:rsidRPr="008C597C">
        <w:t>ei</w:t>
      </w:r>
      <w:r w:rsidRPr="008C597C">
        <w:rPr>
          <w:spacing w:val="-6"/>
        </w:rPr>
        <w:t xml:space="preserve"> </w:t>
      </w:r>
      <w:r w:rsidRPr="008C597C">
        <w:t>suuda</w:t>
      </w:r>
      <w:r w:rsidRPr="008C597C">
        <w:rPr>
          <w:spacing w:val="-7"/>
        </w:rPr>
        <w:t xml:space="preserve"> </w:t>
      </w:r>
      <w:r w:rsidRPr="008C597C">
        <w:t>tagada</w:t>
      </w:r>
      <w:r w:rsidRPr="008C597C">
        <w:rPr>
          <w:spacing w:val="-6"/>
        </w:rPr>
        <w:t xml:space="preserve"> </w:t>
      </w:r>
      <w:r w:rsidRPr="008C597C">
        <w:t>nõutud</w:t>
      </w:r>
      <w:r w:rsidRPr="008C597C">
        <w:rPr>
          <w:spacing w:val="-9"/>
        </w:rPr>
        <w:t xml:space="preserve"> </w:t>
      </w:r>
      <w:r w:rsidRPr="008C597C">
        <w:t>tasasust</w:t>
      </w:r>
      <w:r w:rsidRPr="008C597C">
        <w:rPr>
          <w:spacing w:val="-8"/>
        </w:rPr>
        <w:t xml:space="preserve"> </w:t>
      </w:r>
      <w:r w:rsidRPr="008C597C">
        <w:t>paekivi</w:t>
      </w:r>
      <w:r w:rsidRPr="008C597C">
        <w:rPr>
          <w:spacing w:val="-7"/>
        </w:rPr>
        <w:t xml:space="preserve"> </w:t>
      </w:r>
      <w:r w:rsidRPr="008C597C">
        <w:t>kaevikus,</w:t>
      </w:r>
      <w:r w:rsidRPr="008C597C">
        <w:rPr>
          <w:spacing w:val="-8"/>
        </w:rPr>
        <w:t xml:space="preserve"> </w:t>
      </w:r>
      <w:r w:rsidRPr="008C597C">
        <w:t>siis</w:t>
      </w:r>
      <w:r w:rsidRPr="008C597C">
        <w:rPr>
          <w:spacing w:val="-5"/>
        </w:rPr>
        <w:t xml:space="preserve"> </w:t>
      </w:r>
      <w:r w:rsidRPr="008C597C">
        <w:t>täiendav</w:t>
      </w:r>
      <w:r w:rsidRPr="008C597C">
        <w:rPr>
          <w:spacing w:val="-7"/>
        </w:rPr>
        <w:t xml:space="preserve"> </w:t>
      </w:r>
      <w:r w:rsidRPr="008C597C">
        <w:t>betoonalus</w:t>
      </w:r>
      <w:r w:rsidRPr="008C597C">
        <w:rPr>
          <w:spacing w:val="-7"/>
        </w:rPr>
        <w:t xml:space="preserve"> </w:t>
      </w:r>
      <w:r w:rsidRPr="008C597C">
        <w:t>või</w:t>
      </w:r>
      <w:r w:rsidRPr="008C597C">
        <w:rPr>
          <w:spacing w:val="-8"/>
        </w:rPr>
        <w:t xml:space="preserve"> </w:t>
      </w:r>
      <w:r w:rsidRPr="008C597C">
        <w:t>muu</w:t>
      </w:r>
      <w:r w:rsidRPr="008C597C">
        <w:rPr>
          <w:spacing w:val="-47"/>
        </w:rPr>
        <w:t xml:space="preserve"> </w:t>
      </w:r>
      <w:r w:rsidRPr="008C597C">
        <w:t>Töövõtja</w:t>
      </w:r>
      <w:r w:rsidRPr="008C597C">
        <w:rPr>
          <w:spacing w:val="-3"/>
        </w:rPr>
        <w:t xml:space="preserve"> </w:t>
      </w:r>
      <w:r w:rsidRPr="008C597C">
        <w:t>poolt</w:t>
      </w:r>
      <w:r w:rsidRPr="008C597C">
        <w:rPr>
          <w:spacing w:val="-3"/>
        </w:rPr>
        <w:t xml:space="preserve"> </w:t>
      </w:r>
      <w:r w:rsidRPr="008C597C">
        <w:t>valitud</w:t>
      </w:r>
      <w:r w:rsidRPr="008C597C">
        <w:rPr>
          <w:spacing w:val="-1"/>
        </w:rPr>
        <w:t xml:space="preserve"> </w:t>
      </w:r>
      <w:r w:rsidRPr="008C597C">
        <w:t>tehnoloogial</w:t>
      </w:r>
      <w:r w:rsidRPr="008C597C">
        <w:rPr>
          <w:spacing w:val="-1"/>
        </w:rPr>
        <w:t xml:space="preserve"> </w:t>
      </w:r>
      <w:r w:rsidRPr="008C597C">
        <w:t>baseeruv</w:t>
      </w:r>
      <w:r w:rsidRPr="008C597C">
        <w:rPr>
          <w:spacing w:val="-1"/>
        </w:rPr>
        <w:t xml:space="preserve"> </w:t>
      </w:r>
      <w:r w:rsidRPr="008C597C">
        <w:t>töö</w:t>
      </w:r>
      <w:r w:rsidRPr="008C597C">
        <w:rPr>
          <w:spacing w:val="-2"/>
        </w:rPr>
        <w:t xml:space="preserve"> </w:t>
      </w:r>
      <w:r w:rsidRPr="008C597C">
        <w:t>tuleb</w:t>
      </w:r>
      <w:r w:rsidRPr="008C597C">
        <w:rPr>
          <w:spacing w:val="-3"/>
        </w:rPr>
        <w:t xml:space="preserve"> </w:t>
      </w:r>
      <w:r w:rsidRPr="008C597C">
        <w:t>Töövõtjal</w:t>
      </w:r>
      <w:r w:rsidRPr="008C597C">
        <w:rPr>
          <w:spacing w:val="-1"/>
        </w:rPr>
        <w:t xml:space="preserve"> </w:t>
      </w:r>
      <w:r w:rsidRPr="008C597C">
        <w:t>teostada</w:t>
      </w:r>
      <w:r w:rsidRPr="008C597C">
        <w:rPr>
          <w:spacing w:val="-3"/>
        </w:rPr>
        <w:t xml:space="preserve"> </w:t>
      </w:r>
      <w:r w:rsidRPr="008C597C">
        <w:t>oma</w:t>
      </w:r>
      <w:r w:rsidRPr="008C597C">
        <w:rPr>
          <w:spacing w:val="-2"/>
        </w:rPr>
        <w:t xml:space="preserve"> </w:t>
      </w:r>
      <w:r w:rsidRPr="008C597C">
        <w:t>kuludega.</w:t>
      </w:r>
    </w:p>
    <w:p w14:paraId="67B59F4C" w14:textId="77777777" w:rsidR="008800F6" w:rsidRPr="008C597C" w:rsidRDefault="008800F6" w:rsidP="006475A7">
      <w:pPr>
        <w:pStyle w:val="BodyText"/>
      </w:pPr>
    </w:p>
    <w:p w14:paraId="67B59F4D" w14:textId="77777777" w:rsidR="008800F6" w:rsidRPr="008C597C" w:rsidRDefault="00512C48" w:rsidP="006475A7">
      <w:pPr>
        <w:pStyle w:val="Heading2"/>
        <w:numPr>
          <w:ilvl w:val="4"/>
          <w:numId w:val="2"/>
        </w:numPr>
        <w:tabs>
          <w:tab w:val="left" w:pos="959"/>
        </w:tabs>
        <w:ind w:left="0" w:firstLine="0"/>
      </w:pPr>
      <w:r w:rsidRPr="008C597C">
        <w:t>Betoonisegu</w:t>
      </w:r>
      <w:r w:rsidRPr="008C597C">
        <w:rPr>
          <w:spacing w:val="-5"/>
        </w:rPr>
        <w:t xml:space="preserve"> </w:t>
      </w:r>
      <w:r w:rsidRPr="008C597C">
        <w:t>katsetamine</w:t>
      </w:r>
    </w:p>
    <w:p w14:paraId="67B59F4E" w14:textId="77777777" w:rsidR="008800F6" w:rsidRPr="008C597C" w:rsidRDefault="00512C48" w:rsidP="006475A7">
      <w:pPr>
        <w:pStyle w:val="BodyText"/>
        <w:jc w:val="both"/>
        <w:rPr>
          <w:i/>
          <w:iCs/>
        </w:rPr>
      </w:pPr>
      <w:r w:rsidRPr="008C597C">
        <w:rPr>
          <w:i/>
          <w:iCs/>
        </w:rPr>
        <w:t>Lisada</w:t>
      </w:r>
      <w:r w:rsidRPr="008C597C">
        <w:rPr>
          <w:i/>
          <w:iCs/>
          <w:spacing w:val="-4"/>
        </w:rPr>
        <w:t xml:space="preserve"> </w:t>
      </w:r>
      <w:r w:rsidRPr="008C597C">
        <w:rPr>
          <w:i/>
          <w:iCs/>
        </w:rPr>
        <w:t>alapunkt</w:t>
      </w:r>
      <w:r w:rsidRPr="008C597C">
        <w:rPr>
          <w:i/>
          <w:iCs/>
          <w:spacing w:val="-6"/>
        </w:rPr>
        <w:t xml:space="preserve"> </w:t>
      </w:r>
      <w:r w:rsidRPr="008C597C">
        <w:rPr>
          <w:i/>
          <w:iCs/>
        </w:rPr>
        <w:t>5.2.5.1.1</w:t>
      </w:r>
      <w:r w:rsidRPr="008C597C">
        <w:rPr>
          <w:i/>
          <w:iCs/>
          <w:spacing w:val="-3"/>
        </w:rPr>
        <w:t xml:space="preserve"> </w:t>
      </w:r>
      <w:r w:rsidRPr="008C597C">
        <w:rPr>
          <w:i/>
          <w:iCs/>
        </w:rPr>
        <w:t>järgnevas</w:t>
      </w:r>
      <w:r w:rsidRPr="008C597C">
        <w:rPr>
          <w:i/>
          <w:iCs/>
          <w:spacing w:val="-4"/>
        </w:rPr>
        <w:t xml:space="preserve"> </w:t>
      </w:r>
      <w:r w:rsidRPr="008C597C">
        <w:rPr>
          <w:i/>
          <w:iCs/>
        </w:rPr>
        <w:t>sõnastuses:</w:t>
      </w:r>
    </w:p>
    <w:p w14:paraId="67B59F4F" w14:textId="77777777" w:rsidR="008800F6" w:rsidRPr="008C597C" w:rsidRDefault="008800F6" w:rsidP="006475A7">
      <w:pPr>
        <w:pStyle w:val="BodyText"/>
      </w:pPr>
    </w:p>
    <w:p w14:paraId="67B59F50" w14:textId="77777777" w:rsidR="008800F6" w:rsidRPr="008C597C" w:rsidRDefault="00512C48" w:rsidP="006475A7">
      <w:pPr>
        <w:pStyle w:val="BodyText"/>
        <w:spacing w:before="1"/>
        <w:jc w:val="both"/>
      </w:pPr>
      <w:r w:rsidRPr="008C597C">
        <w:rPr>
          <w:b/>
        </w:rPr>
        <w:t>Betoonisegu</w:t>
      </w:r>
      <w:r w:rsidRPr="008C597C">
        <w:rPr>
          <w:b/>
          <w:spacing w:val="1"/>
        </w:rPr>
        <w:t xml:space="preserve"> </w:t>
      </w:r>
      <w:r w:rsidRPr="008C597C">
        <w:rPr>
          <w:b/>
        </w:rPr>
        <w:t>töödeldavus.</w:t>
      </w:r>
      <w:r w:rsidRPr="008C597C">
        <w:rPr>
          <w:b/>
          <w:spacing w:val="1"/>
        </w:rPr>
        <w:t xml:space="preserve"> </w:t>
      </w:r>
      <w:r w:rsidRPr="008C597C">
        <w:t>Mõõdetakse</w:t>
      </w:r>
      <w:r w:rsidRPr="008C597C">
        <w:rPr>
          <w:spacing w:val="1"/>
        </w:rPr>
        <w:t xml:space="preserve"> </w:t>
      </w:r>
      <w:r w:rsidRPr="008C597C">
        <w:t>betoonsegu</w:t>
      </w:r>
      <w:r w:rsidRPr="008C597C">
        <w:rPr>
          <w:spacing w:val="1"/>
        </w:rPr>
        <w:t xml:space="preserve"> </w:t>
      </w:r>
      <w:r w:rsidRPr="008C597C">
        <w:t>koonuse</w:t>
      </w:r>
      <w:r w:rsidRPr="008C597C">
        <w:rPr>
          <w:spacing w:val="1"/>
        </w:rPr>
        <w:t xml:space="preserve"> </w:t>
      </w:r>
      <w:r w:rsidRPr="008C597C">
        <w:t>vajumit</w:t>
      </w:r>
      <w:r w:rsidRPr="008C597C">
        <w:rPr>
          <w:spacing w:val="1"/>
        </w:rPr>
        <w:t xml:space="preserve"> </w:t>
      </w:r>
      <w:r w:rsidRPr="008C597C">
        <w:t>vastavalt</w:t>
      </w:r>
      <w:r w:rsidRPr="008C597C">
        <w:rPr>
          <w:spacing w:val="1"/>
        </w:rPr>
        <w:t xml:space="preserve"> </w:t>
      </w:r>
      <w:r w:rsidRPr="008C597C">
        <w:t>EVS-EN</w:t>
      </w:r>
      <w:r w:rsidRPr="008C597C">
        <w:rPr>
          <w:spacing w:val="1"/>
        </w:rPr>
        <w:t xml:space="preserve"> </w:t>
      </w:r>
      <w:r w:rsidRPr="008C597C">
        <w:t>12350-6.</w:t>
      </w:r>
      <w:r w:rsidRPr="008C597C">
        <w:rPr>
          <w:spacing w:val="1"/>
        </w:rPr>
        <w:t xml:space="preserve"> </w:t>
      </w:r>
      <w:r w:rsidRPr="008C597C">
        <w:t>Mõõtmised</w:t>
      </w:r>
      <w:r w:rsidRPr="008C597C">
        <w:rPr>
          <w:spacing w:val="1"/>
        </w:rPr>
        <w:t xml:space="preserve"> </w:t>
      </w:r>
      <w:r w:rsidRPr="008C597C">
        <w:t>teostab</w:t>
      </w:r>
      <w:r w:rsidRPr="008C597C">
        <w:rPr>
          <w:spacing w:val="1"/>
        </w:rPr>
        <w:t xml:space="preserve"> </w:t>
      </w:r>
      <w:r w:rsidRPr="008C597C">
        <w:t>Töövõtja</w:t>
      </w:r>
      <w:r w:rsidRPr="008C597C">
        <w:rPr>
          <w:spacing w:val="1"/>
        </w:rPr>
        <w:t xml:space="preserve"> </w:t>
      </w:r>
      <w:r w:rsidRPr="008C597C">
        <w:t>Inseneri</w:t>
      </w:r>
      <w:r w:rsidRPr="008C597C">
        <w:rPr>
          <w:spacing w:val="1"/>
        </w:rPr>
        <w:t xml:space="preserve"> </w:t>
      </w:r>
      <w:r w:rsidRPr="008C597C">
        <w:t>juuresolekul.</w:t>
      </w:r>
      <w:r w:rsidRPr="008C597C">
        <w:rPr>
          <w:spacing w:val="1"/>
        </w:rPr>
        <w:t xml:space="preserve"> </w:t>
      </w:r>
      <w:r w:rsidRPr="008C597C">
        <w:t>Mõõdetakse</w:t>
      </w:r>
      <w:r w:rsidRPr="008C597C">
        <w:rPr>
          <w:spacing w:val="1"/>
        </w:rPr>
        <w:t xml:space="preserve"> </w:t>
      </w:r>
      <w:r w:rsidRPr="008C597C">
        <w:t>iga</w:t>
      </w:r>
      <w:r w:rsidRPr="008C597C">
        <w:rPr>
          <w:spacing w:val="1"/>
        </w:rPr>
        <w:t xml:space="preserve"> </w:t>
      </w:r>
      <w:r w:rsidRPr="008C597C">
        <w:t>koormat</w:t>
      </w:r>
      <w:r w:rsidRPr="008C597C">
        <w:rPr>
          <w:spacing w:val="1"/>
        </w:rPr>
        <w:t xml:space="preserve"> </w:t>
      </w:r>
      <w:r w:rsidRPr="008C597C">
        <w:t>enne</w:t>
      </w:r>
      <w:r w:rsidRPr="008C597C">
        <w:rPr>
          <w:spacing w:val="1"/>
        </w:rPr>
        <w:t xml:space="preserve"> </w:t>
      </w:r>
      <w:r w:rsidRPr="008C597C">
        <w:t>betooni</w:t>
      </w:r>
      <w:r w:rsidRPr="008C597C">
        <w:rPr>
          <w:spacing w:val="1"/>
        </w:rPr>
        <w:t xml:space="preserve"> </w:t>
      </w:r>
      <w:r w:rsidRPr="008C597C">
        <w:t xml:space="preserve">paigaldamist </w:t>
      </w:r>
      <w:r w:rsidRPr="008C597C">
        <w:lastRenderedPageBreak/>
        <w:t>konstruktsiooni.</w:t>
      </w:r>
    </w:p>
    <w:p w14:paraId="67B59F51" w14:textId="77777777" w:rsidR="008800F6" w:rsidRPr="008C597C" w:rsidRDefault="00512C48" w:rsidP="006475A7">
      <w:pPr>
        <w:pStyle w:val="BodyText"/>
        <w:jc w:val="both"/>
      </w:pPr>
      <w:r w:rsidRPr="008C597C">
        <w:t>Betoonsegu kvaliteedi stabiilsuse korral ja järelevalve nõusolekul võib mõõtmist läbi viia paralleelselt</w:t>
      </w:r>
      <w:r w:rsidRPr="008C597C">
        <w:rPr>
          <w:spacing w:val="1"/>
        </w:rPr>
        <w:t xml:space="preserve"> </w:t>
      </w:r>
      <w:r w:rsidRPr="008C597C">
        <w:t>betooni</w:t>
      </w:r>
      <w:r w:rsidRPr="008C597C">
        <w:rPr>
          <w:spacing w:val="1"/>
        </w:rPr>
        <w:t xml:space="preserve"> </w:t>
      </w:r>
      <w:r w:rsidRPr="008C597C">
        <w:t>paigaldamisega konstruktsiooni</w:t>
      </w:r>
      <w:r w:rsidRPr="008C597C">
        <w:rPr>
          <w:spacing w:val="1"/>
        </w:rPr>
        <w:t xml:space="preserve"> </w:t>
      </w:r>
      <w:r w:rsidRPr="008C597C">
        <w:t>ja loobuda betoonivalu</w:t>
      </w:r>
      <w:r w:rsidRPr="008C597C">
        <w:rPr>
          <w:spacing w:val="1"/>
        </w:rPr>
        <w:t xml:space="preserve"> </w:t>
      </w:r>
      <w:r w:rsidRPr="008C597C">
        <w:t>hilisemas staadiumis</w:t>
      </w:r>
      <w:r w:rsidRPr="008C597C">
        <w:rPr>
          <w:spacing w:val="1"/>
        </w:rPr>
        <w:t xml:space="preserve"> </w:t>
      </w:r>
      <w:r w:rsidRPr="008C597C">
        <w:t>iga koorma</w:t>
      </w:r>
      <w:r w:rsidRPr="008C597C">
        <w:rPr>
          <w:spacing w:val="1"/>
        </w:rPr>
        <w:t xml:space="preserve"> </w:t>
      </w:r>
      <w:r w:rsidRPr="008C597C">
        <w:t>mõõtmisest.</w:t>
      </w:r>
    </w:p>
    <w:p w14:paraId="67B59F52" w14:textId="78934DE6" w:rsidR="008800F6" w:rsidRPr="008C597C" w:rsidRDefault="00512C48" w:rsidP="006475A7">
      <w:pPr>
        <w:pStyle w:val="BodyText"/>
        <w:jc w:val="both"/>
      </w:pPr>
      <w:r w:rsidRPr="008C597C">
        <w:t>Mõõtmistulemused</w:t>
      </w:r>
      <w:r w:rsidRPr="008C597C">
        <w:rPr>
          <w:spacing w:val="-7"/>
        </w:rPr>
        <w:t xml:space="preserve"> </w:t>
      </w:r>
      <w:r w:rsidRPr="008C597C">
        <w:t>märgitakse</w:t>
      </w:r>
      <w:r w:rsidRPr="008C597C">
        <w:rPr>
          <w:spacing w:val="-2"/>
        </w:rPr>
        <w:t xml:space="preserve"> </w:t>
      </w:r>
      <w:r w:rsidRPr="008C597C">
        <w:t>betooni</w:t>
      </w:r>
      <w:r w:rsidRPr="008C597C">
        <w:rPr>
          <w:spacing w:val="-3"/>
        </w:rPr>
        <w:t xml:space="preserve"> </w:t>
      </w:r>
      <w:r w:rsidRPr="008C597C">
        <w:t>saatelehtedele</w:t>
      </w:r>
      <w:r w:rsidRPr="008C597C">
        <w:rPr>
          <w:spacing w:val="-3"/>
        </w:rPr>
        <w:t xml:space="preserve"> </w:t>
      </w:r>
      <w:r w:rsidRPr="008C597C">
        <w:t>või</w:t>
      </w:r>
      <w:r w:rsidRPr="008C597C">
        <w:rPr>
          <w:spacing w:val="-6"/>
        </w:rPr>
        <w:t xml:space="preserve"> </w:t>
      </w:r>
      <w:r w:rsidRPr="008C597C">
        <w:t>mõõtmisprotokolli.</w:t>
      </w:r>
    </w:p>
    <w:p w14:paraId="46207195" w14:textId="77777777" w:rsidR="006475A7" w:rsidRPr="008C597C" w:rsidRDefault="006475A7" w:rsidP="006475A7">
      <w:pPr>
        <w:pStyle w:val="BodyText"/>
        <w:jc w:val="both"/>
      </w:pPr>
    </w:p>
    <w:p w14:paraId="67B59F53" w14:textId="77777777" w:rsidR="008800F6" w:rsidRPr="008C597C" w:rsidRDefault="00512C48" w:rsidP="006475A7">
      <w:pPr>
        <w:pStyle w:val="BodyText"/>
        <w:jc w:val="both"/>
      </w:pPr>
      <w:r w:rsidRPr="008C597C">
        <w:rPr>
          <w:b/>
        </w:rPr>
        <w:t>Betoonsegu</w:t>
      </w:r>
      <w:r w:rsidRPr="008C597C">
        <w:rPr>
          <w:b/>
          <w:spacing w:val="1"/>
        </w:rPr>
        <w:t xml:space="preserve"> </w:t>
      </w:r>
      <w:r w:rsidRPr="008C597C">
        <w:rPr>
          <w:b/>
        </w:rPr>
        <w:t>õhusisaldus.</w:t>
      </w:r>
      <w:r w:rsidRPr="008C597C">
        <w:rPr>
          <w:b/>
          <w:spacing w:val="1"/>
        </w:rPr>
        <w:t xml:space="preserve"> </w:t>
      </w:r>
      <w:r w:rsidRPr="008C597C">
        <w:t>Mõõdetakse</w:t>
      </w:r>
      <w:r w:rsidRPr="008C597C">
        <w:rPr>
          <w:spacing w:val="1"/>
        </w:rPr>
        <w:t xml:space="preserve"> </w:t>
      </w:r>
      <w:r w:rsidRPr="008C597C">
        <w:t>betoonsegu</w:t>
      </w:r>
      <w:r w:rsidRPr="008C597C">
        <w:rPr>
          <w:spacing w:val="1"/>
        </w:rPr>
        <w:t xml:space="preserve"> </w:t>
      </w:r>
      <w:r w:rsidRPr="008C597C">
        <w:t>õhusisaldust</w:t>
      </w:r>
      <w:r w:rsidRPr="008C597C">
        <w:rPr>
          <w:spacing w:val="1"/>
        </w:rPr>
        <w:t xml:space="preserve"> </w:t>
      </w:r>
      <w:r w:rsidRPr="008C597C">
        <w:t>vastavalt</w:t>
      </w:r>
      <w:r w:rsidRPr="008C597C">
        <w:rPr>
          <w:spacing w:val="1"/>
        </w:rPr>
        <w:t xml:space="preserve"> </w:t>
      </w:r>
      <w:r w:rsidRPr="008C597C">
        <w:t>EVS-EN</w:t>
      </w:r>
      <w:r w:rsidRPr="008C597C">
        <w:rPr>
          <w:spacing w:val="1"/>
        </w:rPr>
        <w:t xml:space="preserve"> </w:t>
      </w:r>
      <w:r w:rsidRPr="008C597C">
        <w:t>12350-7.</w:t>
      </w:r>
      <w:r w:rsidRPr="008C597C">
        <w:rPr>
          <w:spacing w:val="1"/>
        </w:rPr>
        <w:t xml:space="preserve"> </w:t>
      </w:r>
      <w:r w:rsidRPr="008C597C">
        <w:t>Mõõtmised</w:t>
      </w:r>
      <w:r w:rsidRPr="008C597C">
        <w:rPr>
          <w:spacing w:val="1"/>
        </w:rPr>
        <w:t xml:space="preserve"> </w:t>
      </w:r>
      <w:r w:rsidRPr="008C597C">
        <w:t>teostab</w:t>
      </w:r>
      <w:r w:rsidRPr="008C597C">
        <w:rPr>
          <w:spacing w:val="1"/>
        </w:rPr>
        <w:t xml:space="preserve"> </w:t>
      </w:r>
      <w:r w:rsidRPr="008C597C">
        <w:t>Töövõtja</w:t>
      </w:r>
      <w:r w:rsidRPr="008C597C">
        <w:rPr>
          <w:spacing w:val="1"/>
        </w:rPr>
        <w:t xml:space="preserve"> </w:t>
      </w:r>
      <w:r w:rsidRPr="008C597C">
        <w:t>Inseneri</w:t>
      </w:r>
      <w:r w:rsidRPr="008C597C">
        <w:rPr>
          <w:spacing w:val="1"/>
        </w:rPr>
        <w:t xml:space="preserve"> </w:t>
      </w:r>
      <w:r w:rsidRPr="008C597C">
        <w:t>juuresolekul.</w:t>
      </w:r>
      <w:r w:rsidRPr="008C597C">
        <w:rPr>
          <w:spacing w:val="1"/>
        </w:rPr>
        <w:t xml:space="preserve"> </w:t>
      </w:r>
      <w:r w:rsidRPr="008C597C">
        <w:t>Mõõdetakse</w:t>
      </w:r>
      <w:r w:rsidRPr="008C597C">
        <w:rPr>
          <w:spacing w:val="1"/>
        </w:rPr>
        <w:t xml:space="preserve"> </w:t>
      </w:r>
      <w:r w:rsidRPr="008C597C">
        <w:t>betoonsegusid,</w:t>
      </w:r>
      <w:r w:rsidRPr="008C597C">
        <w:rPr>
          <w:spacing w:val="1"/>
        </w:rPr>
        <w:t xml:space="preserve"> </w:t>
      </w:r>
      <w:r w:rsidRPr="008C597C">
        <w:t>mille</w:t>
      </w:r>
      <w:r w:rsidRPr="008C597C">
        <w:rPr>
          <w:spacing w:val="-47"/>
        </w:rPr>
        <w:t xml:space="preserve"> </w:t>
      </w:r>
      <w:r w:rsidRPr="008C597C">
        <w:t>külmakindlusklassid</w:t>
      </w:r>
      <w:r w:rsidRPr="008C597C">
        <w:rPr>
          <w:spacing w:val="1"/>
        </w:rPr>
        <w:t xml:space="preserve"> </w:t>
      </w:r>
      <w:r w:rsidRPr="008C597C">
        <w:t>on</w:t>
      </w:r>
      <w:r w:rsidRPr="008C597C">
        <w:rPr>
          <w:spacing w:val="1"/>
        </w:rPr>
        <w:t xml:space="preserve"> </w:t>
      </w:r>
      <w:r w:rsidRPr="008C597C">
        <w:t>XF2,</w:t>
      </w:r>
      <w:r w:rsidRPr="008C597C">
        <w:rPr>
          <w:spacing w:val="1"/>
        </w:rPr>
        <w:t xml:space="preserve"> </w:t>
      </w:r>
      <w:r w:rsidRPr="008C597C">
        <w:t>XF3</w:t>
      </w:r>
      <w:r w:rsidRPr="008C597C">
        <w:rPr>
          <w:spacing w:val="1"/>
        </w:rPr>
        <w:t xml:space="preserve"> </w:t>
      </w:r>
      <w:r w:rsidRPr="008C597C">
        <w:t>ja</w:t>
      </w:r>
      <w:r w:rsidRPr="008C597C">
        <w:rPr>
          <w:spacing w:val="1"/>
        </w:rPr>
        <w:t xml:space="preserve"> </w:t>
      </w:r>
      <w:r w:rsidRPr="008C597C">
        <w:t>XF4.</w:t>
      </w:r>
      <w:r w:rsidRPr="008C597C">
        <w:rPr>
          <w:spacing w:val="1"/>
        </w:rPr>
        <w:t xml:space="preserve"> </w:t>
      </w:r>
      <w:r w:rsidRPr="008C597C">
        <w:t>Mõõdetakse</w:t>
      </w:r>
      <w:r w:rsidRPr="008C597C">
        <w:rPr>
          <w:spacing w:val="1"/>
        </w:rPr>
        <w:t xml:space="preserve"> </w:t>
      </w:r>
      <w:r w:rsidRPr="008C597C">
        <w:t>iga</w:t>
      </w:r>
      <w:r w:rsidRPr="008C597C">
        <w:rPr>
          <w:spacing w:val="1"/>
        </w:rPr>
        <w:t xml:space="preserve"> </w:t>
      </w:r>
      <w:r w:rsidRPr="008C597C">
        <w:t>koormat</w:t>
      </w:r>
      <w:r w:rsidRPr="008C597C">
        <w:rPr>
          <w:spacing w:val="1"/>
        </w:rPr>
        <w:t xml:space="preserve"> </w:t>
      </w:r>
      <w:r w:rsidRPr="008C597C">
        <w:t>enne</w:t>
      </w:r>
      <w:r w:rsidRPr="008C597C">
        <w:rPr>
          <w:spacing w:val="1"/>
        </w:rPr>
        <w:t xml:space="preserve"> </w:t>
      </w:r>
      <w:r w:rsidRPr="008C597C">
        <w:t>betooni</w:t>
      </w:r>
      <w:r w:rsidRPr="008C597C">
        <w:rPr>
          <w:spacing w:val="1"/>
        </w:rPr>
        <w:t xml:space="preserve"> </w:t>
      </w:r>
      <w:r w:rsidRPr="008C597C">
        <w:t>paigaldamist</w:t>
      </w:r>
      <w:r w:rsidRPr="008C597C">
        <w:rPr>
          <w:spacing w:val="1"/>
        </w:rPr>
        <w:t xml:space="preserve"> </w:t>
      </w:r>
      <w:r w:rsidRPr="008C597C">
        <w:t>konstruktsiooni.</w:t>
      </w:r>
    </w:p>
    <w:p w14:paraId="67B59F54" w14:textId="77777777" w:rsidR="008800F6" w:rsidRPr="008C597C" w:rsidRDefault="00512C48" w:rsidP="006475A7">
      <w:pPr>
        <w:pStyle w:val="BodyText"/>
        <w:jc w:val="both"/>
      </w:pPr>
      <w:r w:rsidRPr="008C597C">
        <w:t>Betoonsegu kvaliteedi stabiilsuse korral ja järelevalve nõusolekul võib mõõtmist läbi viia paralleelselt</w:t>
      </w:r>
      <w:r w:rsidRPr="008C597C">
        <w:rPr>
          <w:spacing w:val="1"/>
        </w:rPr>
        <w:t xml:space="preserve"> </w:t>
      </w:r>
      <w:r w:rsidRPr="008C597C">
        <w:t>betooni</w:t>
      </w:r>
      <w:r w:rsidRPr="008C597C">
        <w:rPr>
          <w:spacing w:val="-1"/>
        </w:rPr>
        <w:t xml:space="preserve"> </w:t>
      </w:r>
      <w:r w:rsidRPr="008C597C">
        <w:t>paigaldamisega konstruktsiooni</w:t>
      </w:r>
      <w:r w:rsidRPr="008C597C">
        <w:rPr>
          <w:spacing w:val="-1"/>
        </w:rPr>
        <w:t xml:space="preserve"> </w:t>
      </w:r>
      <w:r w:rsidRPr="008C597C">
        <w:t>ja</w:t>
      </w:r>
      <w:r w:rsidRPr="008C597C">
        <w:rPr>
          <w:spacing w:val="-2"/>
        </w:rPr>
        <w:t xml:space="preserve"> </w:t>
      </w:r>
      <w:r w:rsidRPr="008C597C">
        <w:t>loobuda iga</w:t>
      </w:r>
      <w:r w:rsidRPr="008C597C">
        <w:rPr>
          <w:spacing w:val="-1"/>
        </w:rPr>
        <w:t xml:space="preserve"> </w:t>
      </w:r>
      <w:r w:rsidRPr="008C597C">
        <w:t>koorma</w:t>
      </w:r>
      <w:r w:rsidRPr="008C597C">
        <w:rPr>
          <w:spacing w:val="-2"/>
        </w:rPr>
        <w:t xml:space="preserve"> </w:t>
      </w:r>
      <w:r w:rsidRPr="008C597C">
        <w:t>mõõtmisest.</w:t>
      </w:r>
    </w:p>
    <w:p w14:paraId="67B59F55" w14:textId="0665F1B0" w:rsidR="008800F6" w:rsidRPr="008C597C" w:rsidRDefault="00512C48" w:rsidP="006475A7">
      <w:pPr>
        <w:pStyle w:val="BodyText"/>
        <w:spacing w:line="267" w:lineRule="exact"/>
        <w:jc w:val="both"/>
      </w:pPr>
      <w:r w:rsidRPr="008C597C">
        <w:t>Mõõtmistulemused</w:t>
      </w:r>
      <w:r w:rsidRPr="008C597C">
        <w:rPr>
          <w:spacing w:val="-7"/>
        </w:rPr>
        <w:t xml:space="preserve"> </w:t>
      </w:r>
      <w:r w:rsidRPr="008C597C">
        <w:t>märgitakse</w:t>
      </w:r>
      <w:r w:rsidRPr="008C597C">
        <w:rPr>
          <w:spacing w:val="-2"/>
        </w:rPr>
        <w:t xml:space="preserve"> </w:t>
      </w:r>
      <w:r w:rsidRPr="008C597C">
        <w:t>betooni</w:t>
      </w:r>
      <w:r w:rsidRPr="008C597C">
        <w:rPr>
          <w:spacing w:val="-3"/>
        </w:rPr>
        <w:t xml:space="preserve"> </w:t>
      </w:r>
      <w:r w:rsidRPr="008C597C">
        <w:t>saatelehtedele</w:t>
      </w:r>
      <w:r w:rsidRPr="008C597C">
        <w:rPr>
          <w:spacing w:val="-3"/>
        </w:rPr>
        <w:t xml:space="preserve"> </w:t>
      </w:r>
      <w:r w:rsidRPr="008C597C">
        <w:t>või</w:t>
      </w:r>
      <w:r w:rsidRPr="008C597C">
        <w:rPr>
          <w:spacing w:val="-6"/>
        </w:rPr>
        <w:t xml:space="preserve"> </w:t>
      </w:r>
      <w:r w:rsidRPr="008C597C">
        <w:t>mõõtmisprotokolli.</w:t>
      </w:r>
    </w:p>
    <w:p w14:paraId="67B59F57" w14:textId="77777777" w:rsidR="008800F6" w:rsidRPr="008C597C" w:rsidRDefault="008800F6" w:rsidP="006475A7">
      <w:pPr>
        <w:pStyle w:val="BodyText"/>
        <w:spacing w:before="7"/>
        <w:rPr>
          <w:sz w:val="25"/>
        </w:rPr>
      </w:pPr>
    </w:p>
    <w:p w14:paraId="67B59F58" w14:textId="77777777" w:rsidR="008800F6" w:rsidRPr="008C597C" w:rsidRDefault="00512C48" w:rsidP="006475A7">
      <w:pPr>
        <w:pStyle w:val="BodyText"/>
        <w:spacing w:before="56"/>
        <w:jc w:val="both"/>
      </w:pPr>
      <w:r w:rsidRPr="008C597C">
        <w:rPr>
          <w:b/>
        </w:rPr>
        <w:t xml:space="preserve">Betooni survetugevus. </w:t>
      </w:r>
      <w:r w:rsidRPr="008C597C">
        <w:t>Betooni survetugevust katsetatakse vastavalt EVS-EN 12390-3. Katsekehad</w:t>
      </w:r>
      <w:r w:rsidRPr="008C597C">
        <w:rPr>
          <w:spacing w:val="1"/>
        </w:rPr>
        <w:t xml:space="preserve"> </w:t>
      </w:r>
      <w:r w:rsidRPr="008C597C">
        <w:t>võtab, katsekehasid hoiab ja transpordi Tellijaga kooskõlastatud laborisse transpordib ja katsetamise</w:t>
      </w:r>
      <w:r w:rsidRPr="008C597C">
        <w:rPr>
          <w:spacing w:val="1"/>
        </w:rPr>
        <w:t xml:space="preserve"> </w:t>
      </w:r>
      <w:r w:rsidRPr="008C597C">
        <w:t>eest</w:t>
      </w:r>
      <w:r w:rsidRPr="008C597C">
        <w:rPr>
          <w:spacing w:val="-2"/>
        </w:rPr>
        <w:t xml:space="preserve"> </w:t>
      </w:r>
      <w:r w:rsidRPr="008C597C">
        <w:t>tasub</w:t>
      </w:r>
      <w:r w:rsidRPr="008C597C">
        <w:rPr>
          <w:spacing w:val="-1"/>
        </w:rPr>
        <w:t xml:space="preserve"> </w:t>
      </w:r>
      <w:r w:rsidRPr="008C597C">
        <w:t>Töövõtja.</w:t>
      </w:r>
    </w:p>
    <w:p w14:paraId="67B59F59" w14:textId="77777777" w:rsidR="008800F6" w:rsidRPr="008C597C" w:rsidRDefault="00512C48" w:rsidP="006475A7">
      <w:pPr>
        <w:pStyle w:val="BodyText"/>
        <w:spacing w:before="1"/>
        <w:jc w:val="both"/>
      </w:pPr>
      <w:r w:rsidRPr="008C597C">
        <w:t>Tellija määrab ära kululoendis mitu survetugevuse katset objekti kohta on vajalik teha. Millistest</w:t>
      </w:r>
      <w:r w:rsidRPr="008C597C">
        <w:rPr>
          <w:spacing w:val="1"/>
        </w:rPr>
        <w:t xml:space="preserve"> </w:t>
      </w:r>
      <w:r w:rsidRPr="008C597C">
        <w:t>betoonivaludest katsekehad võetakse otsustab Tellija koostöös Inseneriga ja annab Töövõtjale teada</w:t>
      </w:r>
      <w:r w:rsidRPr="008C597C">
        <w:rPr>
          <w:spacing w:val="1"/>
        </w:rPr>
        <w:t xml:space="preserve"> </w:t>
      </w:r>
      <w:r w:rsidRPr="008C597C">
        <w:t>betoonivalu</w:t>
      </w:r>
      <w:r w:rsidRPr="008C597C">
        <w:rPr>
          <w:spacing w:val="-2"/>
        </w:rPr>
        <w:t xml:space="preserve"> </w:t>
      </w:r>
      <w:r w:rsidRPr="008C597C">
        <w:t>ajal.</w:t>
      </w:r>
    </w:p>
    <w:p w14:paraId="67B59F5A" w14:textId="55469C64" w:rsidR="008800F6" w:rsidRPr="008C597C" w:rsidRDefault="00512C48" w:rsidP="006475A7">
      <w:pPr>
        <w:pStyle w:val="BodyText"/>
        <w:jc w:val="both"/>
      </w:pPr>
      <w:r w:rsidRPr="008C597C">
        <w:t>Katseprotokollid</w:t>
      </w:r>
      <w:r w:rsidRPr="008C597C">
        <w:rPr>
          <w:spacing w:val="-3"/>
        </w:rPr>
        <w:t xml:space="preserve"> </w:t>
      </w:r>
      <w:r w:rsidRPr="008C597C">
        <w:t>peavad</w:t>
      </w:r>
      <w:r w:rsidRPr="008C597C">
        <w:rPr>
          <w:spacing w:val="-4"/>
        </w:rPr>
        <w:t xml:space="preserve"> </w:t>
      </w:r>
      <w:r w:rsidRPr="008C597C">
        <w:t>laekuma</w:t>
      </w:r>
      <w:r w:rsidRPr="008C597C">
        <w:rPr>
          <w:spacing w:val="-5"/>
        </w:rPr>
        <w:t xml:space="preserve"> </w:t>
      </w:r>
      <w:r w:rsidRPr="008C597C">
        <w:t>Töövõtjale</w:t>
      </w:r>
      <w:r w:rsidRPr="008C597C">
        <w:rPr>
          <w:spacing w:val="-5"/>
        </w:rPr>
        <w:t xml:space="preserve"> </w:t>
      </w:r>
      <w:r w:rsidRPr="008C597C">
        <w:t>ja</w:t>
      </w:r>
      <w:r w:rsidRPr="008C597C">
        <w:rPr>
          <w:spacing w:val="-3"/>
        </w:rPr>
        <w:t xml:space="preserve"> </w:t>
      </w:r>
      <w:r w:rsidRPr="008C597C">
        <w:t>Insenerile</w:t>
      </w:r>
      <w:r w:rsidRPr="008C597C">
        <w:rPr>
          <w:spacing w:val="-2"/>
        </w:rPr>
        <w:t xml:space="preserve"> </w:t>
      </w:r>
      <w:r w:rsidRPr="008C597C">
        <w:t>ühe</w:t>
      </w:r>
      <w:r w:rsidRPr="008C597C">
        <w:rPr>
          <w:spacing w:val="-2"/>
        </w:rPr>
        <w:t xml:space="preserve"> </w:t>
      </w:r>
      <w:r w:rsidRPr="008C597C">
        <w:t>e-</w:t>
      </w:r>
      <w:r w:rsidR="00667823" w:rsidRPr="008C597C">
        <w:t>kirjaga</w:t>
      </w:r>
      <w:r w:rsidRPr="008C597C">
        <w:t>.</w:t>
      </w:r>
    </w:p>
    <w:p w14:paraId="67B59F5B" w14:textId="77777777" w:rsidR="008800F6" w:rsidRPr="008C597C" w:rsidRDefault="008800F6" w:rsidP="006475A7">
      <w:pPr>
        <w:pStyle w:val="BodyText"/>
        <w:spacing w:before="10"/>
        <w:rPr>
          <w:sz w:val="21"/>
        </w:rPr>
      </w:pPr>
    </w:p>
    <w:p w14:paraId="67B59F5C" w14:textId="77777777" w:rsidR="008800F6" w:rsidRPr="008C597C" w:rsidRDefault="00512C48" w:rsidP="006475A7">
      <w:pPr>
        <w:pStyle w:val="BodyText"/>
        <w:spacing w:before="1"/>
        <w:jc w:val="both"/>
      </w:pPr>
      <w:r w:rsidRPr="008C597C">
        <w:rPr>
          <w:b/>
        </w:rPr>
        <w:t xml:space="preserve">Betooni külmakindlus. </w:t>
      </w:r>
      <w:r w:rsidRPr="008C597C">
        <w:t>Betooni külmakindlust katsetatakse vastavalt EVS-EN 12390-3. Katsekehad</w:t>
      </w:r>
      <w:r w:rsidRPr="008C597C">
        <w:rPr>
          <w:spacing w:val="1"/>
        </w:rPr>
        <w:t xml:space="preserve"> </w:t>
      </w:r>
      <w:r w:rsidRPr="008C597C">
        <w:t>võtab, katsekehasid hoiab ja transpordi Tellijaga kooskõlastatud laborisse transpordib ja katsetamise</w:t>
      </w:r>
      <w:r w:rsidRPr="008C597C">
        <w:rPr>
          <w:spacing w:val="1"/>
        </w:rPr>
        <w:t xml:space="preserve"> </w:t>
      </w:r>
      <w:r w:rsidRPr="008C597C">
        <w:t>eest</w:t>
      </w:r>
      <w:r w:rsidRPr="008C597C">
        <w:rPr>
          <w:spacing w:val="-2"/>
        </w:rPr>
        <w:t xml:space="preserve"> </w:t>
      </w:r>
      <w:r w:rsidRPr="008C597C">
        <w:t>tasub</w:t>
      </w:r>
      <w:r w:rsidRPr="008C597C">
        <w:rPr>
          <w:spacing w:val="-1"/>
        </w:rPr>
        <w:t xml:space="preserve"> </w:t>
      </w:r>
      <w:r w:rsidRPr="008C597C">
        <w:t>Töövõtja.</w:t>
      </w:r>
    </w:p>
    <w:p w14:paraId="67B59F5D" w14:textId="77777777" w:rsidR="008800F6" w:rsidRPr="008C597C" w:rsidRDefault="00512C48" w:rsidP="006475A7">
      <w:pPr>
        <w:pStyle w:val="BodyText"/>
        <w:jc w:val="both"/>
      </w:pPr>
      <w:r w:rsidRPr="008C597C">
        <w:t>Tellija</w:t>
      </w:r>
      <w:r w:rsidRPr="008C597C">
        <w:rPr>
          <w:spacing w:val="1"/>
        </w:rPr>
        <w:t xml:space="preserve"> </w:t>
      </w:r>
      <w:r w:rsidRPr="008C597C">
        <w:t>määrab</w:t>
      </w:r>
      <w:r w:rsidRPr="008C597C">
        <w:rPr>
          <w:spacing w:val="1"/>
        </w:rPr>
        <w:t xml:space="preserve"> </w:t>
      </w:r>
      <w:r w:rsidRPr="008C597C">
        <w:t>mitu</w:t>
      </w:r>
      <w:r w:rsidRPr="008C597C">
        <w:rPr>
          <w:spacing w:val="1"/>
        </w:rPr>
        <w:t xml:space="preserve"> </w:t>
      </w:r>
      <w:r w:rsidRPr="008C597C">
        <w:t>külmakindluse</w:t>
      </w:r>
      <w:r w:rsidRPr="008C597C">
        <w:rPr>
          <w:spacing w:val="1"/>
        </w:rPr>
        <w:t xml:space="preserve"> </w:t>
      </w:r>
      <w:r w:rsidRPr="008C597C">
        <w:t>katset</w:t>
      </w:r>
      <w:r w:rsidRPr="008C597C">
        <w:rPr>
          <w:spacing w:val="1"/>
        </w:rPr>
        <w:t xml:space="preserve"> </w:t>
      </w:r>
      <w:r w:rsidRPr="008C597C">
        <w:t>objekti</w:t>
      </w:r>
      <w:r w:rsidRPr="008C597C">
        <w:rPr>
          <w:spacing w:val="1"/>
        </w:rPr>
        <w:t xml:space="preserve"> </w:t>
      </w:r>
      <w:r w:rsidRPr="008C597C">
        <w:t>kohta</w:t>
      </w:r>
      <w:r w:rsidRPr="008C597C">
        <w:rPr>
          <w:spacing w:val="1"/>
        </w:rPr>
        <w:t xml:space="preserve"> </w:t>
      </w:r>
      <w:r w:rsidRPr="008C597C">
        <w:t>tehakse</w:t>
      </w:r>
      <w:r w:rsidRPr="008C597C">
        <w:rPr>
          <w:spacing w:val="1"/>
        </w:rPr>
        <w:t xml:space="preserve"> </w:t>
      </w:r>
      <w:r w:rsidRPr="008C597C">
        <w:t>kululoendiga.</w:t>
      </w:r>
      <w:r w:rsidRPr="008C597C">
        <w:rPr>
          <w:spacing w:val="1"/>
        </w:rPr>
        <w:t xml:space="preserve"> </w:t>
      </w:r>
      <w:r w:rsidRPr="008C597C">
        <w:t>Millistest</w:t>
      </w:r>
      <w:r w:rsidRPr="008C597C">
        <w:rPr>
          <w:spacing w:val="1"/>
        </w:rPr>
        <w:t xml:space="preserve"> </w:t>
      </w:r>
      <w:r w:rsidRPr="008C597C">
        <w:t>betoonivaludest katsekehad võetakse otsustab Tellija koostöös Inseneriga ja annab Töövõtjale teada</w:t>
      </w:r>
      <w:r w:rsidRPr="008C597C">
        <w:rPr>
          <w:spacing w:val="1"/>
        </w:rPr>
        <w:t xml:space="preserve"> </w:t>
      </w:r>
      <w:r w:rsidRPr="008C597C">
        <w:t>betoonivalu</w:t>
      </w:r>
      <w:r w:rsidRPr="008C597C">
        <w:rPr>
          <w:spacing w:val="-2"/>
        </w:rPr>
        <w:t xml:space="preserve"> </w:t>
      </w:r>
      <w:r w:rsidRPr="008C597C">
        <w:t>ajal.</w:t>
      </w:r>
    </w:p>
    <w:p w14:paraId="67B59F5E" w14:textId="49B83C31" w:rsidR="008800F6" w:rsidRPr="008C597C" w:rsidRDefault="00512C48" w:rsidP="006475A7">
      <w:pPr>
        <w:pStyle w:val="BodyText"/>
        <w:spacing w:before="1"/>
        <w:jc w:val="both"/>
      </w:pPr>
      <w:r w:rsidRPr="008C597C">
        <w:t>Katseprotokollid</w:t>
      </w:r>
      <w:r w:rsidRPr="008C597C">
        <w:rPr>
          <w:spacing w:val="-3"/>
        </w:rPr>
        <w:t xml:space="preserve"> </w:t>
      </w:r>
      <w:r w:rsidRPr="008C597C">
        <w:t>peavad</w:t>
      </w:r>
      <w:r w:rsidRPr="008C597C">
        <w:rPr>
          <w:spacing w:val="-4"/>
        </w:rPr>
        <w:t xml:space="preserve"> </w:t>
      </w:r>
      <w:r w:rsidRPr="008C597C">
        <w:t>laekuma</w:t>
      </w:r>
      <w:r w:rsidRPr="008C597C">
        <w:rPr>
          <w:spacing w:val="-5"/>
        </w:rPr>
        <w:t xml:space="preserve"> </w:t>
      </w:r>
      <w:r w:rsidRPr="008C597C">
        <w:t>Töövõtjale</w:t>
      </w:r>
      <w:r w:rsidRPr="008C597C">
        <w:rPr>
          <w:spacing w:val="-5"/>
        </w:rPr>
        <w:t xml:space="preserve"> </w:t>
      </w:r>
      <w:r w:rsidRPr="008C597C">
        <w:t>ja</w:t>
      </w:r>
      <w:r w:rsidRPr="008C597C">
        <w:rPr>
          <w:spacing w:val="-3"/>
        </w:rPr>
        <w:t xml:space="preserve"> </w:t>
      </w:r>
      <w:r w:rsidRPr="008C597C">
        <w:t>Insenerile</w:t>
      </w:r>
      <w:r w:rsidRPr="008C597C">
        <w:rPr>
          <w:spacing w:val="-2"/>
        </w:rPr>
        <w:t xml:space="preserve"> </w:t>
      </w:r>
      <w:r w:rsidRPr="008C597C">
        <w:t>ühe</w:t>
      </w:r>
      <w:r w:rsidRPr="008C597C">
        <w:rPr>
          <w:spacing w:val="-2"/>
        </w:rPr>
        <w:t xml:space="preserve"> </w:t>
      </w:r>
      <w:r w:rsidRPr="008C597C">
        <w:t>e-</w:t>
      </w:r>
      <w:r w:rsidR="00A63766" w:rsidRPr="008C597C">
        <w:t>kirjaga</w:t>
      </w:r>
      <w:r w:rsidRPr="008C597C">
        <w:t>.</w:t>
      </w:r>
    </w:p>
    <w:p w14:paraId="67B59F5F" w14:textId="68762CEF" w:rsidR="008800F6" w:rsidRPr="008C597C" w:rsidRDefault="00512C48" w:rsidP="006475A7">
      <w:pPr>
        <w:pStyle w:val="BodyText"/>
        <w:jc w:val="both"/>
      </w:pPr>
      <w:bookmarkStart w:id="2" w:name="_Hlk111049117"/>
      <w:r w:rsidRPr="008C597C">
        <w:t>Betoonsegude</w:t>
      </w:r>
      <w:r w:rsidRPr="008C597C">
        <w:rPr>
          <w:spacing w:val="1"/>
        </w:rPr>
        <w:t xml:space="preserve"> </w:t>
      </w:r>
      <w:r w:rsidRPr="008C597C">
        <w:t>survetugevuse</w:t>
      </w:r>
      <w:r w:rsidRPr="008C597C">
        <w:rPr>
          <w:spacing w:val="1"/>
        </w:rPr>
        <w:t xml:space="preserve"> </w:t>
      </w:r>
      <w:r w:rsidRPr="008C597C">
        <w:t>katsetamised</w:t>
      </w:r>
      <w:r w:rsidRPr="008C597C">
        <w:rPr>
          <w:spacing w:val="1"/>
        </w:rPr>
        <w:t xml:space="preserve"> </w:t>
      </w:r>
      <w:r w:rsidRPr="008C597C">
        <w:t>arvestada</w:t>
      </w:r>
      <w:r w:rsidRPr="008C597C">
        <w:rPr>
          <w:spacing w:val="1"/>
        </w:rPr>
        <w:t xml:space="preserve"> </w:t>
      </w:r>
      <w:r w:rsidRPr="008C597C">
        <w:t>makseartiklis</w:t>
      </w:r>
      <w:r w:rsidRPr="008C597C">
        <w:rPr>
          <w:spacing w:val="1"/>
        </w:rPr>
        <w:t xml:space="preserve"> </w:t>
      </w:r>
      <w:r w:rsidRPr="008C597C">
        <w:t>nr</w:t>
      </w:r>
      <w:r w:rsidRPr="008C597C">
        <w:rPr>
          <w:spacing w:val="1"/>
        </w:rPr>
        <w:t xml:space="preserve"> </w:t>
      </w:r>
      <w:r w:rsidR="00105C74" w:rsidRPr="008C597C">
        <w:t>10</w:t>
      </w:r>
      <w:r w:rsidR="00DE60A4" w:rsidRPr="008C597C">
        <w:t>1</w:t>
      </w:r>
      <w:r w:rsidR="003B4E4F" w:rsidRPr="008C597C">
        <w:t>6</w:t>
      </w:r>
      <w:r w:rsidRPr="008C597C">
        <w:rPr>
          <w:spacing w:val="1"/>
        </w:rPr>
        <w:t xml:space="preserve"> </w:t>
      </w:r>
      <w:r w:rsidRPr="008C597C">
        <w:t>ja</w:t>
      </w:r>
      <w:r w:rsidRPr="008C597C">
        <w:rPr>
          <w:spacing w:val="1"/>
        </w:rPr>
        <w:t xml:space="preserve"> </w:t>
      </w:r>
      <w:r w:rsidRPr="008C597C">
        <w:t>külmakindluse</w:t>
      </w:r>
      <w:r w:rsidRPr="008C597C">
        <w:rPr>
          <w:spacing w:val="1"/>
        </w:rPr>
        <w:t xml:space="preserve"> </w:t>
      </w:r>
      <w:r w:rsidRPr="008C597C">
        <w:t>katsetamised</w:t>
      </w:r>
      <w:r w:rsidRPr="008C597C">
        <w:rPr>
          <w:spacing w:val="-4"/>
        </w:rPr>
        <w:t xml:space="preserve"> </w:t>
      </w:r>
      <w:r w:rsidRPr="008C597C">
        <w:t>makseartiklis</w:t>
      </w:r>
      <w:r w:rsidRPr="008C597C">
        <w:rPr>
          <w:spacing w:val="-2"/>
        </w:rPr>
        <w:t xml:space="preserve"> </w:t>
      </w:r>
      <w:r w:rsidRPr="008C597C">
        <w:t>nr</w:t>
      </w:r>
      <w:r w:rsidRPr="008C597C">
        <w:rPr>
          <w:spacing w:val="1"/>
        </w:rPr>
        <w:t xml:space="preserve"> </w:t>
      </w:r>
      <w:r w:rsidR="005C17D2" w:rsidRPr="008C597C">
        <w:t>10</w:t>
      </w:r>
      <w:r w:rsidR="00DE60A4" w:rsidRPr="008C597C">
        <w:t>1</w:t>
      </w:r>
      <w:r w:rsidR="003B4E4F" w:rsidRPr="008C597C">
        <w:t>7</w:t>
      </w:r>
      <w:r w:rsidRPr="008C597C">
        <w:t>.</w:t>
      </w:r>
    </w:p>
    <w:bookmarkEnd w:id="2"/>
    <w:p w14:paraId="67B59F60" w14:textId="77777777" w:rsidR="008800F6" w:rsidRPr="008C597C" w:rsidRDefault="008800F6" w:rsidP="006475A7">
      <w:pPr>
        <w:pStyle w:val="BodyText"/>
        <w:spacing w:before="10"/>
        <w:rPr>
          <w:sz w:val="21"/>
        </w:rPr>
      </w:pPr>
    </w:p>
    <w:p w14:paraId="67B59F61" w14:textId="77777777" w:rsidR="008800F6" w:rsidRPr="008C597C" w:rsidRDefault="00512C48" w:rsidP="006475A7">
      <w:pPr>
        <w:pStyle w:val="Heading2"/>
        <w:ind w:left="0"/>
      </w:pPr>
      <w:r w:rsidRPr="008C597C">
        <w:t>5.2.6.2</w:t>
      </w:r>
      <w:r w:rsidRPr="008C597C">
        <w:rPr>
          <w:spacing w:val="-5"/>
        </w:rPr>
        <w:t xml:space="preserve"> </w:t>
      </w:r>
      <w:r w:rsidRPr="008C597C">
        <w:t>Betoonpinnad</w:t>
      </w:r>
    </w:p>
    <w:p w14:paraId="67B59F62" w14:textId="77777777" w:rsidR="008800F6" w:rsidRPr="008C597C" w:rsidRDefault="00512C48" w:rsidP="006475A7">
      <w:pPr>
        <w:pStyle w:val="BodyText"/>
        <w:jc w:val="both"/>
        <w:rPr>
          <w:i/>
          <w:iCs/>
        </w:rPr>
      </w:pPr>
      <w:r w:rsidRPr="008C597C">
        <w:rPr>
          <w:i/>
          <w:iCs/>
        </w:rPr>
        <w:t>Lisada</w:t>
      </w:r>
      <w:r w:rsidRPr="008C597C">
        <w:rPr>
          <w:i/>
          <w:iCs/>
          <w:spacing w:val="-2"/>
        </w:rPr>
        <w:t xml:space="preserve"> </w:t>
      </w:r>
      <w:r w:rsidRPr="008C597C">
        <w:rPr>
          <w:i/>
          <w:iCs/>
        </w:rPr>
        <w:t>nõue:</w:t>
      </w:r>
    </w:p>
    <w:p w14:paraId="67B59F63" w14:textId="77777777" w:rsidR="008800F6" w:rsidRPr="008C597C" w:rsidRDefault="008800F6" w:rsidP="006475A7">
      <w:pPr>
        <w:pStyle w:val="BodyText"/>
      </w:pPr>
    </w:p>
    <w:p w14:paraId="67B59F64" w14:textId="3244FD04" w:rsidR="008800F6" w:rsidRPr="008C597C" w:rsidRDefault="00512C48" w:rsidP="006475A7">
      <w:pPr>
        <w:pStyle w:val="BodyText"/>
        <w:spacing w:before="1"/>
        <w:jc w:val="both"/>
      </w:pPr>
      <w:r w:rsidRPr="008C597C">
        <w:t>J. Nähtavad betoonpinnad tuleb kaitsta grafiti vastase kaitsekihiga kuni 3 meetri kõrguselt</w:t>
      </w:r>
      <w:r w:rsidR="00820ED5" w:rsidRPr="008C597C">
        <w:t>.</w:t>
      </w:r>
      <w:r w:rsidRPr="008C597C">
        <w:rPr>
          <w:spacing w:val="1"/>
        </w:rPr>
        <w:t xml:space="preserve"> </w:t>
      </w:r>
      <w:r w:rsidRPr="008C597C">
        <w:t>Töövõtja on kohustatud teostama ka proovitöö st grafiti paigaldus ja seejärel puhastus 5 m2 ulatuses,</w:t>
      </w:r>
      <w:r w:rsidRPr="008C597C">
        <w:rPr>
          <w:spacing w:val="-47"/>
        </w:rPr>
        <w:t xml:space="preserve"> </w:t>
      </w:r>
      <w:r w:rsidRPr="008C597C">
        <w:t>asukoht</w:t>
      </w:r>
      <w:r w:rsidRPr="008C597C">
        <w:rPr>
          <w:spacing w:val="-3"/>
        </w:rPr>
        <w:t xml:space="preserve"> </w:t>
      </w:r>
      <w:r w:rsidRPr="008C597C">
        <w:t>ja tingimused</w:t>
      </w:r>
      <w:r w:rsidRPr="008C597C">
        <w:rPr>
          <w:spacing w:val="-1"/>
        </w:rPr>
        <w:t xml:space="preserve"> </w:t>
      </w:r>
      <w:r w:rsidRPr="008C597C">
        <w:t>lepitatakse</w:t>
      </w:r>
      <w:r w:rsidRPr="008C597C">
        <w:rPr>
          <w:spacing w:val="-2"/>
        </w:rPr>
        <w:t xml:space="preserve"> </w:t>
      </w:r>
      <w:r w:rsidRPr="008C597C">
        <w:t>Inseneri</w:t>
      </w:r>
      <w:r w:rsidRPr="008C597C">
        <w:rPr>
          <w:spacing w:val="-1"/>
        </w:rPr>
        <w:t xml:space="preserve"> </w:t>
      </w:r>
      <w:r w:rsidRPr="008C597C">
        <w:t>ja Tellijaga</w:t>
      </w:r>
      <w:r w:rsidRPr="008C597C">
        <w:rPr>
          <w:spacing w:val="-2"/>
        </w:rPr>
        <w:t xml:space="preserve"> </w:t>
      </w:r>
      <w:r w:rsidRPr="008C597C">
        <w:t>eraldi kokku.</w:t>
      </w:r>
    </w:p>
    <w:p w14:paraId="67B59F65" w14:textId="77777777" w:rsidR="008800F6" w:rsidRPr="008C597C" w:rsidRDefault="008800F6" w:rsidP="006475A7">
      <w:pPr>
        <w:pStyle w:val="BodyText"/>
      </w:pPr>
    </w:p>
    <w:p w14:paraId="67B59F66" w14:textId="77777777" w:rsidR="008800F6" w:rsidRPr="008C597C" w:rsidRDefault="00512C48" w:rsidP="006475A7">
      <w:pPr>
        <w:pStyle w:val="Heading2"/>
        <w:ind w:left="0"/>
      </w:pPr>
      <w:r w:rsidRPr="008C597C">
        <w:t>5.5.2.3</w:t>
      </w:r>
      <w:r w:rsidRPr="008C597C">
        <w:rPr>
          <w:spacing w:val="-7"/>
        </w:rPr>
        <w:t xml:space="preserve"> </w:t>
      </w:r>
      <w:r w:rsidRPr="008C597C">
        <w:t>Betoonpindade</w:t>
      </w:r>
      <w:r w:rsidRPr="008C597C">
        <w:rPr>
          <w:spacing w:val="-5"/>
        </w:rPr>
        <w:t xml:space="preserve"> </w:t>
      </w:r>
      <w:r w:rsidRPr="008C597C">
        <w:t>hüdroisolatsioon</w:t>
      </w:r>
    </w:p>
    <w:p w14:paraId="67B59F68" w14:textId="58F9EFB6" w:rsidR="008800F6" w:rsidRPr="008C597C" w:rsidRDefault="00512C48" w:rsidP="006475A7">
      <w:pPr>
        <w:pStyle w:val="BodyText"/>
        <w:jc w:val="both"/>
        <w:rPr>
          <w:i/>
          <w:iCs/>
        </w:rPr>
      </w:pPr>
      <w:r w:rsidRPr="008C597C">
        <w:rPr>
          <w:i/>
          <w:iCs/>
        </w:rPr>
        <w:t>Lisada</w:t>
      </w:r>
      <w:r w:rsidRPr="008C597C">
        <w:rPr>
          <w:i/>
          <w:iCs/>
          <w:spacing w:val="-2"/>
        </w:rPr>
        <w:t xml:space="preserve"> </w:t>
      </w:r>
      <w:r w:rsidRPr="008C597C">
        <w:rPr>
          <w:i/>
          <w:iCs/>
        </w:rPr>
        <w:t>nõue:</w:t>
      </w:r>
    </w:p>
    <w:p w14:paraId="076DF249" w14:textId="77777777" w:rsidR="006475A7" w:rsidRPr="008C597C" w:rsidRDefault="006475A7" w:rsidP="006475A7">
      <w:pPr>
        <w:pStyle w:val="BodyText"/>
        <w:jc w:val="both"/>
        <w:rPr>
          <w:i/>
          <w:iCs/>
        </w:rPr>
      </w:pPr>
    </w:p>
    <w:p w14:paraId="67B59F69" w14:textId="00569BBD" w:rsidR="008800F6" w:rsidRPr="008C597C" w:rsidRDefault="00512C48" w:rsidP="006475A7">
      <w:pPr>
        <w:pStyle w:val="BodyText"/>
        <w:ind w:left="284" w:hanging="284"/>
      </w:pPr>
      <w:r w:rsidRPr="008C597C">
        <w:t>F.</w:t>
      </w:r>
      <w:r w:rsidR="006475A7" w:rsidRPr="008C597C">
        <w:tab/>
      </w:r>
      <w:r w:rsidRPr="008C597C">
        <w:t>Ökoduktide</w:t>
      </w:r>
      <w:r w:rsidRPr="008C597C">
        <w:rPr>
          <w:spacing w:val="-2"/>
        </w:rPr>
        <w:t xml:space="preserve"> </w:t>
      </w:r>
      <w:r w:rsidRPr="008C597C">
        <w:t>hüdroisoleerimine</w:t>
      </w:r>
    </w:p>
    <w:p w14:paraId="67B59F6A" w14:textId="66F04C8B" w:rsidR="008800F6" w:rsidRPr="008C597C" w:rsidRDefault="00512C48" w:rsidP="006475A7">
      <w:pPr>
        <w:pStyle w:val="BodyText"/>
        <w:ind w:left="284" w:hanging="284"/>
      </w:pPr>
      <w:r w:rsidRPr="008C597C">
        <w:t>c.</w:t>
      </w:r>
      <w:r w:rsidR="006475A7" w:rsidRPr="008C597C">
        <w:tab/>
      </w:r>
      <w:r w:rsidRPr="008C597C">
        <w:t>Hüdroisolatsioonitööde</w:t>
      </w:r>
      <w:r w:rsidRPr="008C597C">
        <w:rPr>
          <w:spacing w:val="-4"/>
        </w:rPr>
        <w:t xml:space="preserve"> </w:t>
      </w:r>
      <w:r w:rsidRPr="008C597C">
        <w:t>hulka</w:t>
      </w:r>
      <w:r w:rsidRPr="008C597C">
        <w:rPr>
          <w:spacing w:val="-3"/>
        </w:rPr>
        <w:t xml:space="preserve"> </w:t>
      </w:r>
      <w:r w:rsidRPr="008C597C">
        <w:t>kuulu</w:t>
      </w:r>
      <w:r w:rsidR="00736F82" w:rsidRPr="008C597C">
        <w:t>vad</w:t>
      </w:r>
      <w:r w:rsidRPr="008C597C">
        <w:rPr>
          <w:spacing w:val="-3"/>
        </w:rPr>
        <w:t xml:space="preserve"> </w:t>
      </w:r>
      <w:r w:rsidRPr="008C597C">
        <w:t>ka</w:t>
      </w:r>
      <w:r w:rsidRPr="008C597C">
        <w:rPr>
          <w:spacing w:val="-2"/>
        </w:rPr>
        <w:t xml:space="preserve"> </w:t>
      </w:r>
      <w:r w:rsidRPr="008C597C">
        <w:t>aluspinna</w:t>
      </w:r>
      <w:r w:rsidRPr="008C597C">
        <w:rPr>
          <w:spacing w:val="-5"/>
        </w:rPr>
        <w:t xml:space="preserve"> </w:t>
      </w:r>
      <w:r w:rsidRPr="008C597C">
        <w:t>ettevalmistustööd.</w:t>
      </w:r>
    </w:p>
    <w:p w14:paraId="22611577" w14:textId="01812B49" w:rsidR="00810584" w:rsidRPr="008C597C" w:rsidRDefault="00810584" w:rsidP="006475A7">
      <w:pPr>
        <w:pStyle w:val="BodyText"/>
        <w:ind w:left="284" w:hanging="284"/>
      </w:pPr>
      <w:r w:rsidRPr="008C597C">
        <w:t>d. SBS hüdroisolatsiooni peab keevitama aluspinna külge kinni.</w:t>
      </w:r>
    </w:p>
    <w:p w14:paraId="172AD3CB" w14:textId="77777777" w:rsidR="002E1386" w:rsidRPr="008C597C" w:rsidRDefault="002E1386" w:rsidP="006475A7">
      <w:pPr>
        <w:pStyle w:val="BodyText"/>
        <w:ind w:left="284" w:hanging="284"/>
      </w:pPr>
    </w:p>
    <w:p w14:paraId="2F921841" w14:textId="77777777" w:rsidR="005A2EE1" w:rsidRPr="008C597C" w:rsidRDefault="005A2EE1" w:rsidP="005A2EE1">
      <w:pPr>
        <w:pStyle w:val="Heading2"/>
        <w:ind w:left="0"/>
      </w:pPr>
      <w:r w:rsidRPr="008C597C">
        <w:t>5.10.2.3. RAKETIS</w:t>
      </w:r>
    </w:p>
    <w:p w14:paraId="12B9468A" w14:textId="77777777" w:rsidR="005A2EE1" w:rsidRPr="008C597C" w:rsidRDefault="005A2EE1" w:rsidP="005A2EE1">
      <w:pPr>
        <w:pStyle w:val="BodyText"/>
        <w:ind w:left="824"/>
      </w:pPr>
      <w:r w:rsidRPr="008C597C">
        <w:t>A. Selle tööelemendi teostamine hõlmab järgmisi samme:</w:t>
      </w:r>
    </w:p>
    <w:p w14:paraId="68D3D633" w14:textId="77777777" w:rsidR="005A2EE1" w:rsidRPr="008C597C" w:rsidRDefault="005A2EE1" w:rsidP="005A2EE1">
      <w:pPr>
        <w:pStyle w:val="BodyText"/>
        <w:ind w:left="824"/>
      </w:pPr>
      <w:r w:rsidRPr="008C597C">
        <w:t>Lisada punkt:</w:t>
      </w:r>
    </w:p>
    <w:p w14:paraId="21CD59F7" w14:textId="77777777" w:rsidR="005A2EE1" w:rsidRPr="008C597C" w:rsidRDefault="005A2EE1" w:rsidP="005A2EE1">
      <w:pPr>
        <w:pStyle w:val="BodyText"/>
        <w:ind w:left="1531"/>
      </w:pPr>
      <w:r w:rsidRPr="008C597C">
        <w:t>j. Vuukide tuleb raketis (sh vuugi moodustamiseks kasutatav soojusplaadid) eemaldada.</w:t>
      </w:r>
    </w:p>
    <w:p w14:paraId="67B59F6B" w14:textId="77777777" w:rsidR="008800F6" w:rsidRPr="008C597C" w:rsidRDefault="008800F6" w:rsidP="006475A7">
      <w:pPr>
        <w:pStyle w:val="BodyText"/>
      </w:pPr>
    </w:p>
    <w:p w14:paraId="67B59F6C" w14:textId="5E8D9D01" w:rsidR="008800F6" w:rsidRPr="008C597C" w:rsidRDefault="00512C48" w:rsidP="006475A7">
      <w:pPr>
        <w:pStyle w:val="Heading1"/>
        <w:numPr>
          <w:ilvl w:val="0"/>
          <w:numId w:val="8"/>
        </w:numPr>
        <w:ind w:left="284" w:hanging="284"/>
      </w:pPr>
      <w:r w:rsidRPr="008C597C">
        <w:t>RAUDTEESÜSTEEMI</w:t>
      </w:r>
      <w:r w:rsidRPr="008C597C">
        <w:rPr>
          <w:spacing w:val="-5"/>
        </w:rPr>
        <w:t xml:space="preserve"> </w:t>
      </w:r>
      <w:r w:rsidRPr="008C597C">
        <w:t>KAABLIKANALID</w:t>
      </w:r>
    </w:p>
    <w:p w14:paraId="67B59F6D" w14:textId="77777777" w:rsidR="008800F6" w:rsidRPr="008C597C" w:rsidRDefault="008800F6" w:rsidP="006475A7">
      <w:pPr>
        <w:pStyle w:val="BodyText"/>
        <w:spacing w:before="8"/>
        <w:ind w:left="284" w:hanging="284"/>
        <w:rPr>
          <w:b/>
          <w:sz w:val="19"/>
        </w:rPr>
      </w:pPr>
    </w:p>
    <w:p w14:paraId="67B59F6E" w14:textId="77777777" w:rsidR="008800F6" w:rsidRPr="008C597C" w:rsidRDefault="00512C48" w:rsidP="006475A7">
      <w:pPr>
        <w:pStyle w:val="ListParagraph"/>
        <w:numPr>
          <w:ilvl w:val="0"/>
          <w:numId w:val="8"/>
        </w:numPr>
        <w:ind w:left="284" w:hanging="284"/>
        <w:rPr>
          <w:b/>
        </w:rPr>
      </w:pPr>
      <w:r w:rsidRPr="008C597C">
        <w:rPr>
          <w:b/>
        </w:rPr>
        <w:t>KESKKOND</w:t>
      </w:r>
    </w:p>
    <w:p w14:paraId="67B59F6F" w14:textId="77777777" w:rsidR="008800F6" w:rsidRPr="008C597C" w:rsidRDefault="008800F6" w:rsidP="006475A7">
      <w:pPr>
        <w:pStyle w:val="BodyText"/>
        <w:spacing w:before="9"/>
        <w:rPr>
          <w:b/>
          <w:sz w:val="19"/>
        </w:rPr>
      </w:pPr>
    </w:p>
    <w:p w14:paraId="4309A015" w14:textId="320CEFB4" w:rsidR="00544ABA" w:rsidRPr="008C597C" w:rsidRDefault="00544ABA" w:rsidP="006475A7">
      <w:pPr>
        <w:pStyle w:val="BodyText"/>
        <w:jc w:val="both"/>
      </w:pPr>
      <w:r w:rsidRPr="008C597C">
        <w:lastRenderedPageBreak/>
        <w:t>Töövõtja järgib projektile koostatud Keskkonnamõju eelhinnangus toodud nõudeid, soovitusi ja juhiseid.</w:t>
      </w:r>
    </w:p>
    <w:p w14:paraId="62B65F6E" w14:textId="621105A8" w:rsidR="00FD13AB" w:rsidRPr="008C597C" w:rsidRDefault="00FD13AB" w:rsidP="006475A7">
      <w:pPr>
        <w:pStyle w:val="BodyText"/>
        <w:jc w:val="both"/>
      </w:pPr>
    </w:p>
    <w:p w14:paraId="6C4BA581" w14:textId="77777777" w:rsidR="002242E7" w:rsidRPr="008C597C" w:rsidRDefault="002242E7" w:rsidP="006475A7">
      <w:pPr>
        <w:contextualSpacing/>
        <w:jc w:val="both"/>
        <w:rPr>
          <w:rFonts w:asciiTheme="minorHAnsi" w:hAnsiTheme="minorHAnsi" w:cstheme="minorBidi"/>
          <w:b/>
        </w:rPr>
      </w:pPr>
      <w:r w:rsidRPr="008C597C">
        <w:rPr>
          <w:rFonts w:asciiTheme="minorHAnsi" w:hAnsiTheme="minorHAnsi" w:cstheme="minorBidi"/>
          <w:b/>
        </w:rPr>
        <w:t>7.2.5.1 Jäätmekäitlus</w:t>
      </w:r>
    </w:p>
    <w:p w14:paraId="2D192B8B" w14:textId="77777777" w:rsidR="002242E7" w:rsidRPr="008C597C" w:rsidRDefault="002242E7" w:rsidP="006475A7">
      <w:pPr>
        <w:contextualSpacing/>
        <w:jc w:val="both"/>
        <w:rPr>
          <w:rFonts w:asciiTheme="minorHAnsi" w:hAnsiTheme="minorHAnsi" w:cstheme="minorBidi"/>
          <w:bCs/>
          <w:i/>
          <w:iCs/>
        </w:rPr>
      </w:pPr>
      <w:r w:rsidRPr="008C597C">
        <w:rPr>
          <w:rFonts w:asciiTheme="minorHAnsi" w:hAnsiTheme="minorHAnsi" w:cstheme="minorBidi"/>
          <w:bCs/>
          <w:i/>
          <w:iCs/>
        </w:rPr>
        <w:t>Lisada nõue:</w:t>
      </w:r>
    </w:p>
    <w:p w14:paraId="39A839B4" w14:textId="77777777" w:rsidR="002242E7" w:rsidRPr="008C597C" w:rsidRDefault="002242E7" w:rsidP="006475A7">
      <w:pPr>
        <w:jc w:val="both"/>
        <w:rPr>
          <w:rFonts w:asciiTheme="minorHAnsi" w:hAnsiTheme="minorHAnsi"/>
        </w:rPr>
      </w:pPr>
    </w:p>
    <w:p w14:paraId="05BA8FCD" w14:textId="33B44505" w:rsidR="002242E7" w:rsidRPr="008C597C" w:rsidRDefault="002242E7" w:rsidP="006475A7">
      <w:pPr>
        <w:jc w:val="both"/>
        <w:rPr>
          <w:rFonts w:asciiTheme="minorHAnsi" w:hAnsiTheme="minorHAnsi"/>
        </w:rPr>
      </w:pPr>
      <w:r w:rsidRPr="008C597C">
        <w:rPr>
          <w:rFonts w:asciiTheme="minorHAnsi" w:hAnsiTheme="minorHAnsi"/>
        </w:rPr>
        <w:t>Kõik jäätmed, ehituspraht, prügi ja reovesi tuleb käidelda vastavalt õigusaktidele, keskkonnajuhtimiskavale ja kohaliku omavalitsuse jäätmekäitluseeskirjale ja/või -kavale. Jäätmete ajutised kogumiskohad peavad olema sellised, kus on välistatud jäätmete ja neist eralduvate saasteainete sattumine pinnasesse</w:t>
      </w:r>
      <w:r w:rsidR="00697F63" w:rsidRPr="008C597C">
        <w:rPr>
          <w:rFonts w:asciiTheme="minorHAnsi" w:hAnsiTheme="minorHAnsi"/>
        </w:rPr>
        <w:t xml:space="preserve"> </w:t>
      </w:r>
      <w:r w:rsidRPr="008C597C">
        <w:rPr>
          <w:rFonts w:asciiTheme="minorHAnsi" w:hAnsiTheme="minorHAnsi"/>
        </w:rPr>
        <w:t>ning pinna- ja põhjavette. Olmejäätmete ning ohtlike jäätmete kogumiseks tuleb paigaldada eraldi kinnised konteinerid.</w:t>
      </w:r>
    </w:p>
    <w:p w14:paraId="612B640B" w14:textId="7F6E2204" w:rsidR="002242E7" w:rsidRPr="008C597C" w:rsidRDefault="002242E7" w:rsidP="006475A7">
      <w:pPr>
        <w:jc w:val="both"/>
        <w:rPr>
          <w:rFonts w:asciiTheme="minorHAnsi" w:hAnsiTheme="minorHAnsi"/>
        </w:rPr>
      </w:pPr>
      <w:r w:rsidRPr="008C597C">
        <w:rPr>
          <w:rFonts w:asciiTheme="minorHAnsi" w:hAnsiTheme="minorHAnsi"/>
        </w:rPr>
        <w:t>Töövõtja peab esitama Insenerile ja Tellijale jäätmearuande (sh. jäätmete üleandmist tõendavad dokumendid jäätmeliikide ja jäätmekoodide ning koguste kaupa).</w:t>
      </w:r>
      <w:r w:rsidR="00AB4488" w:rsidRPr="008C597C">
        <w:rPr>
          <w:rFonts w:asciiTheme="minorHAnsi" w:hAnsiTheme="minorHAnsi"/>
        </w:rPr>
        <w:t xml:space="preserve"> Jäätmearuanne tuleb esitada iga kolme kuu järel ning objekti lõpus.</w:t>
      </w:r>
    </w:p>
    <w:p w14:paraId="58A9D927" w14:textId="77777777" w:rsidR="002242E7" w:rsidRPr="008C597C" w:rsidRDefault="002242E7" w:rsidP="006475A7">
      <w:pPr>
        <w:jc w:val="both"/>
        <w:rPr>
          <w:rFonts w:asciiTheme="minorHAnsi" w:hAnsiTheme="minorHAnsi"/>
        </w:rPr>
      </w:pPr>
      <w:r w:rsidRPr="008C597C">
        <w:rPr>
          <w:rFonts w:asciiTheme="minorHAnsi" w:hAnsiTheme="minorHAnsi"/>
        </w:rPr>
        <w:t>Vältida jäätmete ladustamist veekogude kallastel, looduskaitsealal ja kaitsmata põhjaveega aladel.</w:t>
      </w:r>
    </w:p>
    <w:p w14:paraId="06FCA13C" w14:textId="397F0FE6" w:rsidR="002242E7" w:rsidRPr="008C597C" w:rsidRDefault="002242E7" w:rsidP="006475A7">
      <w:pPr>
        <w:jc w:val="both"/>
        <w:rPr>
          <w:rFonts w:asciiTheme="minorHAnsi" w:hAnsiTheme="minorHAnsi"/>
        </w:rPr>
      </w:pPr>
      <w:r w:rsidRPr="008C597C">
        <w:rPr>
          <w:rFonts w:asciiTheme="minorHAnsi" w:hAnsiTheme="minorHAnsi"/>
        </w:rPr>
        <w:t xml:space="preserve">Pärast tööde lõpetamist tuleb </w:t>
      </w:r>
      <w:r w:rsidR="005529D3" w:rsidRPr="008C597C">
        <w:rPr>
          <w:rFonts w:asciiTheme="minorHAnsi" w:hAnsiTheme="minorHAnsi"/>
        </w:rPr>
        <w:t xml:space="preserve">objekt </w:t>
      </w:r>
      <w:r w:rsidRPr="008C597C">
        <w:rPr>
          <w:rFonts w:asciiTheme="minorHAnsi" w:hAnsiTheme="minorHAnsi"/>
        </w:rPr>
        <w:t>ja kõik Töövõtja töödega seotud maa-alad puhastada ning korrastada.</w:t>
      </w:r>
    </w:p>
    <w:p w14:paraId="24C23C23" w14:textId="77777777" w:rsidR="002242E7" w:rsidRPr="008C597C" w:rsidRDefault="002242E7" w:rsidP="006475A7">
      <w:pPr>
        <w:pStyle w:val="BodyText"/>
        <w:jc w:val="both"/>
      </w:pPr>
    </w:p>
    <w:p w14:paraId="1C67EB82" w14:textId="21139EBB" w:rsidR="000C2E75" w:rsidRPr="008C597C" w:rsidRDefault="005B1010" w:rsidP="006475A7">
      <w:pPr>
        <w:contextualSpacing/>
        <w:jc w:val="both"/>
        <w:rPr>
          <w:rFonts w:asciiTheme="minorHAnsi" w:hAnsiTheme="minorHAnsi" w:cstheme="minorBidi"/>
          <w:b/>
        </w:rPr>
      </w:pPr>
      <w:r w:rsidRPr="008C597C">
        <w:rPr>
          <w:rFonts w:asciiTheme="minorHAnsi" w:hAnsiTheme="minorHAnsi" w:cstheme="minorBidi"/>
          <w:b/>
        </w:rPr>
        <w:t>7.2.</w:t>
      </w:r>
      <w:r w:rsidR="000569A3" w:rsidRPr="008C597C">
        <w:rPr>
          <w:rFonts w:asciiTheme="minorHAnsi" w:hAnsiTheme="minorHAnsi" w:cstheme="minorBidi"/>
          <w:b/>
        </w:rPr>
        <w:t>8</w:t>
      </w:r>
      <w:r w:rsidRPr="008C597C">
        <w:rPr>
          <w:rFonts w:asciiTheme="minorHAnsi" w:hAnsiTheme="minorHAnsi" w:cstheme="minorBidi"/>
          <w:b/>
        </w:rPr>
        <w:t xml:space="preserve">. </w:t>
      </w:r>
      <w:r w:rsidR="000C2E75" w:rsidRPr="008C597C">
        <w:rPr>
          <w:rFonts w:asciiTheme="minorHAnsi" w:hAnsiTheme="minorHAnsi" w:cstheme="minorBidi"/>
          <w:b/>
        </w:rPr>
        <w:t>Põhja- ja pinnavee kaitse</w:t>
      </w:r>
    </w:p>
    <w:p w14:paraId="59C29651" w14:textId="20814D92" w:rsidR="000C2E75" w:rsidRPr="008C597C" w:rsidRDefault="000569A3" w:rsidP="006475A7">
      <w:pPr>
        <w:contextualSpacing/>
        <w:jc w:val="both"/>
        <w:rPr>
          <w:rFonts w:asciiTheme="minorHAnsi" w:hAnsiTheme="minorHAnsi" w:cstheme="minorBidi"/>
          <w:bCs/>
          <w:i/>
          <w:iCs/>
        </w:rPr>
      </w:pPr>
      <w:r w:rsidRPr="008C597C">
        <w:rPr>
          <w:rFonts w:asciiTheme="minorHAnsi" w:hAnsiTheme="minorHAnsi" w:cstheme="minorBidi"/>
          <w:bCs/>
          <w:i/>
          <w:iCs/>
        </w:rPr>
        <w:t>Lisada nõue:</w:t>
      </w:r>
    </w:p>
    <w:p w14:paraId="0320AFB9" w14:textId="77777777" w:rsidR="000569A3" w:rsidRPr="008C597C" w:rsidRDefault="000569A3" w:rsidP="006475A7">
      <w:pPr>
        <w:contextualSpacing/>
        <w:jc w:val="both"/>
        <w:rPr>
          <w:rFonts w:asciiTheme="minorHAnsi" w:hAnsiTheme="minorHAnsi" w:cstheme="minorBidi"/>
          <w:bCs/>
        </w:rPr>
      </w:pPr>
    </w:p>
    <w:p w14:paraId="28D1C2F3" w14:textId="2007F0F9" w:rsidR="00AB3839" w:rsidRPr="008C597C" w:rsidRDefault="00AB3839" w:rsidP="006475A7">
      <w:pPr>
        <w:jc w:val="both"/>
        <w:rPr>
          <w:rFonts w:asciiTheme="minorHAnsi" w:hAnsiTheme="minorHAnsi" w:cstheme="minorHAnsi"/>
        </w:rPr>
      </w:pPr>
      <w:r w:rsidRPr="008C597C">
        <w:rPr>
          <w:rFonts w:asciiTheme="minorHAnsi" w:hAnsiTheme="minorHAnsi" w:cstheme="minorHAnsi"/>
        </w:rPr>
        <w:t>Seoses ökodukti paiknemisega nõrgalt kaitstu</w:t>
      </w:r>
      <w:r w:rsidR="00B710B5" w:rsidRPr="008C597C">
        <w:rPr>
          <w:rFonts w:asciiTheme="minorHAnsi" w:hAnsiTheme="minorHAnsi" w:cstheme="minorHAnsi"/>
        </w:rPr>
        <w:t>d</w:t>
      </w:r>
      <w:r w:rsidRPr="008C597C">
        <w:rPr>
          <w:rFonts w:asciiTheme="minorHAnsi" w:hAnsiTheme="minorHAnsi" w:cstheme="minorHAnsi"/>
        </w:rPr>
        <w:t xml:space="preserve"> põhjaveega alal peab Töövõtja arvestama kõikide vajalike keskkonna meetmete rakendamisega, mis on vajalikud põhjavee kaitseks.</w:t>
      </w:r>
    </w:p>
    <w:p w14:paraId="1230B8F3" w14:textId="77777777" w:rsidR="00AB3839" w:rsidRPr="008C597C" w:rsidRDefault="00AB3839" w:rsidP="006475A7">
      <w:pPr>
        <w:contextualSpacing/>
        <w:jc w:val="both"/>
        <w:rPr>
          <w:rFonts w:asciiTheme="minorHAnsi" w:hAnsiTheme="minorHAnsi" w:cstheme="minorHAnsi"/>
        </w:rPr>
      </w:pPr>
    </w:p>
    <w:p w14:paraId="7233FF7E" w14:textId="77777777" w:rsidR="00AB3839" w:rsidRPr="008C597C" w:rsidRDefault="00AB3839" w:rsidP="006475A7">
      <w:pPr>
        <w:jc w:val="both"/>
        <w:rPr>
          <w:rFonts w:asciiTheme="minorHAnsi" w:hAnsiTheme="minorHAnsi" w:cstheme="minorHAnsi"/>
        </w:rPr>
      </w:pPr>
      <w:r w:rsidRPr="008C597C">
        <w:rPr>
          <w:rFonts w:asciiTheme="minorHAnsi" w:hAnsiTheme="minorHAnsi" w:cstheme="minorHAnsi"/>
        </w:rPr>
        <w:t>Ehitusobjektilt vee ärajuhtimise vajaduse korral tuleb vajadusel taotleda veeluba ning rakendada sellega kaasnevaid tingimusi.</w:t>
      </w:r>
    </w:p>
    <w:p w14:paraId="4FDD6DF9" w14:textId="77777777" w:rsidR="00AB3839" w:rsidRPr="008C597C" w:rsidRDefault="00AB3839" w:rsidP="006475A7">
      <w:pPr>
        <w:spacing w:after="160" w:line="259" w:lineRule="auto"/>
        <w:contextualSpacing/>
        <w:jc w:val="both"/>
        <w:rPr>
          <w:rFonts w:asciiTheme="minorHAnsi" w:hAnsiTheme="minorHAnsi" w:cstheme="minorHAnsi"/>
        </w:rPr>
      </w:pPr>
      <w:r w:rsidRPr="008C597C">
        <w:rPr>
          <w:rFonts w:asciiTheme="minorHAnsi" w:hAnsiTheme="minorHAnsi" w:cstheme="minorHAnsi"/>
        </w:rPr>
        <w:t>Ehitamisel tuleb arvestada kemikaalide ja kütuste käitlemise nõuetega. Veenduda, et ehitusel kasutatavatest masinatest ei lekiks kütust ega määrdeaineid – nii vähendatakse pinnase reostumise ning seeläbi ka põhja- ja pinnavee reostumise riski;</w:t>
      </w:r>
    </w:p>
    <w:p w14:paraId="7CD0C431" w14:textId="77777777" w:rsidR="00AB3839" w:rsidRPr="008C597C" w:rsidRDefault="00AB3839" w:rsidP="006475A7">
      <w:pPr>
        <w:contextualSpacing/>
        <w:jc w:val="both"/>
        <w:rPr>
          <w:rFonts w:asciiTheme="minorHAnsi" w:hAnsiTheme="minorHAnsi" w:cstheme="minorHAnsi"/>
        </w:rPr>
      </w:pPr>
      <w:r w:rsidRPr="008C597C">
        <w:rPr>
          <w:rFonts w:asciiTheme="minorHAnsi" w:hAnsiTheme="minorHAnsi" w:cstheme="minorHAnsi"/>
        </w:rPr>
        <w:t>Truupide ehitusel tuleb järgida tavapäraseid veekaitse nõuded, vältida tuleb pinnavee reostamist. Tuleb jälgida, et veekogusse satuks võimalikult vähe heljumit. Truupide paigaldamisel ei tohi vette sattuda mittevajalikke ehitusmaterjale ega olmejäätmeid;</w:t>
      </w:r>
    </w:p>
    <w:p w14:paraId="70038ABA" w14:textId="77777777" w:rsidR="00AB3839" w:rsidRPr="008C597C" w:rsidRDefault="00AB3839" w:rsidP="006475A7">
      <w:pPr>
        <w:contextualSpacing/>
        <w:jc w:val="both"/>
        <w:rPr>
          <w:rFonts w:asciiTheme="minorHAnsi" w:hAnsiTheme="minorHAnsi" w:cstheme="minorHAnsi"/>
        </w:rPr>
      </w:pPr>
      <w:r w:rsidRPr="008C597C">
        <w:rPr>
          <w:rFonts w:asciiTheme="minorHAnsi" w:hAnsiTheme="minorHAnsi" w:cstheme="minorHAnsi"/>
        </w:rPr>
        <w:t>Hooldustee rajamisel üle Võiba oja (VEE1097900) tuleb truubi paigaldamine registreerida veekeskkonnariskiga tegevusena Veeseaduse § 196 lg 1 ja 2 p 5 kohaselt;</w:t>
      </w:r>
    </w:p>
    <w:p w14:paraId="52EDF662" w14:textId="77777777" w:rsidR="00AB3839" w:rsidRPr="008C597C" w:rsidRDefault="00AB3839" w:rsidP="006475A7">
      <w:pPr>
        <w:contextualSpacing/>
        <w:jc w:val="both"/>
        <w:rPr>
          <w:rFonts w:asciiTheme="minorHAnsi" w:hAnsiTheme="minorHAnsi" w:cstheme="minorHAnsi"/>
        </w:rPr>
      </w:pPr>
      <w:r w:rsidRPr="008C597C">
        <w:rPr>
          <w:rFonts w:asciiTheme="minorHAnsi" w:hAnsiTheme="minorHAnsi" w:cstheme="minorHAnsi"/>
        </w:rPr>
        <w:t>Veekogude kaitsevööndis (Võibla ojast 50 m ulatuses) on keelatud masinate parkimine, masinate puhastamine/pesu ja herbitsiidide kasutamine. Veekaitsevööndis tuleb arvestada Veeseaduses ja Looduskaitseseaduses kehtestatud nõudeid. Võiba oja seisundi säilitamiseks on oluline vältida ehitustööde käigus selle kallaste kahjustamist, veekogu reostust ning settee kandumist allavoolu;</w:t>
      </w:r>
    </w:p>
    <w:p w14:paraId="0E11EE56" w14:textId="77777777" w:rsidR="00AB3839" w:rsidRPr="008C597C" w:rsidRDefault="00AB3839" w:rsidP="006475A7">
      <w:pPr>
        <w:contextualSpacing/>
        <w:jc w:val="both"/>
        <w:rPr>
          <w:rFonts w:asciiTheme="minorHAnsi" w:hAnsiTheme="minorHAnsi" w:cstheme="minorHAnsi"/>
        </w:rPr>
      </w:pPr>
      <w:r w:rsidRPr="008C597C">
        <w:rPr>
          <w:rFonts w:asciiTheme="minorHAnsi" w:hAnsiTheme="minorHAnsi" w:cstheme="minorHAnsi"/>
        </w:rPr>
        <w:t>Võimalusi liigvee ajutiseks ära juhtimiseks ehitusalalt peab ehitaja hindama enne ehitustööde algust ning välja töötama selle tehnilise lahenduse. Liigvee suunamiseks eesvoolu tuleb taotleda tehnilised tingimused Keskkonnaametist, kes määrab vee-erikasutusloa vajaduse (vajadusel tuleb ehitajal taotleda vee-erikasutusluba). Kuna läheduses puuduvad riigi poolt korrashoitavad ühiseesvoolud, siis tuleb arvestada, et maaparanduskraav või oja, kuhu vesi pumbatakse suudaks vajalikus mahus vett vastu võtta, tekitamata seejuures üleujutusi projektiala läheduses ning kraavist allavoolu jäävatel maadel. Pinnaveekogu valikul tuleb arvestada kraavi/oja seisundit, võimalikku tõkestatust nt koprapaisudega, olemasolevate truupide läbilaskevõimet jms. Tuleb tagada, et ärajuhtiva pinnavesi ei ole tehnogeenselt reostunud ehituse käigus, vältida tuleb setete kandumist allavoolu;</w:t>
      </w:r>
    </w:p>
    <w:p w14:paraId="60F11FD3" w14:textId="77777777" w:rsidR="00AB3839" w:rsidRPr="008C597C" w:rsidRDefault="00AB3839" w:rsidP="006475A7">
      <w:pPr>
        <w:contextualSpacing/>
        <w:jc w:val="both"/>
        <w:rPr>
          <w:rFonts w:asciiTheme="minorHAnsi" w:hAnsiTheme="minorHAnsi" w:cstheme="minorHAnsi"/>
        </w:rPr>
      </w:pPr>
      <w:r w:rsidRPr="008C597C">
        <w:rPr>
          <w:rFonts w:asciiTheme="minorHAnsi" w:hAnsiTheme="minorHAnsi" w:cstheme="minorHAnsi"/>
        </w:rPr>
        <w:t xml:space="preserve">Nõrgalt kaitstud põhjaveega alal tuleb ajutiste ehitusaegsete ladustus- ja hoiuplatside rajamisel (kui see on ehitustööde korraldamiseks tingimata vajalik) kindlasti rakendada tõhusaid meetmeid põhjavee reostamise vältimiseks (käesoleva ptk punktid 5, 11, 12, 16); </w:t>
      </w:r>
    </w:p>
    <w:p w14:paraId="1D5EBF8A" w14:textId="77777777" w:rsidR="00AB3839" w:rsidRPr="008C597C" w:rsidRDefault="00AB3839" w:rsidP="006475A7">
      <w:pPr>
        <w:contextualSpacing/>
        <w:jc w:val="both"/>
        <w:rPr>
          <w:rFonts w:asciiTheme="minorHAnsi" w:hAnsiTheme="minorHAnsi" w:cstheme="minorHAnsi"/>
        </w:rPr>
      </w:pPr>
      <w:r w:rsidRPr="008C597C">
        <w:rPr>
          <w:rFonts w:asciiTheme="minorHAnsi" w:hAnsiTheme="minorHAnsi" w:cstheme="minorHAnsi"/>
        </w:rPr>
        <w:t>Enne ehitustööde algust peab ehitaja veenduma veehaarde olemasolus Sii-Lii kinnistul (31701:001:1980) ja määrama seire metoodika veetaseme ja veekvaliteedi säilitamiseks. Vee kvaliteeti ja veetaset salvkaevus tuleb seirata enne ehitustegevuse algust ja ehituse kestel, et selgitada võimalikud muutused, mis on põhjustatud ökodukti ehitustöödest. Elanikele tuleb tagada kvaliteetne joogivesi;</w:t>
      </w:r>
    </w:p>
    <w:p w14:paraId="56E6DB76" w14:textId="77777777" w:rsidR="00AB3839" w:rsidRPr="008C597C" w:rsidRDefault="00AB3839" w:rsidP="006475A7">
      <w:pPr>
        <w:contextualSpacing/>
        <w:jc w:val="both"/>
        <w:rPr>
          <w:rFonts w:asciiTheme="minorHAnsi" w:hAnsiTheme="minorHAnsi" w:cstheme="minorHAnsi"/>
        </w:rPr>
      </w:pPr>
    </w:p>
    <w:p w14:paraId="717E1EE6" w14:textId="77777777" w:rsidR="00AB3839" w:rsidRPr="008C597C" w:rsidRDefault="00AB3839" w:rsidP="006475A7">
      <w:pPr>
        <w:contextualSpacing/>
        <w:jc w:val="both"/>
        <w:rPr>
          <w:rFonts w:asciiTheme="minorHAnsi" w:hAnsiTheme="minorHAnsi" w:cstheme="minorHAnsi"/>
        </w:rPr>
      </w:pPr>
      <w:r w:rsidRPr="008C597C">
        <w:rPr>
          <w:rFonts w:asciiTheme="minorHAnsi" w:hAnsiTheme="minorHAnsi" w:cstheme="minorHAnsi"/>
        </w:rPr>
        <w:lastRenderedPageBreak/>
        <w:t>Juhul, kui ehitustegevuse tulemusena langeb joogivee kvaliteet või veetasetase kaevudes peab Töövõtja tagama ehitusaegse joogivee ümberkaudsetele elanikele. Joogivee kvaliteedi ja taseme tagamise eest vastutab Töövõtja.</w:t>
      </w:r>
    </w:p>
    <w:p w14:paraId="0E744004" w14:textId="77777777" w:rsidR="00AB3839" w:rsidRPr="008C597C" w:rsidRDefault="00AB3839" w:rsidP="006475A7">
      <w:pPr>
        <w:contextualSpacing/>
        <w:jc w:val="both"/>
        <w:rPr>
          <w:rFonts w:asciiTheme="minorHAnsi" w:hAnsiTheme="minorHAnsi" w:cstheme="minorHAnsi"/>
        </w:rPr>
      </w:pPr>
    </w:p>
    <w:p w14:paraId="1CC880A5" w14:textId="77777777" w:rsidR="00AB3839" w:rsidRPr="008C597C" w:rsidRDefault="00AB3839" w:rsidP="006475A7">
      <w:pPr>
        <w:jc w:val="both"/>
        <w:rPr>
          <w:rFonts w:asciiTheme="minorHAnsi" w:hAnsiTheme="minorHAnsi" w:cstheme="minorHAnsi"/>
        </w:rPr>
      </w:pPr>
      <w:r w:rsidRPr="008C597C">
        <w:rPr>
          <w:rFonts w:asciiTheme="minorHAnsi" w:hAnsiTheme="minorHAnsi" w:cstheme="minorHAnsi"/>
        </w:rPr>
        <w:t xml:space="preserve">Töömaal peavad olema esmased reostuse likvideerimise vahendid/absorbentmaterjalid, mida tuleb rakendada iga tekkinud reostuse korral, et vältida keskkonnareostumine.  Avariiolukordade puhul peab olema võimalus koheselt takistada saasteainete loodusesse sattumist. Töövõtja peab omama väljaõpet ja valmisolekut avariide kiireks lokaliseerimiseks ning likvideerimiseks.  </w:t>
      </w:r>
    </w:p>
    <w:p w14:paraId="44E2415F" w14:textId="77777777" w:rsidR="000C2E75" w:rsidRPr="008C597C" w:rsidRDefault="000C2E75" w:rsidP="006475A7">
      <w:pPr>
        <w:contextualSpacing/>
        <w:jc w:val="both"/>
        <w:rPr>
          <w:rFonts w:asciiTheme="minorHAnsi" w:hAnsiTheme="minorHAnsi" w:cstheme="minorHAnsi"/>
        </w:rPr>
      </w:pPr>
    </w:p>
    <w:p w14:paraId="179DD7F5" w14:textId="06ACC9E9" w:rsidR="000C2E75" w:rsidRPr="008C597C" w:rsidRDefault="000569A3" w:rsidP="006475A7">
      <w:pPr>
        <w:contextualSpacing/>
        <w:jc w:val="both"/>
        <w:rPr>
          <w:rFonts w:asciiTheme="minorHAnsi" w:hAnsiTheme="minorHAnsi" w:cstheme="minorBidi"/>
          <w:b/>
        </w:rPr>
      </w:pPr>
      <w:r w:rsidRPr="008C597C">
        <w:rPr>
          <w:rFonts w:asciiTheme="minorHAnsi" w:hAnsiTheme="minorHAnsi" w:cstheme="minorBidi"/>
          <w:b/>
        </w:rPr>
        <w:t>7.2.11</w:t>
      </w:r>
      <w:r w:rsidR="000C2E75" w:rsidRPr="008C597C">
        <w:rPr>
          <w:rFonts w:asciiTheme="minorHAnsi" w:hAnsiTheme="minorHAnsi" w:cstheme="minorBidi"/>
          <w:b/>
        </w:rPr>
        <w:t xml:space="preserve"> </w:t>
      </w:r>
      <w:r w:rsidRPr="008C597C">
        <w:rPr>
          <w:rFonts w:asciiTheme="minorHAnsi" w:hAnsiTheme="minorHAnsi" w:cstheme="minorBidi"/>
          <w:b/>
        </w:rPr>
        <w:t>Tolmutõrje</w:t>
      </w:r>
    </w:p>
    <w:p w14:paraId="2DCAB58E" w14:textId="2A932D60" w:rsidR="000569A3" w:rsidRPr="008C597C" w:rsidRDefault="000569A3" w:rsidP="006475A7">
      <w:pPr>
        <w:contextualSpacing/>
        <w:jc w:val="both"/>
        <w:rPr>
          <w:rFonts w:asciiTheme="minorHAnsi" w:hAnsiTheme="minorHAnsi" w:cstheme="minorBidi"/>
          <w:bCs/>
          <w:i/>
          <w:iCs/>
        </w:rPr>
      </w:pPr>
      <w:r w:rsidRPr="008C597C">
        <w:rPr>
          <w:rFonts w:asciiTheme="minorHAnsi" w:hAnsiTheme="minorHAnsi" w:cstheme="minorBidi"/>
          <w:bCs/>
          <w:i/>
          <w:iCs/>
        </w:rPr>
        <w:t>Lisada nõue:</w:t>
      </w:r>
    </w:p>
    <w:p w14:paraId="1D728ABA" w14:textId="77777777" w:rsidR="000C2E75" w:rsidRPr="008C597C" w:rsidRDefault="000C2E75" w:rsidP="006475A7">
      <w:pPr>
        <w:contextualSpacing/>
        <w:jc w:val="both"/>
        <w:rPr>
          <w:rFonts w:asciiTheme="minorHAnsi" w:hAnsiTheme="minorHAnsi" w:cstheme="minorBidi"/>
        </w:rPr>
      </w:pPr>
    </w:p>
    <w:p w14:paraId="4E40C84D" w14:textId="77777777" w:rsidR="000C2E75" w:rsidRPr="008C597C" w:rsidRDefault="000C2E75" w:rsidP="006475A7">
      <w:pPr>
        <w:contextualSpacing/>
        <w:jc w:val="both"/>
        <w:rPr>
          <w:rFonts w:asciiTheme="minorHAnsi" w:hAnsiTheme="minorHAnsi" w:cstheme="minorBidi"/>
        </w:rPr>
      </w:pPr>
      <w:r w:rsidRPr="008C597C">
        <w:rPr>
          <w:rFonts w:asciiTheme="minorHAnsi" w:hAnsiTheme="minorHAnsi" w:cstheme="minorBidi"/>
        </w:rPr>
        <w:t xml:space="preserve">Töövõtja võtab tarvitusele vastavad abinõud, et viia ehitustegevusest põhjustatud tolmu kogus miinimumi. </w:t>
      </w:r>
    </w:p>
    <w:p w14:paraId="26511DCC" w14:textId="77777777" w:rsidR="000C2E75" w:rsidRPr="008C597C" w:rsidRDefault="000C2E75" w:rsidP="006475A7">
      <w:pPr>
        <w:contextualSpacing/>
        <w:jc w:val="both"/>
        <w:rPr>
          <w:rFonts w:asciiTheme="minorHAnsi" w:hAnsiTheme="minorHAnsi" w:cstheme="minorBidi"/>
        </w:rPr>
      </w:pPr>
    </w:p>
    <w:p w14:paraId="10F0DD33" w14:textId="77777777" w:rsidR="000C2E75" w:rsidRPr="008C597C" w:rsidRDefault="000C2E75" w:rsidP="006475A7">
      <w:pPr>
        <w:contextualSpacing/>
        <w:jc w:val="both"/>
        <w:rPr>
          <w:rFonts w:asciiTheme="minorHAnsi" w:hAnsiTheme="minorHAnsi" w:cstheme="minorBidi"/>
        </w:rPr>
      </w:pPr>
      <w:r w:rsidRPr="008C597C">
        <w:rPr>
          <w:rFonts w:asciiTheme="minorHAnsi" w:hAnsiTheme="minorHAnsi" w:cstheme="minorBidi"/>
        </w:rPr>
        <w:t>Tolmavate ehitusmaterjalide veol, laadimisel, teisaldamisel ja ajutisel ladustamisel tuleb neid vajadusel niisutada, et vältida/vähendada tolmu teket ja levikut väliõhus.</w:t>
      </w:r>
    </w:p>
    <w:p w14:paraId="0362A8F3" w14:textId="77777777" w:rsidR="000C2E75" w:rsidRPr="008C597C" w:rsidRDefault="000C2E75" w:rsidP="006475A7">
      <w:pPr>
        <w:contextualSpacing/>
        <w:jc w:val="both"/>
        <w:rPr>
          <w:rFonts w:asciiTheme="minorHAnsi" w:hAnsiTheme="minorHAnsi" w:cstheme="minorBidi"/>
        </w:rPr>
      </w:pPr>
    </w:p>
    <w:p w14:paraId="7AF82753" w14:textId="77777777" w:rsidR="000C2E75" w:rsidRPr="008C597C" w:rsidRDefault="000C2E75" w:rsidP="006475A7">
      <w:pPr>
        <w:contextualSpacing/>
        <w:jc w:val="both"/>
        <w:rPr>
          <w:rFonts w:asciiTheme="minorHAnsi" w:hAnsiTheme="minorHAnsi" w:cstheme="minorBidi"/>
        </w:rPr>
      </w:pPr>
      <w:r w:rsidRPr="008C597C">
        <w:rPr>
          <w:rFonts w:asciiTheme="minorHAnsi" w:hAnsiTheme="minorHAnsi" w:cstheme="minorBidi"/>
        </w:rPr>
        <w:t xml:space="preserve">Ehitusobjekti kõvakattega alad tuleb perioodiliselt puhastada. </w:t>
      </w:r>
    </w:p>
    <w:p w14:paraId="1D098C12" w14:textId="77777777" w:rsidR="000C2E75" w:rsidRPr="008C597C" w:rsidRDefault="000C2E75" w:rsidP="006475A7">
      <w:pPr>
        <w:contextualSpacing/>
        <w:jc w:val="both"/>
        <w:rPr>
          <w:rFonts w:asciiTheme="minorHAnsi" w:hAnsiTheme="minorHAnsi" w:cstheme="minorBidi"/>
        </w:rPr>
      </w:pPr>
    </w:p>
    <w:p w14:paraId="124F5E31" w14:textId="77777777" w:rsidR="000C2E75" w:rsidRPr="008C597C" w:rsidRDefault="000C2E75" w:rsidP="006475A7">
      <w:pPr>
        <w:contextualSpacing/>
        <w:jc w:val="both"/>
        <w:rPr>
          <w:rFonts w:asciiTheme="minorHAnsi" w:hAnsiTheme="minorHAnsi" w:cstheme="minorBidi"/>
        </w:rPr>
      </w:pPr>
      <w:r w:rsidRPr="008C597C">
        <w:rPr>
          <w:rFonts w:asciiTheme="minorHAnsi" w:hAnsiTheme="minorHAnsi" w:cstheme="minorBidi"/>
        </w:rPr>
        <w:t>Sademeteta perioodil tuleb vajadusel teostada tolmutõrjet ka nii ehitusplatsile viivatel katteta teedel kui ka ehitusplatsil.</w:t>
      </w:r>
    </w:p>
    <w:p w14:paraId="09DD3481" w14:textId="77777777" w:rsidR="000C2E75" w:rsidRPr="008C597C" w:rsidRDefault="000C2E75" w:rsidP="006475A7">
      <w:pPr>
        <w:contextualSpacing/>
        <w:jc w:val="both"/>
        <w:rPr>
          <w:rFonts w:asciiTheme="minorHAnsi" w:hAnsiTheme="minorHAnsi" w:cstheme="minorBidi"/>
        </w:rPr>
      </w:pPr>
    </w:p>
    <w:p w14:paraId="0633DCE8" w14:textId="1CEB845B" w:rsidR="000C2E75" w:rsidRPr="008C597C" w:rsidRDefault="000C2E75" w:rsidP="006475A7">
      <w:pPr>
        <w:contextualSpacing/>
        <w:jc w:val="both"/>
        <w:rPr>
          <w:rFonts w:asciiTheme="minorHAnsi" w:hAnsiTheme="minorHAnsi" w:cstheme="minorBidi"/>
        </w:rPr>
      </w:pPr>
      <w:r w:rsidRPr="008C597C">
        <w:rPr>
          <w:rFonts w:asciiTheme="minorHAnsi" w:hAnsiTheme="minorHAnsi" w:cstheme="minorBidi"/>
        </w:rPr>
        <w:t>Piirkonnas, kus ehitusobjekti vahetus läheduses asuvad majapidamised, tuleb vältida tolmu tekitavate tööde ning materjalide käsitlemist tugeva tuulega või rakendatakse meetmeid tolmu leviku vältimiseks.</w:t>
      </w:r>
      <w:r w:rsidR="00697F63" w:rsidRPr="008C597C">
        <w:rPr>
          <w:rFonts w:asciiTheme="minorHAnsi" w:hAnsiTheme="minorHAnsi" w:cstheme="minorBidi"/>
        </w:rPr>
        <w:t xml:space="preserve"> </w:t>
      </w:r>
    </w:p>
    <w:p w14:paraId="0EAE71EC" w14:textId="77777777" w:rsidR="000C2E75" w:rsidRPr="008C597C" w:rsidRDefault="000C2E75" w:rsidP="006475A7">
      <w:pPr>
        <w:contextualSpacing/>
        <w:jc w:val="both"/>
        <w:rPr>
          <w:rFonts w:asciiTheme="minorHAnsi" w:hAnsiTheme="minorHAnsi" w:cstheme="minorBidi"/>
        </w:rPr>
      </w:pPr>
    </w:p>
    <w:p w14:paraId="555522B4" w14:textId="77777777" w:rsidR="000C2E75" w:rsidRPr="008C597C" w:rsidRDefault="000C2E75" w:rsidP="006475A7">
      <w:pPr>
        <w:contextualSpacing/>
        <w:jc w:val="both"/>
        <w:rPr>
          <w:rFonts w:asciiTheme="minorHAnsi" w:hAnsiTheme="minorHAnsi" w:cstheme="minorBidi"/>
        </w:rPr>
      </w:pPr>
      <w:r w:rsidRPr="008C597C">
        <w:rPr>
          <w:rFonts w:asciiTheme="minorHAnsi" w:hAnsiTheme="minorHAnsi" w:cstheme="minorBidi"/>
        </w:rPr>
        <w:t>Ehitustööde teostamisel tuuliste ilmadega tuleb tuule- ja mullaerosiooni ning sellega kaasneva tolmu tekke ja leviku vältimiseks rakendada erosiooni tõkestavaid meetmeid (nt ohustatud alade niisutamine).</w:t>
      </w:r>
    </w:p>
    <w:p w14:paraId="2A9C3042" w14:textId="01C5D3F6" w:rsidR="000C2E75" w:rsidRPr="008C597C" w:rsidRDefault="000C2E75" w:rsidP="006475A7">
      <w:pPr>
        <w:contextualSpacing/>
        <w:jc w:val="both"/>
        <w:rPr>
          <w:rFonts w:asciiTheme="minorHAnsi" w:hAnsiTheme="minorHAnsi" w:cstheme="minorHAnsi"/>
        </w:rPr>
      </w:pPr>
    </w:p>
    <w:p w14:paraId="6255AD39" w14:textId="70AC7AB8" w:rsidR="000C2E75" w:rsidRPr="008C597C" w:rsidRDefault="000569A3" w:rsidP="006475A7">
      <w:pPr>
        <w:contextualSpacing/>
        <w:jc w:val="both"/>
        <w:rPr>
          <w:rFonts w:asciiTheme="minorHAnsi" w:hAnsiTheme="minorHAnsi" w:cstheme="minorBidi"/>
          <w:b/>
          <w:bCs/>
        </w:rPr>
      </w:pPr>
      <w:r w:rsidRPr="008C597C">
        <w:rPr>
          <w:rFonts w:asciiTheme="minorHAnsi" w:hAnsiTheme="minorHAnsi" w:cstheme="minorBidi"/>
          <w:b/>
          <w:bCs/>
        </w:rPr>
        <w:t>7.2.16</w:t>
      </w:r>
      <w:r w:rsidR="00697F63" w:rsidRPr="008C597C">
        <w:rPr>
          <w:rFonts w:asciiTheme="minorHAnsi" w:hAnsiTheme="minorHAnsi" w:cstheme="minorBidi"/>
          <w:b/>
          <w:bCs/>
        </w:rPr>
        <w:t xml:space="preserve"> </w:t>
      </w:r>
      <w:r w:rsidR="000C2E75" w:rsidRPr="008C597C">
        <w:rPr>
          <w:rFonts w:asciiTheme="minorHAnsi" w:hAnsiTheme="minorHAnsi" w:cstheme="minorBidi"/>
          <w:b/>
          <w:bCs/>
        </w:rPr>
        <w:t>Ehitusmasinad</w:t>
      </w:r>
    </w:p>
    <w:p w14:paraId="4942B2DF" w14:textId="10CDD3B4" w:rsidR="000569A3" w:rsidRPr="008C597C" w:rsidRDefault="000569A3" w:rsidP="006475A7">
      <w:pPr>
        <w:contextualSpacing/>
        <w:jc w:val="both"/>
        <w:rPr>
          <w:rFonts w:asciiTheme="minorHAnsi" w:hAnsiTheme="minorHAnsi" w:cstheme="minorBidi"/>
          <w:i/>
          <w:iCs/>
        </w:rPr>
      </w:pPr>
      <w:r w:rsidRPr="008C597C">
        <w:rPr>
          <w:rFonts w:asciiTheme="minorHAnsi" w:hAnsiTheme="minorHAnsi" w:cstheme="minorBidi"/>
          <w:i/>
          <w:iCs/>
        </w:rPr>
        <w:t>Lisada nõue:</w:t>
      </w:r>
    </w:p>
    <w:p w14:paraId="0BE34C16" w14:textId="77777777" w:rsidR="000C2E75" w:rsidRPr="008C597C" w:rsidRDefault="000C2E75" w:rsidP="006475A7">
      <w:pPr>
        <w:contextualSpacing/>
        <w:jc w:val="both"/>
        <w:rPr>
          <w:rFonts w:asciiTheme="minorHAnsi" w:hAnsiTheme="minorHAnsi" w:cstheme="minorBidi"/>
        </w:rPr>
      </w:pPr>
    </w:p>
    <w:p w14:paraId="2D9D6E11" w14:textId="77777777" w:rsidR="00BA1E4F" w:rsidRPr="008C597C" w:rsidRDefault="00BA1E4F" w:rsidP="00DE7848">
      <w:pPr>
        <w:pStyle w:val="ListParagraph"/>
        <w:numPr>
          <w:ilvl w:val="0"/>
          <w:numId w:val="41"/>
        </w:numPr>
        <w:ind w:left="426" w:hanging="426"/>
        <w:contextualSpacing/>
        <w:jc w:val="both"/>
        <w:rPr>
          <w:rFonts w:asciiTheme="minorHAnsi" w:hAnsiTheme="minorHAnsi" w:cstheme="minorBidi"/>
        </w:rPr>
      </w:pPr>
      <w:r w:rsidRPr="008C597C">
        <w:rPr>
          <w:rFonts w:asciiTheme="minorHAnsi" w:hAnsiTheme="minorHAnsi" w:cstheme="minorBidi"/>
        </w:rPr>
        <w:t>Kasutada tuleb vaid töökorras veokeid, masinaid ja seadmeid, mis vastavad kõikidele kehtivatele normidele.</w:t>
      </w:r>
    </w:p>
    <w:p w14:paraId="0B9441DE" w14:textId="77777777" w:rsidR="00BA1E4F" w:rsidRPr="008C597C" w:rsidRDefault="00BA1E4F" w:rsidP="00DE7848">
      <w:pPr>
        <w:pStyle w:val="ListParagraph"/>
        <w:numPr>
          <w:ilvl w:val="0"/>
          <w:numId w:val="41"/>
        </w:numPr>
        <w:ind w:left="426" w:hanging="426"/>
        <w:contextualSpacing/>
        <w:jc w:val="both"/>
        <w:rPr>
          <w:rFonts w:asciiTheme="minorHAnsi" w:hAnsiTheme="minorHAnsi" w:cstheme="minorBidi"/>
        </w:rPr>
      </w:pPr>
      <w:r w:rsidRPr="008C597C">
        <w:rPr>
          <w:rFonts w:asciiTheme="minorHAnsi" w:hAnsiTheme="minorHAnsi" w:cstheme="minorBidi"/>
        </w:rPr>
        <w:t>Töövõtja peab tagama, et kõik töömaal püsivalt või ajutiselt viibivad masinad ja seadmed on töökorras, hooldatud ning ei ohusta keskkonda. Kasutatavad autod peavad vastama vähemalt EURO5 nõuetele.</w:t>
      </w:r>
    </w:p>
    <w:p w14:paraId="51AFA442" w14:textId="77777777" w:rsidR="00BA1E4F" w:rsidRPr="008C597C" w:rsidRDefault="00BA1E4F" w:rsidP="00DE7848">
      <w:pPr>
        <w:pStyle w:val="ListParagraph"/>
        <w:numPr>
          <w:ilvl w:val="0"/>
          <w:numId w:val="41"/>
        </w:numPr>
        <w:ind w:left="426" w:hanging="426"/>
        <w:contextualSpacing/>
        <w:jc w:val="both"/>
        <w:rPr>
          <w:rFonts w:asciiTheme="minorHAnsi" w:hAnsiTheme="minorHAnsi" w:cstheme="minorBidi"/>
        </w:rPr>
      </w:pPr>
      <w:r w:rsidRPr="008C597C">
        <w:rPr>
          <w:rFonts w:asciiTheme="minorHAnsi" w:hAnsiTheme="minorHAnsi" w:cstheme="minorBidi"/>
        </w:rPr>
        <w:t xml:space="preserve">Tööde tegemisel tuleb kasutada tehniliselt korras olevaid masinaid, mis tagavad vähem müra ja vibratsiooni tekkimist. </w:t>
      </w:r>
    </w:p>
    <w:p w14:paraId="5A3D642C" w14:textId="77777777" w:rsidR="00BA1E4F" w:rsidRPr="008C597C" w:rsidRDefault="00BA1E4F" w:rsidP="00DE7848">
      <w:pPr>
        <w:pStyle w:val="ListParagraph"/>
        <w:numPr>
          <w:ilvl w:val="0"/>
          <w:numId w:val="41"/>
        </w:numPr>
        <w:ind w:left="426" w:hanging="426"/>
        <w:contextualSpacing/>
        <w:jc w:val="both"/>
        <w:rPr>
          <w:rFonts w:asciiTheme="minorHAnsi" w:hAnsiTheme="minorHAnsi" w:cstheme="minorBidi"/>
        </w:rPr>
      </w:pPr>
      <w:r w:rsidRPr="008C597C">
        <w:rPr>
          <w:rFonts w:asciiTheme="minorHAnsi" w:hAnsiTheme="minorHAnsi" w:cstheme="minorBidi"/>
        </w:rPr>
        <w:t>Materjalide veoks tuleb kasutada kinniseid veokeid või katta koorem tolmu levikut takistava koormakattega.</w:t>
      </w:r>
    </w:p>
    <w:p w14:paraId="0038D0EB" w14:textId="77777777" w:rsidR="00BA1E4F" w:rsidRPr="008C597C" w:rsidRDefault="00BA1E4F" w:rsidP="00DE7848">
      <w:pPr>
        <w:pStyle w:val="ListParagraph"/>
        <w:numPr>
          <w:ilvl w:val="0"/>
          <w:numId w:val="41"/>
        </w:numPr>
        <w:ind w:left="426" w:hanging="426"/>
        <w:contextualSpacing/>
        <w:jc w:val="both"/>
        <w:rPr>
          <w:rFonts w:asciiTheme="minorHAnsi" w:hAnsiTheme="minorHAnsi" w:cstheme="minorBidi"/>
        </w:rPr>
      </w:pPr>
      <w:r w:rsidRPr="008C597C">
        <w:rPr>
          <w:rFonts w:asciiTheme="minorHAnsi" w:hAnsiTheme="minorHAnsi" w:cstheme="minorBidi"/>
        </w:rPr>
        <w:t>Tööks kasutatavad masinad tuleb perioodiliselt puhastada.</w:t>
      </w:r>
    </w:p>
    <w:p w14:paraId="1EB36E30" w14:textId="77777777" w:rsidR="00BA1E4F" w:rsidRPr="008C597C" w:rsidRDefault="00BA1E4F" w:rsidP="00DE7848">
      <w:pPr>
        <w:pStyle w:val="ListParagraph"/>
        <w:numPr>
          <w:ilvl w:val="0"/>
          <w:numId w:val="41"/>
        </w:numPr>
        <w:ind w:left="426" w:hanging="426"/>
        <w:contextualSpacing/>
        <w:jc w:val="both"/>
        <w:rPr>
          <w:rFonts w:asciiTheme="minorHAnsi" w:hAnsiTheme="minorHAnsi" w:cstheme="minorBidi"/>
        </w:rPr>
      </w:pPr>
      <w:r w:rsidRPr="008C597C">
        <w:rPr>
          <w:rFonts w:asciiTheme="minorHAnsi" w:hAnsiTheme="minorHAnsi" w:cstheme="minorBidi"/>
        </w:rPr>
        <w:t>Vajadusel tuleb ehitusmasinaid puhastada, et ratastega ei kantaks pori avalikult kasutatavatele teedele.</w:t>
      </w:r>
    </w:p>
    <w:p w14:paraId="6496DE5C" w14:textId="77777777" w:rsidR="00BA1E4F" w:rsidRPr="008C597C" w:rsidRDefault="00BA1E4F" w:rsidP="00DE7848">
      <w:pPr>
        <w:pStyle w:val="ListParagraph"/>
        <w:numPr>
          <w:ilvl w:val="0"/>
          <w:numId w:val="41"/>
        </w:numPr>
        <w:ind w:left="426" w:hanging="426"/>
        <w:contextualSpacing/>
        <w:jc w:val="both"/>
        <w:rPr>
          <w:rFonts w:asciiTheme="minorHAnsi" w:hAnsiTheme="minorHAnsi" w:cstheme="minorBidi"/>
        </w:rPr>
      </w:pPr>
      <w:r w:rsidRPr="008C597C">
        <w:rPr>
          <w:rFonts w:asciiTheme="minorHAnsi" w:hAnsiTheme="minorHAnsi" w:cstheme="minorBidi"/>
        </w:rPr>
        <w:t>Masinate pesemine ja tankimine ehitusobjektil on lubatud vaid Keskkonnajuhtimiskavas toodud asukohas ja tingimustel.</w:t>
      </w:r>
    </w:p>
    <w:p w14:paraId="79CB27E1" w14:textId="77777777" w:rsidR="002242E7" w:rsidRPr="008C597C" w:rsidRDefault="002242E7" w:rsidP="006475A7">
      <w:pPr>
        <w:ind w:left="-76" w:hanging="284"/>
        <w:contextualSpacing/>
        <w:jc w:val="both"/>
        <w:rPr>
          <w:rFonts w:asciiTheme="minorHAnsi" w:hAnsiTheme="minorHAnsi" w:cstheme="minorBidi"/>
        </w:rPr>
      </w:pPr>
    </w:p>
    <w:p w14:paraId="049DB9F3" w14:textId="5104FBBA" w:rsidR="002242E7" w:rsidRPr="008C597C" w:rsidRDefault="002242E7" w:rsidP="00DE7848">
      <w:pPr>
        <w:contextualSpacing/>
        <w:jc w:val="both"/>
        <w:rPr>
          <w:rFonts w:asciiTheme="minorHAnsi" w:hAnsiTheme="minorHAnsi" w:cstheme="minorBidi"/>
          <w:b/>
        </w:rPr>
      </w:pPr>
      <w:r w:rsidRPr="008C597C">
        <w:rPr>
          <w:rFonts w:asciiTheme="minorHAnsi" w:hAnsiTheme="minorHAnsi" w:cstheme="minorBidi"/>
          <w:b/>
        </w:rPr>
        <w:t>7.2.19</w:t>
      </w:r>
      <w:r w:rsidR="00697F63" w:rsidRPr="008C597C">
        <w:rPr>
          <w:rFonts w:asciiTheme="minorHAnsi" w:hAnsiTheme="minorHAnsi" w:cstheme="minorBidi"/>
          <w:b/>
        </w:rPr>
        <w:t xml:space="preserve"> </w:t>
      </w:r>
      <w:r w:rsidRPr="008C597C">
        <w:rPr>
          <w:rFonts w:asciiTheme="minorHAnsi" w:hAnsiTheme="minorHAnsi" w:cstheme="minorBidi"/>
          <w:b/>
        </w:rPr>
        <w:t>Ehitusaegne müra ja vibratsioon ning valgusreostus</w:t>
      </w:r>
    </w:p>
    <w:p w14:paraId="31F35155" w14:textId="77777777" w:rsidR="002242E7" w:rsidRPr="008C597C" w:rsidRDefault="002242E7" w:rsidP="00DE7848">
      <w:pPr>
        <w:pStyle w:val="BodyText"/>
        <w:jc w:val="both"/>
      </w:pPr>
      <w:r w:rsidRPr="008C597C">
        <w:t>Lisada alapunkt 7.2.19 järgnevas sõnastuses:</w:t>
      </w:r>
    </w:p>
    <w:p w14:paraId="5E83EA3E" w14:textId="77777777" w:rsidR="002242E7" w:rsidRPr="008C597C" w:rsidRDefault="002242E7" w:rsidP="00DE7848">
      <w:pPr>
        <w:pStyle w:val="BodyText"/>
        <w:jc w:val="both"/>
      </w:pPr>
    </w:p>
    <w:p w14:paraId="40871DD4" w14:textId="77777777" w:rsidR="00AA2B67" w:rsidRPr="008C597C" w:rsidRDefault="00AA2B67" w:rsidP="00DE7848">
      <w:pPr>
        <w:contextualSpacing/>
        <w:jc w:val="both"/>
        <w:rPr>
          <w:rFonts w:asciiTheme="minorHAnsi" w:hAnsiTheme="minorHAnsi" w:cstheme="minorHAnsi"/>
        </w:rPr>
      </w:pPr>
      <w:r w:rsidRPr="008C597C">
        <w:rPr>
          <w:rFonts w:asciiTheme="minorHAnsi" w:hAnsiTheme="minorHAnsi" w:cstheme="minorHAnsi"/>
        </w:rPr>
        <w:t xml:space="preserve">Juhul, kui ehitustöödel kasutatakse olulist vibratsioonitaset põhjustavat ehitustehnoloogiat, siis tuleb ehitustöödel tagada, et vibratsioonitase elamutes ei ületaks normidekohast taset. Eestis on vibratsiooni normtasemed hoonetes reguleeritud sotsiaalministri 17.05.2002 määrusega nr 78 „Vibratsiooni piirväärtused elamutes ja ühiskasutusega hoonetes ning vibratsiooni mõõtmise meetodid“. Selleks, et </w:t>
      </w:r>
      <w:r w:rsidRPr="008C597C">
        <w:rPr>
          <w:rFonts w:asciiTheme="minorHAnsi" w:hAnsiTheme="minorHAnsi" w:cstheme="minorHAnsi"/>
        </w:rPr>
        <w:lastRenderedPageBreak/>
        <w:t>hinnata vibratsiooni tõttu tekkivaid hoonete kahjustusi tuleb fikseerida hoonete seisukord enne ehitustoode (rammimise) algust, et hiljem (võimalike kaebuste korral) saaks tuvastada, kas ehitustööde jooksul on olukord halvenenud.</w:t>
      </w:r>
    </w:p>
    <w:p w14:paraId="1A902310" w14:textId="77777777" w:rsidR="00AA2B67" w:rsidRPr="008C597C" w:rsidRDefault="00AA2B67" w:rsidP="00DE7848">
      <w:pPr>
        <w:contextualSpacing/>
        <w:jc w:val="both"/>
        <w:rPr>
          <w:rFonts w:asciiTheme="minorHAnsi" w:hAnsiTheme="minorHAnsi" w:cstheme="minorHAnsi"/>
        </w:rPr>
      </w:pPr>
      <w:r w:rsidRPr="008C597C">
        <w:rPr>
          <w:rFonts w:asciiTheme="minorHAnsi" w:hAnsiTheme="minorHAnsi" w:cstheme="minorHAnsi"/>
        </w:rPr>
        <w:t>Töövõtja peab koostama enne olulist vibratsioonitaset põhjustava ehitustööde ehitusaegse vibratsioonihinnangu, mis peab arvesse võtma seadusandlust, vibratsioonitundlike alade kaugust, vajadusel vibratsiooniseiret ning vibratsioonileevendusmeetmeid. Vibratsioonihinnang tuleb esitada kooskõlastamiseks Tellijale ja Insenerile enne ehitustööde alustamist.</w:t>
      </w:r>
    </w:p>
    <w:p w14:paraId="269DD682" w14:textId="77777777" w:rsidR="00AA2B67" w:rsidRPr="008C597C" w:rsidRDefault="00AA2B67" w:rsidP="00DE7848">
      <w:pPr>
        <w:contextualSpacing/>
        <w:jc w:val="both"/>
        <w:rPr>
          <w:rFonts w:asciiTheme="minorHAnsi" w:hAnsiTheme="minorHAnsi" w:cstheme="minorHAnsi"/>
        </w:rPr>
      </w:pPr>
    </w:p>
    <w:p w14:paraId="103B0DD3" w14:textId="77777777" w:rsidR="00AA2B67" w:rsidRPr="008C597C" w:rsidRDefault="00AA2B67" w:rsidP="00DE7848">
      <w:pPr>
        <w:contextualSpacing/>
        <w:jc w:val="both"/>
        <w:rPr>
          <w:rFonts w:asciiTheme="minorHAnsi" w:hAnsiTheme="minorHAnsi" w:cstheme="minorHAnsi"/>
        </w:rPr>
      </w:pPr>
      <w:r w:rsidRPr="008C597C">
        <w:rPr>
          <w:rFonts w:asciiTheme="minorHAnsi" w:hAnsiTheme="minorHAnsi" w:cstheme="minorHAnsi"/>
        </w:rPr>
        <w:t>Tööobjekti valgustus peab olema lahendatud viisil, et see valgustab tööobjekti ning välistada/minimeerida valgustuse ulatumist ümbritsevatele aladele.</w:t>
      </w:r>
    </w:p>
    <w:p w14:paraId="3C584E20" w14:textId="180A62FF" w:rsidR="00685DDD" w:rsidRPr="008C597C" w:rsidRDefault="00685DDD" w:rsidP="00DE7848">
      <w:pPr>
        <w:ind w:left="284" w:hanging="284"/>
        <w:contextualSpacing/>
        <w:jc w:val="both"/>
        <w:rPr>
          <w:rFonts w:asciiTheme="minorHAnsi" w:hAnsiTheme="minorHAnsi" w:cstheme="minorHAnsi"/>
          <w:b/>
        </w:rPr>
      </w:pPr>
      <w:r w:rsidRPr="008C597C">
        <w:rPr>
          <w:rFonts w:asciiTheme="minorHAnsi" w:hAnsiTheme="minorHAnsi" w:cstheme="minorHAnsi"/>
          <w:b/>
        </w:rPr>
        <w:t>2</w:t>
      </w:r>
      <w:r w:rsidR="00DE7848" w:rsidRPr="008C597C">
        <w:rPr>
          <w:rFonts w:asciiTheme="minorHAnsi" w:hAnsiTheme="minorHAnsi" w:cstheme="minorHAnsi"/>
          <w:b/>
        </w:rPr>
        <w:tab/>
      </w:r>
      <w:r w:rsidRPr="008C597C">
        <w:rPr>
          <w:rFonts w:asciiTheme="minorHAnsi" w:hAnsiTheme="minorHAnsi" w:cstheme="minorHAnsi"/>
          <w:b/>
        </w:rPr>
        <w:t>Õhukvaliteet</w:t>
      </w:r>
    </w:p>
    <w:p w14:paraId="22B9F2D9" w14:textId="77777777" w:rsidR="00685DDD" w:rsidRPr="008C597C" w:rsidRDefault="00685DDD" w:rsidP="00DE7848">
      <w:pPr>
        <w:contextualSpacing/>
        <w:jc w:val="both"/>
        <w:rPr>
          <w:rFonts w:asciiTheme="minorHAnsi" w:hAnsiTheme="minorHAnsi" w:cstheme="minorHAnsi"/>
        </w:rPr>
      </w:pPr>
    </w:p>
    <w:p w14:paraId="52A644C6" w14:textId="77777777" w:rsidR="00685DDD" w:rsidRPr="008C597C" w:rsidRDefault="00685DDD" w:rsidP="00DE7848">
      <w:pPr>
        <w:contextualSpacing/>
        <w:jc w:val="both"/>
        <w:rPr>
          <w:rFonts w:asciiTheme="minorHAnsi" w:hAnsiTheme="minorHAnsi" w:cstheme="minorHAnsi"/>
        </w:rPr>
      </w:pPr>
      <w:r w:rsidRPr="008C597C">
        <w:rPr>
          <w:rFonts w:asciiTheme="minorHAnsi" w:hAnsiTheme="minorHAnsi" w:cstheme="minorHAnsi"/>
        </w:rPr>
        <w:t xml:space="preserve">Töövõtja võtab tarvitusele vastavad abinõud, et viia ehitustegevusest põhjustatud tolmu kogus miinimumi. </w:t>
      </w:r>
    </w:p>
    <w:p w14:paraId="4FA946E1" w14:textId="77777777" w:rsidR="00685DDD" w:rsidRPr="008C597C" w:rsidRDefault="00685DDD" w:rsidP="00DE7848">
      <w:pPr>
        <w:contextualSpacing/>
        <w:jc w:val="both"/>
        <w:rPr>
          <w:rFonts w:asciiTheme="minorHAnsi" w:hAnsiTheme="minorHAnsi" w:cstheme="minorHAnsi"/>
        </w:rPr>
      </w:pPr>
    </w:p>
    <w:p w14:paraId="2C11159C" w14:textId="77777777" w:rsidR="00685DDD" w:rsidRPr="008C597C" w:rsidRDefault="00685DDD" w:rsidP="00DE7848">
      <w:pPr>
        <w:contextualSpacing/>
        <w:jc w:val="both"/>
        <w:rPr>
          <w:rFonts w:asciiTheme="minorHAnsi" w:hAnsiTheme="minorHAnsi" w:cstheme="minorHAnsi"/>
        </w:rPr>
      </w:pPr>
      <w:r w:rsidRPr="008C597C">
        <w:rPr>
          <w:rFonts w:asciiTheme="minorHAnsi" w:hAnsiTheme="minorHAnsi" w:cstheme="minorHAnsi"/>
        </w:rPr>
        <w:t>Tolmavate ehitusmaterjalide veol, laadimisel, teisaldamisel ja ajutisel ladustamisel tuleb neid vajadusel niisutada, et vältida/vähendada tolmu teket ja levikut väliõhus.</w:t>
      </w:r>
    </w:p>
    <w:p w14:paraId="2676BC6B" w14:textId="77777777" w:rsidR="00685DDD" w:rsidRPr="008C597C" w:rsidRDefault="00685DDD" w:rsidP="00DE7848">
      <w:pPr>
        <w:contextualSpacing/>
        <w:jc w:val="both"/>
        <w:rPr>
          <w:rFonts w:asciiTheme="minorHAnsi" w:hAnsiTheme="minorHAnsi" w:cstheme="minorHAnsi"/>
        </w:rPr>
      </w:pPr>
    </w:p>
    <w:p w14:paraId="342717EF" w14:textId="77777777" w:rsidR="00685DDD" w:rsidRPr="008C597C" w:rsidRDefault="00685DDD" w:rsidP="00DE7848">
      <w:pPr>
        <w:contextualSpacing/>
        <w:jc w:val="both"/>
        <w:rPr>
          <w:rFonts w:asciiTheme="minorHAnsi" w:hAnsiTheme="minorHAnsi" w:cstheme="minorHAnsi"/>
        </w:rPr>
      </w:pPr>
      <w:r w:rsidRPr="008C597C">
        <w:rPr>
          <w:rFonts w:asciiTheme="minorHAnsi" w:hAnsiTheme="minorHAnsi" w:cstheme="minorHAnsi"/>
        </w:rPr>
        <w:t xml:space="preserve">Ehitusobjekti kõvakattega alad tuleb perioodiliselt puhastada. </w:t>
      </w:r>
    </w:p>
    <w:p w14:paraId="5ACDF51A" w14:textId="77777777" w:rsidR="00685DDD" w:rsidRPr="008C597C" w:rsidRDefault="00685DDD" w:rsidP="00DE7848">
      <w:pPr>
        <w:contextualSpacing/>
        <w:jc w:val="both"/>
        <w:rPr>
          <w:rFonts w:asciiTheme="minorHAnsi" w:hAnsiTheme="minorHAnsi" w:cstheme="minorHAnsi"/>
        </w:rPr>
      </w:pPr>
    </w:p>
    <w:p w14:paraId="2A40D903" w14:textId="77777777" w:rsidR="00685DDD" w:rsidRPr="008C597C" w:rsidRDefault="00685DDD" w:rsidP="00DE7848">
      <w:pPr>
        <w:contextualSpacing/>
        <w:jc w:val="both"/>
        <w:rPr>
          <w:rFonts w:asciiTheme="minorHAnsi" w:hAnsiTheme="minorHAnsi" w:cstheme="minorHAnsi"/>
        </w:rPr>
      </w:pPr>
      <w:r w:rsidRPr="008C597C">
        <w:rPr>
          <w:rFonts w:asciiTheme="minorHAnsi" w:hAnsiTheme="minorHAnsi" w:cstheme="minorHAnsi"/>
        </w:rPr>
        <w:t>Sademeteta perioodil tuleb vajadusel teostada tolmutõrjet ka nii ehitusplatsile viivatel katteta teedel kui ka ehitusplatsil.</w:t>
      </w:r>
    </w:p>
    <w:p w14:paraId="14D21784" w14:textId="77777777" w:rsidR="00685DDD" w:rsidRPr="008C597C" w:rsidRDefault="00685DDD" w:rsidP="00DE7848">
      <w:pPr>
        <w:contextualSpacing/>
        <w:jc w:val="both"/>
        <w:rPr>
          <w:rFonts w:asciiTheme="minorHAnsi" w:hAnsiTheme="minorHAnsi" w:cstheme="minorHAnsi"/>
        </w:rPr>
      </w:pPr>
    </w:p>
    <w:p w14:paraId="5ADCEB1C" w14:textId="77777777" w:rsidR="00685DDD" w:rsidRPr="008C597C" w:rsidRDefault="00685DDD" w:rsidP="00DE7848">
      <w:pPr>
        <w:contextualSpacing/>
        <w:jc w:val="both"/>
        <w:rPr>
          <w:rFonts w:asciiTheme="minorHAnsi" w:hAnsiTheme="minorHAnsi" w:cstheme="minorHAnsi"/>
        </w:rPr>
      </w:pPr>
      <w:r w:rsidRPr="008C597C">
        <w:rPr>
          <w:rFonts w:asciiTheme="minorHAnsi" w:hAnsiTheme="minorHAnsi" w:cstheme="minorHAnsi"/>
        </w:rPr>
        <w:t xml:space="preserve">Piirkonnas, kus ehitusobjekti vahetus läheduses asuvad majapidamised, tuleb vältida tolmu tekitavate tööde ning materjalide käsitlemist tugeva tuulega või rakendatakse meetmeid tolmu leviku vältimiseks.  </w:t>
      </w:r>
    </w:p>
    <w:p w14:paraId="683467F0" w14:textId="77777777" w:rsidR="00685DDD" w:rsidRPr="008C597C" w:rsidRDefault="00685DDD" w:rsidP="00DE7848">
      <w:pPr>
        <w:contextualSpacing/>
        <w:jc w:val="both"/>
        <w:rPr>
          <w:rFonts w:asciiTheme="minorHAnsi" w:hAnsiTheme="minorHAnsi" w:cstheme="minorHAnsi"/>
        </w:rPr>
      </w:pPr>
    </w:p>
    <w:p w14:paraId="0CC6A944" w14:textId="3D844911" w:rsidR="00685DDD" w:rsidRPr="008C597C" w:rsidRDefault="00685DDD" w:rsidP="00DE7848">
      <w:pPr>
        <w:contextualSpacing/>
        <w:jc w:val="both"/>
        <w:rPr>
          <w:rFonts w:asciiTheme="minorHAnsi" w:hAnsiTheme="minorHAnsi" w:cstheme="minorHAnsi"/>
        </w:rPr>
      </w:pPr>
      <w:r w:rsidRPr="008C597C">
        <w:rPr>
          <w:rFonts w:asciiTheme="minorHAnsi" w:hAnsiTheme="minorHAnsi" w:cstheme="minorHAnsi"/>
        </w:rPr>
        <w:t>Ehitustööde teostamisel tuuliste ilmadega tuleb tuule- ja mullaerosiooni ning sellega kaasneva tolmu tekke ja leviku vältimiseks rakendada erosiooni tõkestavaid meetmeid (nt ohustatud alade niisutamine).</w:t>
      </w:r>
    </w:p>
    <w:p w14:paraId="3938846A" w14:textId="77777777" w:rsidR="00685DDD" w:rsidRPr="008C597C" w:rsidRDefault="00685DDD" w:rsidP="00DE7848">
      <w:pPr>
        <w:contextualSpacing/>
        <w:jc w:val="both"/>
        <w:rPr>
          <w:rFonts w:asciiTheme="minorHAnsi" w:hAnsiTheme="minorHAnsi" w:cstheme="minorHAnsi"/>
        </w:rPr>
      </w:pPr>
    </w:p>
    <w:p w14:paraId="1F5982A0" w14:textId="1C08D054" w:rsidR="000C1811" w:rsidRPr="008C597C" w:rsidRDefault="000C1811" w:rsidP="00DE7848">
      <w:pPr>
        <w:ind w:left="426" w:hanging="426"/>
        <w:contextualSpacing/>
        <w:jc w:val="both"/>
        <w:rPr>
          <w:rFonts w:asciiTheme="minorHAnsi" w:hAnsiTheme="minorHAnsi" w:cstheme="minorHAnsi"/>
          <w:b/>
        </w:rPr>
      </w:pPr>
      <w:r w:rsidRPr="008C597C">
        <w:rPr>
          <w:rFonts w:asciiTheme="minorHAnsi" w:hAnsiTheme="minorHAnsi" w:cstheme="minorHAnsi"/>
          <w:b/>
        </w:rPr>
        <w:t>2.6</w:t>
      </w:r>
      <w:r w:rsidR="00DE7848" w:rsidRPr="008C597C">
        <w:rPr>
          <w:rFonts w:asciiTheme="minorHAnsi" w:hAnsiTheme="minorHAnsi" w:cstheme="minorHAnsi"/>
          <w:b/>
        </w:rPr>
        <w:tab/>
      </w:r>
      <w:r w:rsidRPr="008C597C">
        <w:rPr>
          <w:rFonts w:asciiTheme="minorHAnsi" w:hAnsiTheme="minorHAnsi" w:cstheme="minorHAnsi"/>
          <w:b/>
        </w:rPr>
        <w:t>Ehitusobjekti heakord</w:t>
      </w:r>
    </w:p>
    <w:p w14:paraId="47F4FB28" w14:textId="77777777" w:rsidR="000C1811" w:rsidRPr="008C597C" w:rsidRDefault="000C1811" w:rsidP="00DE7848">
      <w:pPr>
        <w:jc w:val="both"/>
        <w:rPr>
          <w:rFonts w:asciiTheme="minorHAnsi" w:hAnsiTheme="minorHAnsi" w:cstheme="minorHAnsi"/>
        </w:rPr>
      </w:pPr>
    </w:p>
    <w:p w14:paraId="1C540EDE" w14:textId="77777777" w:rsidR="000C1811" w:rsidRPr="008C597C" w:rsidRDefault="000C1811" w:rsidP="00DE7848">
      <w:pPr>
        <w:jc w:val="both"/>
        <w:rPr>
          <w:rFonts w:asciiTheme="minorHAnsi" w:hAnsiTheme="minorHAnsi" w:cstheme="minorHAnsi"/>
        </w:rPr>
      </w:pPr>
      <w:r w:rsidRPr="008C597C">
        <w:rPr>
          <w:rFonts w:asciiTheme="minorHAnsi" w:hAnsiTheme="minorHAnsi" w:cstheme="minorHAnsi"/>
        </w:rPr>
        <w:t>Kõik jäätmed, ehituspraht, prügi ja reovesi tuleb käidelda vastavalt õigusaktidele, keskkonnajuhtimiskavale ja kohaliku omavalitsuse jäätmekäitluseeskirjale ja/või -kavale. Jäätmete ajutised kogumiskohad peavad olema sellised, kus on välistatud jäätmete ja neist eralduvate saasteainete sattumine pinnasesse  ning pinna- ja põhjavette. Olmejäätmete ning ohtlike jäätmete kogumiseks tuleb paigaldada eraldi kinnised konteinerid.</w:t>
      </w:r>
    </w:p>
    <w:p w14:paraId="5FCB0C40" w14:textId="77777777" w:rsidR="000C1811" w:rsidRPr="008C597C" w:rsidRDefault="000C1811" w:rsidP="00DE7848">
      <w:pPr>
        <w:jc w:val="both"/>
        <w:rPr>
          <w:rFonts w:asciiTheme="minorHAnsi" w:hAnsiTheme="minorHAnsi" w:cstheme="minorHAnsi"/>
        </w:rPr>
      </w:pPr>
      <w:r w:rsidRPr="008C597C">
        <w:rPr>
          <w:rFonts w:asciiTheme="minorHAnsi" w:hAnsiTheme="minorHAnsi" w:cstheme="minorHAnsi"/>
        </w:rPr>
        <w:t>Töövõtja peab esitama Insenerile ja Tellijale jäätmearuande (sh. jäätmete üleandmist tõendavad dokumendid jäätmeliikide ja jäätmekoodide ning koguste kaupa).</w:t>
      </w:r>
    </w:p>
    <w:p w14:paraId="0BA1D689" w14:textId="77777777" w:rsidR="000C1811" w:rsidRPr="008C597C" w:rsidRDefault="000C1811" w:rsidP="00DE7848">
      <w:pPr>
        <w:jc w:val="both"/>
        <w:rPr>
          <w:rFonts w:asciiTheme="minorHAnsi" w:hAnsiTheme="minorHAnsi" w:cstheme="minorHAnsi"/>
        </w:rPr>
      </w:pPr>
      <w:r w:rsidRPr="008C597C">
        <w:rPr>
          <w:rFonts w:asciiTheme="minorHAnsi" w:hAnsiTheme="minorHAnsi" w:cstheme="minorHAnsi"/>
        </w:rPr>
        <w:t>Vältida jäätmete ladustamist veekogude kallastel, looduskaitsealal ja kaitsmata põhjaveega aladel.</w:t>
      </w:r>
    </w:p>
    <w:p w14:paraId="5AAFECBB" w14:textId="77777777" w:rsidR="000C1811" w:rsidRPr="008C597C" w:rsidRDefault="000C1811" w:rsidP="00DE7848">
      <w:pPr>
        <w:jc w:val="both"/>
        <w:rPr>
          <w:rFonts w:asciiTheme="minorHAnsi" w:hAnsiTheme="minorHAnsi" w:cstheme="minorHAnsi"/>
        </w:rPr>
      </w:pPr>
      <w:r w:rsidRPr="008C597C">
        <w:rPr>
          <w:rFonts w:asciiTheme="minorHAnsi" w:hAnsiTheme="minorHAnsi" w:cstheme="minorHAnsi"/>
        </w:rPr>
        <w:t>Pärast tööde lõpetamist tuleb töömaa ja kõik Töövõtja töödega seotud maa-alad puhastada ning korrastada.</w:t>
      </w:r>
    </w:p>
    <w:p w14:paraId="5BF57DC0" w14:textId="77777777" w:rsidR="00685DDD" w:rsidRPr="008C597C" w:rsidRDefault="00685DDD" w:rsidP="00DE7848">
      <w:pPr>
        <w:contextualSpacing/>
        <w:jc w:val="both"/>
        <w:rPr>
          <w:rFonts w:asciiTheme="minorHAnsi" w:hAnsiTheme="minorHAnsi" w:cstheme="minorHAnsi"/>
        </w:rPr>
      </w:pPr>
    </w:p>
    <w:p w14:paraId="6681D7DC" w14:textId="26644EED" w:rsidR="00520D23" w:rsidRPr="008C597C" w:rsidRDefault="00520D23" w:rsidP="00DE7848">
      <w:pPr>
        <w:spacing w:after="160" w:line="259" w:lineRule="auto"/>
        <w:ind w:left="426" w:hanging="426"/>
        <w:contextualSpacing/>
        <w:jc w:val="both"/>
        <w:rPr>
          <w:rFonts w:asciiTheme="minorHAnsi" w:hAnsiTheme="minorHAnsi" w:cstheme="minorHAnsi"/>
          <w:b/>
          <w:bCs/>
        </w:rPr>
      </w:pPr>
      <w:r w:rsidRPr="008C597C">
        <w:rPr>
          <w:rFonts w:asciiTheme="minorHAnsi" w:hAnsiTheme="minorHAnsi" w:cstheme="minorHAnsi"/>
          <w:b/>
          <w:bCs/>
        </w:rPr>
        <w:t>2.7</w:t>
      </w:r>
      <w:r w:rsidR="00DE7848" w:rsidRPr="008C597C">
        <w:rPr>
          <w:rFonts w:asciiTheme="minorHAnsi" w:hAnsiTheme="minorHAnsi" w:cstheme="minorHAnsi"/>
          <w:b/>
          <w:bCs/>
        </w:rPr>
        <w:tab/>
      </w:r>
      <w:r w:rsidRPr="008C597C">
        <w:rPr>
          <w:rFonts w:asciiTheme="minorHAnsi" w:hAnsiTheme="minorHAnsi" w:cstheme="minorHAnsi"/>
          <w:b/>
          <w:bCs/>
        </w:rPr>
        <w:t>Taaskasutus</w:t>
      </w:r>
    </w:p>
    <w:p w14:paraId="1E430A83" w14:textId="77777777" w:rsidR="00520D23" w:rsidRPr="008C597C" w:rsidRDefault="00520D23" w:rsidP="00DE7848">
      <w:pPr>
        <w:spacing w:after="160" w:line="259" w:lineRule="auto"/>
        <w:contextualSpacing/>
        <w:jc w:val="both"/>
        <w:rPr>
          <w:rFonts w:asciiTheme="minorHAnsi" w:hAnsiTheme="minorHAnsi" w:cstheme="minorHAnsi"/>
        </w:rPr>
      </w:pPr>
      <w:r w:rsidRPr="008C597C">
        <w:rPr>
          <w:rFonts w:asciiTheme="minorHAnsi" w:hAnsiTheme="minorHAnsi" w:cstheme="minorHAnsi"/>
        </w:rPr>
        <w:t xml:space="preserve">Ehituse ja ettevalmistavate tööde käigus tekkivaid materjale (nt muld, pinnas, raiejäätmed, kännud jne) tuleb maksimaalselt kohapeal taaskasutada. Kõlblik kasvumuld kasutatakse nõlvade ja kraavide kindlustamisel ja haljastamisel, kõlbmatut kasvumulda saab võimalusel kasutada rekultiveeritavate alade ja haljasalade täiteks. Raiejäätmeid ja kände taaskasutatakse ökoduktile varjete rajamiseks väiksematele loomadele. Materjal, mida kohapeal ei vajata veetakse ära ja taaskasutatakse mujal maksimaalses mahus (nt kasvumulda kasutatakse karjääride rekultiveerimisel); </w:t>
      </w:r>
    </w:p>
    <w:p w14:paraId="0CF6F32C" w14:textId="77777777" w:rsidR="00520D23" w:rsidRPr="008C597C" w:rsidRDefault="00520D23" w:rsidP="00DE7848">
      <w:pPr>
        <w:spacing w:after="160" w:line="259" w:lineRule="auto"/>
        <w:contextualSpacing/>
        <w:jc w:val="both"/>
        <w:rPr>
          <w:rFonts w:asciiTheme="minorHAnsi" w:hAnsiTheme="minorHAnsi" w:cstheme="minorHAnsi"/>
        </w:rPr>
      </w:pPr>
      <w:r w:rsidRPr="008C597C">
        <w:rPr>
          <w:rFonts w:asciiTheme="minorHAnsi" w:hAnsiTheme="minorHAnsi" w:cstheme="minorHAnsi"/>
        </w:rPr>
        <w:t>Taaskasutuseks mittesobivad ehitusel tekkivad jäätmed tuleb käidelda vastavalt kehtivale korrale. Ehituse käigus tekkinud jäätmed tuleb üle anda jäätmekäitlusettevõttele. Jäätmete ajutised kogumiskohad peavad olema sellised, kus on välistatud jäätmete ja reostuse sattumine pinnasesse ning pinna- ja põhjavette;</w:t>
      </w:r>
    </w:p>
    <w:p w14:paraId="5A9DBEDE" w14:textId="77777777" w:rsidR="000C1811" w:rsidRPr="008C597C" w:rsidRDefault="000C1811" w:rsidP="00DE7848">
      <w:pPr>
        <w:contextualSpacing/>
        <w:jc w:val="both"/>
        <w:rPr>
          <w:rFonts w:asciiTheme="minorHAnsi" w:hAnsiTheme="minorHAnsi" w:cstheme="minorHAnsi"/>
        </w:rPr>
      </w:pPr>
    </w:p>
    <w:p w14:paraId="024132C2" w14:textId="77777777" w:rsidR="00025DA5" w:rsidRPr="008C597C" w:rsidRDefault="00025DA5" w:rsidP="00DE7848">
      <w:pPr>
        <w:pStyle w:val="BodyText"/>
        <w:jc w:val="both"/>
      </w:pPr>
    </w:p>
    <w:p w14:paraId="67B59FC4" w14:textId="77777777" w:rsidR="008800F6" w:rsidRPr="008C597C" w:rsidRDefault="00512C48" w:rsidP="00DE7848">
      <w:pPr>
        <w:pStyle w:val="Heading2"/>
        <w:numPr>
          <w:ilvl w:val="1"/>
          <w:numId w:val="1"/>
        </w:numPr>
        <w:tabs>
          <w:tab w:val="left" w:pos="450"/>
        </w:tabs>
        <w:spacing w:before="1"/>
        <w:ind w:left="0" w:firstLine="0"/>
        <w:jc w:val="both"/>
      </w:pPr>
      <w:r w:rsidRPr="008C597C">
        <w:t>Maastikukujundus</w:t>
      </w:r>
    </w:p>
    <w:p w14:paraId="13A14955" w14:textId="77777777" w:rsidR="00DE7848" w:rsidRPr="008C597C" w:rsidRDefault="00512C48" w:rsidP="00DE7848">
      <w:pPr>
        <w:pStyle w:val="ListParagraph"/>
        <w:numPr>
          <w:ilvl w:val="2"/>
          <w:numId w:val="1"/>
        </w:numPr>
        <w:tabs>
          <w:tab w:val="left" w:pos="621"/>
        </w:tabs>
        <w:ind w:left="0" w:firstLine="0"/>
        <w:jc w:val="both"/>
        <w:rPr>
          <w:b/>
        </w:rPr>
      </w:pPr>
      <w:r w:rsidRPr="008C597C">
        <w:rPr>
          <w:b/>
        </w:rPr>
        <w:t>Üldised ehitusnõuded</w:t>
      </w:r>
    </w:p>
    <w:p w14:paraId="67B59FC5" w14:textId="6126413A" w:rsidR="008800F6" w:rsidRPr="008C597C" w:rsidRDefault="00512C48" w:rsidP="00DE7848">
      <w:pPr>
        <w:pStyle w:val="ListParagraph"/>
        <w:tabs>
          <w:tab w:val="left" w:pos="621"/>
        </w:tabs>
        <w:ind w:left="0" w:firstLine="0"/>
        <w:jc w:val="both"/>
        <w:rPr>
          <w:b/>
          <w:i/>
          <w:iCs/>
        </w:rPr>
      </w:pPr>
      <w:r w:rsidRPr="008C597C">
        <w:rPr>
          <w:b/>
          <w:i/>
          <w:iCs/>
          <w:spacing w:val="-47"/>
        </w:rPr>
        <w:t xml:space="preserve"> </w:t>
      </w:r>
      <w:r w:rsidRPr="008C597C">
        <w:rPr>
          <w:bCs/>
          <w:i/>
          <w:iCs/>
        </w:rPr>
        <w:t>Lisada</w:t>
      </w:r>
      <w:r w:rsidRPr="008C597C">
        <w:rPr>
          <w:bCs/>
          <w:i/>
          <w:iCs/>
          <w:spacing w:val="-2"/>
        </w:rPr>
        <w:t xml:space="preserve"> </w:t>
      </w:r>
      <w:r w:rsidRPr="008C597C">
        <w:rPr>
          <w:bCs/>
          <w:i/>
          <w:iCs/>
        </w:rPr>
        <w:t>nõue:</w:t>
      </w:r>
    </w:p>
    <w:p w14:paraId="67B59FC6" w14:textId="77777777" w:rsidR="008800F6" w:rsidRPr="008C597C" w:rsidRDefault="008800F6" w:rsidP="00DE7848">
      <w:pPr>
        <w:pStyle w:val="BodyText"/>
        <w:spacing w:before="10"/>
        <w:jc w:val="both"/>
        <w:rPr>
          <w:b/>
          <w:sz w:val="21"/>
        </w:rPr>
      </w:pPr>
    </w:p>
    <w:p w14:paraId="67B59FC7" w14:textId="2469F531" w:rsidR="008800F6" w:rsidRPr="008C597C" w:rsidRDefault="00512C48" w:rsidP="00DE7848">
      <w:pPr>
        <w:pStyle w:val="BodyText"/>
        <w:jc w:val="both"/>
      </w:pPr>
      <w:r w:rsidRPr="008C597C">
        <w:t>Ökodukti haljastuse jaoks peab Töövõtja koostama haljastusprojekti, mis peab lähtuma RB ökodukti haljastuspõhimõtetest. „</w:t>
      </w:r>
      <w:r w:rsidR="00D72926" w:rsidRPr="008C597C">
        <w:t>Tagadi</w:t>
      </w:r>
      <w:r w:rsidRPr="008C597C">
        <w:t xml:space="preserve"> ökodukti haljastusprojekti lähteülesandes“ on toodud maastikukujundustööde kirjeldused. Haljastusprojekt tuleb esitada kooskõlastamiseks Tellijale ja Insenerile enne ehitustööde algust.</w:t>
      </w:r>
    </w:p>
    <w:p w14:paraId="67B59FC8" w14:textId="124584F3" w:rsidR="008800F6" w:rsidRPr="008C597C" w:rsidRDefault="00512C48" w:rsidP="00DE7848">
      <w:pPr>
        <w:pStyle w:val="BodyText"/>
        <w:jc w:val="both"/>
      </w:pPr>
      <w:r w:rsidRPr="008C597C">
        <w:t xml:space="preserve">Maastikukujundustööd makseartikli nr </w:t>
      </w:r>
      <w:r w:rsidR="003B4E4F" w:rsidRPr="008C597C">
        <w:t>9001</w:t>
      </w:r>
      <w:r w:rsidRPr="008C597C">
        <w:t xml:space="preserve"> alla arvestada kõik vajalikud tööd lähtuvalt haljastusprojekti lähteülesandest (ettevalmistustööd, okas- ja lehtpuude istutamine, istutusaukude teostamine, põõsaste istutamine, muru külvamine, puudele kasvupinnase paigaldamine, kändude paigaldamine, tiikide rajamine, suurte raudkivide paigaldamine sõidukite takistamiseks jms tööd, mis hõlmavad kõiki töid ja kulusid, mis on vajalikud ettenähtud lõpptulemuse</w:t>
      </w:r>
      <w:r w:rsidR="00697F63" w:rsidRPr="008C597C">
        <w:t xml:space="preserve"> </w:t>
      </w:r>
      <w:r w:rsidRPr="008C597C">
        <w:t>saavutamiseks.</w:t>
      </w:r>
    </w:p>
    <w:p w14:paraId="67B59FC9" w14:textId="77777777" w:rsidR="008800F6" w:rsidRPr="008C597C" w:rsidRDefault="008800F6" w:rsidP="00DE7848">
      <w:pPr>
        <w:pStyle w:val="BodyText"/>
        <w:spacing w:before="11"/>
        <w:jc w:val="both"/>
        <w:rPr>
          <w:sz w:val="21"/>
        </w:rPr>
      </w:pPr>
    </w:p>
    <w:p w14:paraId="67B59FCA" w14:textId="77777777" w:rsidR="008800F6" w:rsidRPr="008C597C" w:rsidRDefault="00512C48" w:rsidP="00DE7848">
      <w:pPr>
        <w:pStyle w:val="Heading2"/>
        <w:ind w:left="0"/>
      </w:pPr>
      <w:r w:rsidRPr="008C597C">
        <w:t>7.4</w:t>
      </w:r>
      <w:r w:rsidRPr="008C597C">
        <w:rPr>
          <w:spacing w:val="-1"/>
        </w:rPr>
        <w:t xml:space="preserve"> </w:t>
      </w:r>
      <w:r w:rsidRPr="008C597C">
        <w:t>Muruplatsi</w:t>
      </w:r>
      <w:r w:rsidRPr="008C597C">
        <w:rPr>
          <w:spacing w:val="-3"/>
        </w:rPr>
        <w:t xml:space="preserve"> </w:t>
      </w:r>
      <w:r w:rsidRPr="008C597C">
        <w:t>rajamine</w:t>
      </w:r>
    </w:p>
    <w:p w14:paraId="67B59FCB" w14:textId="77777777" w:rsidR="008800F6" w:rsidRPr="008C597C" w:rsidRDefault="00512C48" w:rsidP="00DE7848">
      <w:pPr>
        <w:rPr>
          <w:b/>
        </w:rPr>
      </w:pPr>
      <w:r w:rsidRPr="008C597C">
        <w:rPr>
          <w:b/>
        </w:rPr>
        <w:t>7.4.3.3 Teostus ja töö kvaliteet</w:t>
      </w:r>
      <w:r w:rsidRPr="008C597C">
        <w:rPr>
          <w:b/>
          <w:spacing w:val="-47"/>
        </w:rPr>
        <w:t xml:space="preserve"> </w:t>
      </w:r>
      <w:r w:rsidRPr="008C597C">
        <w:rPr>
          <w:b/>
        </w:rPr>
        <w:t>E</w:t>
      </w:r>
      <w:r w:rsidRPr="008C597C">
        <w:rPr>
          <w:b/>
          <w:spacing w:val="-1"/>
        </w:rPr>
        <w:t xml:space="preserve"> </w:t>
      </w:r>
      <w:r w:rsidRPr="008C597C">
        <w:rPr>
          <w:b/>
        </w:rPr>
        <w:t>Muru</w:t>
      </w:r>
      <w:r w:rsidRPr="008C597C">
        <w:rPr>
          <w:b/>
          <w:spacing w:val="-1"/>
        </w:rPr>
        <w:t xml:space="preserve"> </w:t>
      </w:r>
      <w:r w:rsidRPr="008C597C">
        <w:rPr>
          <w:b/>
        </w:rPr>
        <w:t>külvamine</w:t>
      </w:r>
    </w:p>
    <w:p w14:paraId="67B59FCC" w14:textId="77777777" w:rsidR="008800F6" w:rsidRPr="008C597C" w:rsidRDefault="00512C48" w:rsidP="00DE7848">
      <w:pPr>
        <w:rPr>
          <w:i/>
        </w:rPr>
      </w:pPr>
      <w:r w:rsidRPr="008C597C">
        <w:rPr>
          <w:i/>
        </w:rPr>
        <w:t>Asendada</w:t>
      </w:r>
      <w:r w:rsidRPr="008C597C">
        <w:rPr>
          <w:i/>
          <w:spacing w:val="-4"/>
        </w:rPr>
        <w:t xml:space="preserve"> </w:t>
      </w:r>
      <w:r w:rsidRPr="008C597C">
        <w:rPr>
          <w:i/>
        </w:rPr>
        <w:t>alapunkt</w:t>
      </w:r>
      <w:r w:rsidRPr="008C597C">
        <w:rPr>
          <w:i/>
          <w:spacing w:val="-1"/>
        </w:rPr>
        <w:t xml:space="preserve"> </w:t>
      </w:r>
      <w:r w:rsidRPr="008C597C">
        <w:rPr>
          <w:i/>
        </w:rPr>
        <w:t>d</w:t>
      </w:r>
      <w:r w:rsidRPr="008C597C">
        <w:rPr>
          <w:i/>
          <w:spacing w:val="-3"/>
        </w:rPr>
        <w:t xml:space="preserve"> </w:t>
      </w:r>
      <w:r w:rsidRPr="008C597C">
        <w:rPr>
          <w:i/>
        </w:rPr>
        <w:t>järgnevas</w:t>
      </w:r>
      <w:r w:rsidRPr="008C597C">
        <w:rPr>
          <w:i/>
          <w:spacing w:val="-2"/>
        </w:rPr>
        <w:t xml:space="preserve"> </w:t>
      </w:r>
      <w:r w:rsidRPr="008C597C">
        <w:rPr>
          <w:i/>
        </w:rPr>
        <w:t>sõnastuses</w:t>
      </w:r>
    </w:p>
    <w:p w14:paraId="67B59FCD" w14:textId="77777777" w:rsidR="008800F6" w:rsidRPr="008C597C" w:rsidRDefault="008800F6" w:rsidP="00DE7848">
      <w:pPr>
        <w:pStyle w:val="BodyText"/>
        <w:spacing w:before="1"/>
        <w:rPr>
          <w:i/>
        </w:rPr>
      </w:pPr>
    </w:p>
    <w:p w14:paraId="67B59FCE" w14:textId="77777777" w:rsidR="008800F6" w:rsidRPr="008C597C" w:rsidRDefault="00512C48" w:rsidP="00DE7848">
      <w:pPr>
        <w:pStyle w:val="BodyText"/>
        <w:jc w:val="both"/>
      </w:pPr>
      <w:r w:rsidRPr="008C597C">
        <w:t>Nõlvadele on ettenähtud murutugevdamise matt (TRM) nõlvade erosiooni tõkestava ja murukasvamist soodustava meetmena. Töövõtja peab valima sobiliku toote, mis tagab haljastuse kasvama hakkamise ja piisava murumätta tekke, mis välistab nõlvade uhtumise.</w:t>
      </w:r>
    </w:p>
    <w:p w14:paraId="67B59FD0" w14:textId="77777777" w:rsidR="008800F6" w:rsidRPr="008C597C" w:rsidRDefault="008800F6" w:rsidP="00DE7848">
      <w:pPr>
        <w:pStyle w:val="BodyText"/>
        <w:spacing w:before="10"/>
        <w:rPr>
          <w:sz w:val="21"/>
        </w:rPr>
      </w:pPr>
    </w:p>
    <w:p w14:paraId="67B59FD1" w14:textId="77777777" w:rsidR="008800F6" w:rsidRPr="008C597C" w:rsidRDefault="00512C48" w:rsidP="00DE7848">
      <w:pPr>
        <w:pStyle w:val="Heading1"/>
        <w:numPr>
          <w:ilvl w:val="0"/>
          <w:numId w:val="8"/>
        </w:numPr>
        <w:spacing w:before="1"/>
        <w:ind w:left="284" w:hanging="284"/>
      </w:pPr>
      <w:r w:rsidRPr="008C597C">
        <w:t>PIIRDED</w:t>
      </w:r>
    </w:p>
    <w:p w14:paraId="67B59FD2" w14:textId="77777777" w:rsidR="008800F6" w:rsidRPr="008C597C" w:rsidRDefault="008800F6" w:rsidP="00DE7848">
      <w:pPr>
        <w:pStyle w:val="BodyText"/>
        <w:spacing w:before="8"/>
        <w:rPr>
          <w:b/>
          <w:sz w:val="19"/>
        </w:rPr>
      </w:pPr>
    </w:p>
    <w:p w14:paraId="67B59FD3" w14:textId="77777777" w:rsidR="008800F6" w:rsidRPr="008C597C" w:rsidRDefault="00512C48" w:rsidP="00DE7848">
      <w:pPr>
        <w:rPr>
          <w:b/>
        </w:rPr>
      </w:pPr>
      <w:r w:rsidRPr="008C597C">
        <w:rPr>
          <w:b/>
        </w:rPr>
        <w:t>8.4.</w:t>
      </w:r>
      <w:r w:rsidRPr="008C597C">
        <w:rPr>
          <w:b/>
          <w:spacing w:val="-3"/>
        </w:rPr>
        <w:t xml:space="preserve"> </w:t>
      </w:r>
      <w:r w:rsidRPr="008C597C">
        <w:rPr>
          <w:b/>
        </w:rPr>
        <w:t>PUITPIIRE</w:t>
      </w:r>
    </w:p>
    <w:p w14:paraId="67B59FD4" w14:textId="77777777" w:rsidR="008800F6" w:rsidRPr="008C597C" w:rsidRDefault="008800F6" w:rsidP="00DE7848">
      <w:pPr>
        <w:pStyle w:val="BodyText"/>
        <w:rPr>
          <w:b/>
        </w:rPr>
      </w:pPr>
    </w:p>
    <w:p w14:paraId="67B59FD5" w14:textId="77777777" w:rsidR="008800F6" w:rsidRPr="008C597C" w:rsidRDefault="00512C48" w:rsidP="00DE7848">
      <w:pPr>
        <w:rPr>
          <w:b/>
        </w:rPr>
      </w:pPr>
      <w:r w:rsidRPr="008C597C">
        <w:rPr>
          <w:b/>
        </w:rPr>
        <w:t>8.4.2</w:t>
      </w:r>
      <w:r w:rsidRPr="008C597C">
        <w:rPr>
          <w:b/>
          <w:spacing w:val="-3"/>
        </w:rPr>
        <w:t xml:space="preserve"> </w:t>
      </w:r>
      <w:r w:rsidRPr="008C597C">
        <w:rPr>
          <w:b/>
        </w:rPr>
        <w:t>ÜLDTINGIMUSED</w:t>
      </w:r>
    </w:p>
    <w:p w14:paraId="67B59FD6" w14:textId="77777777" w:rsidR="008800F6" w:rsidRPr="008C597C" w:rsidRDefault="00512C48" w:rsidP="00DE7848">
      <w:pPr>
        <w:rPr>
          <w:i/>
        </w:rPr>
      </w:pPr>
      <w:r w:rsidRPr="008C597C">
        <w:rPr>
          <w:i/>
        </w:rPr>
        <w:t>Asendada</w:t>
      </w:r>
      <w:r w:rsidRPr="008C597C">
        <w:rPr>
          <w:i/>
          <w:spacing w:val="-4"/>
        </w:rPr>
        <w:t xml:space="preserve"> </w:t>
      </w:r>
      <w:r w:rsidRPr="008C597C">
        <w:rPr>
          <w:i/>
        </w:rPr>
        <w:t>alapunkt</w:t>
      </w:r>
      <w:r w:rsidRPr="008C597C">
        <w:rPr>
          <w:i/>
          <w:spacing w:val="-1"/>
        </w:rPr>
        <w:t xml:space="preserve"> </w:t>
      </w:r>
      <w:r w:rsidRPr="008C597C">
        <w:rPr>
          <w:i/>
        </w:rPr>
        <w:t>B</w:t>
      </w:r>
      <w:r w:rsidRPr="008C597C">
        <w:rPr>
          <w:i/>
          <w:spacing w:val="-2"/>
        </w:rPr>
        <w:t xml:space="preserve"> </w:t>
      </w:r>
      <w:r w:rsidRPr="008C597C">
        <w:rPr>
          <w:i/>
        </w:rPr>
        <w:t>järgnevas</w:t>
      </w:r>
      <w:r w:rsidRPr="008C597C">
        <w:rPr>
          <w:i/>
          <w:spacing w:val="-2"/>
        </w:rPr>
        <w:t xml:space="preserve"> </w:t>
      </w:r>
      <w:r w:rsidRPr="008C597C">
        <w:rPr>
          <w:i/>
        </w:rPr>
        <w:t>sõnastuses</w:t>
      </w:r>
    </w:p>
    <w:p w14:paraId="67B59FD7" w14:textId="77777777" w:rsidR="008800F6" w:rsidRPr="008C597C" w:rsidRDefault="008800F6" w:rsidP="00DE7848">
      <w:pPr>
        <w:pStyle w:val="BodyText"/>
        <w:jc w:val="both"/>
      </w:pPr>
    </w:p>
    <w:p w14:paraId="67B59FD8" w14:textId="686118A3" w:rsidR="008800F6" w:rsidRPr="008C597C" w:rsidRDefault="00512C48" w:rsidP="00DE7848">
      <w:pPr>
        <w:pStyle w:val="BodyText"/>
        <w:jc w:val="both"/>
      </w:pPr>
      <w:r w:rsidRPr="008C597C">
        <w:t>Puitaed peab olema kaitseastmega vähemalt IP3X. Kaitseastme määramine ja vajadusel kontroll vastavalt standardile EN 60529.</w:t>
      </w:r>
    </w:p>
    <w:p w14:paraId="28C540D8" w14:textId="77777777" w:rsidR="00796AFF" w:rsidRPr="008C597C" w:rsidRDefault="00796AFF" w:rsidP="00DE7848">
      <w:pPr>
        <w:pStyle w:val="Heading1"/>
        <w:spacing w:before="56"/>
        <w:ind w:left="0" w:firstLine="0"/>
      </w:pPr>
    </w:p>
    <w:p w14:paraId="67B59FDB" w14:textId="0FA0D983" w:rsidR="008800F6" w:rsidRPr="008C597C" w:rsidRDefault="00512C48" w:rsidP="00DE7848">
      <w:pPr>
        <w:pStyle w:val="Heading1"/>
        <w:spacing w:before="56"/>
        <w:ind w:left="0" w:firstLine="0"/>
      </w:pPr>
      <w:r w:rsidRPr="008C597C">
        <w:t>8.4.2</w:t>
      </w:r>
      <w:r w:rsidRPr="008C597C">
        <w:rPr>
          <w:spacing w:val="-3"/>
        </w:rPr>
        <w:t xml:space="preserve"> </w:t>
      </w:r>
      <w:r w:rsidRPr="008C597C">
        <w:t>ÜLDTINGIMUSED</w:t>
      </w:r>
    </w:p>
    <w:p w14:paraId="67B59FDC" w14:textId="77777777" w:rsidR="008800F6" w:rsidRPr="008C597C" w:rsidRDefault="00512C48" w:rsidP="00DE7848">
      <w:pPr>
        <w:rPr>
          <w:i/>
        </w:rPr>
      </w:pPr>
      <w:r w:rsidRPr="008C597C">
        <w:rPr>
          <w:i/>
        </w:rPr>
        <w:t>Asendada</w:t>
      </w:r>
      <w:r w:rsidRPr="008C597C">
        <w:rPr>
          <w:i/>
          <w:spacing w:val="-4"/>
        </w:rPr>
        <w:t xml:space="preserve"> </w:t>
      </w:r>
      <w:r w:rsidRPr="008C597C">
        <w:rPr>
          <w:i/>
        </w:rPr>
        <w:t>alapunkt</w:t>
      </w:r>
      <w:r w:rsidRPr="008C597C">
        <w:rPr>
          <w:i/>
          <w:spacing w:val="-1"/>
        </w:rPr>
        <w:t xml:space="preserve"> </w:t>
      </w:r>
      <w:r w:rsidRPr="008C597C">
        <w:rPr>
          <w:i/>
        </w:rPr>
        <w:t>G</w:t>
      </w:r>
      <w:r w:rsidRPr="008C597C">
        <w:rPr>
          <w:i/>
          <w:spacing w:val="-2"/>
        </w:rPr>
        <w:t xml:space="preserve"> </w:t>
      </w:r>
      <w:r w:rsidRPr="008C597C">
        <w:rPr>
          <w:i/>
        </w:rPr>
        <w:t>järgnevas</w:t>
      </w:r>
      <w:r w:rsidRPr="008C597C">
        <w:rPr>
          <w:i/>
          <w:spacing w:val="-2"/>
        </w:rPr>
        <w:t xml:space="preserve"> </w:t>
      </w:r>
      <w:r w:rsidRPr="008C597C">
        <w:rPr>
          <w:i/>
        </w:rPr>
        <w:t>sõnastuses</w:t>
      </w:r>
    </w:p>
    <w:p w14:paraId="67B59FDD" w14:textId="77777777" w:rsidR="008800F6" w:rsidRPr="008C597C" w:rsidRDefault="008800F6" w:rsidP="00DE7848">
      <w:pPr>
        <w:pStyle w:val="BodyText"/>
        <w:spacing w:before="1"/>
        <w:rPr>
          <w:i/>
        </w:rPr>
      </w:pPr>
    </w:p>
    <w:p w14:paraId="67B59FDE" w14:textId="12BEA2A6" w:rsidR="008800F6" w:rsidRPr="008C597C" w:rsidRDefault="00472C8F" w:rsidP="00DE7848">
      <w:pPr>
        <w:pStyle w:val="BodyText"/>
        <w:jc w:val="both"/>
      </w:pPr>
      <w:r w:rsidRPr="008C597C">
        <w:rPr>
          <w:noProof/>
        </w:rPr>
        <mc:AlternateContent>
          <mc:Choice Requires="wps">
            <w:drawing>
              <wp:anchor distT="0" distB="0" distL="114300" distR="114300" simplePos="0" relativeHeight="251658241" behindDoc="1" locked="0" layoutInCell="1" allowOverlap="1" wp14:anchorId="67B5A02B" wp14:editId="53F90195">
                <wp:simplePos x="0" y="0"/>
                <wp:positionH relativeFrom="page">
                  <wp:posOffset>6079490</wp:posOffset>
                </wp:positionH>
                <wp:positionV relativeFrom="paragraph">
                  <wp:posOffset>779145</wp:posOffset>
                </wp:positionV>
                <wp:extent cx="24130" cy="8890"/>
                <wp:effectExtent l="0" t="0" r="0" b="0"/>
                <wp:wrapNone/>
                <wp:docPr id="11" name="docshape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3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A9BD02" id="docshape6" o:spid="_x0000_s1026" style="position:absolute;margin-left:478.7pt;margin-top:61.35pt;width:1.9pt;height:.7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" fillcolor="black" stroked="f">
                <w10:wrap anchorx="page"/>
              </v:rect>
            </w:pict>
          </mc:Fallback>
        </mc:AlternateContent>
      </w:r>
      <w:r w:rsidR="00512C48" w:rsidRPr="008C597C">
        <w:t>Puitlauad</w:t>
      </w:r>
      <w:r w:rsidR="00512C48" w:rsidRPr="008C597C">
        <w:rPr>
          <w:spacing w:val="-5"/>
        </w:rPr>
        <w:t xml:space="preserve"> </w:t>
      </w:r>
      <w:r w:rsidR="00512C48" w:rsidRPr="008C597C">
        <w:t>peavad</w:t>
      </w:r>
      <w:r w:rsidR="00512C48" w:rsidRPr="008C597C">
        <w:rPr>
          <w:spacing w:val="-7"/>
        </w:rPr>
        <w:t xml:space="preserve"> </w:t>
      </w:r>
      <w:r w:rsidR="00512C48" w:rsidRPr="008C597C">
        <w:t>olema</w:t>
      </w:r>
      <w:r w:rsidR="00512C48" w:rsidRPr="008C597C">
        <w:rPr>
          <w:spacing w:val="-5"/>
        </w:rPr>
        <w:t xml:space="preserve"> </w:t>
      </w:r>
      <w:r w:rsidR="00512C48" w:rsidRPr="008C597C">
        <w:t>ristlõikega</w:t>
      </w:r>
      <w:r w:rsidR="00512C48" w:rsidRPr="008C597C">
        <w:rPr>
          <w:spacing w:val="-5"/>
        </w:rPr>
        <w:t xml:space="preserve"> </w:t>
      </w:r>
      <w:r w:rsidR="00512C48" w:rsidRPr="008C597C">
        <w:t>vähemalt</w:t>
      </w:r>
      <w:r w:rsidR="00512C48" w:rsidRPr="008C597C">
        <w:rPr>
          <w:spacing w:val="-6"/>
        </w:rPr>
        <w:t xml:space="preserve"> </w:t>
      </w:r>
      <w:r w:rsidR="00D637CE" w:rsidRPr="008C597C">
        <w:t>50</w:t>
      </w:r>
      <w:r w:rsidR="00512C48" w:rsidRPr="008C597C">
        <w:t>x150mm.</w:t>
      </w:r>
      <w:r w:rsidR="00512C48" w:rsidRPr="008C597C">
        <w:rPr>
          <w:spacing w:val="-5"/>
        </w:rPr>
        <w:t xml:space="preserve"> </w:t>
      </w:r>
      <w:r w:rsidR="00512C48" w:rsidRPr="008C597C">
        <w:t>Puitlaudu</w:t>
      </w:r>
      <w:r w:rsidR="00512C48" w:rsidRPr="008C597C">
        <w:rPr>
          <w:spacing w:val="-5"/>
        </w:rPr>
        <w:t xml:space="preserve"> </w:t>
      </w:r>
      <w:r w:rsidR="00512C48" w:rsidRPr="008C597C">
        <w:t>ei</w:t>
      </w:r>
      <w:r w:rsidR="00512C48" w:rsidRPr="008C597C">
        <w:rPr>
          <w:spacing w:val="-5"/>
        </w:rPr>
        <w:t xml:space="preserve"> </w:t>
      </w:r>
      <w:r w:rsidR="00512C48" w:rsidRPr="008C597C">
        <w:t>tohi</w:t>
      </w:r>
      <w:r w:rsidR="00512C48" w:rsidRPr="008C597C">
        <w:rPr>
          <w:spacing w:val="-3"/>
        </w:rPr>
        <w:t xml:space="preserve"> </w:t>
      </w:r>
      <w:r w:rsidR="00512C48" w:rsidRPr="008C597C">
        <w:t>jätkata.</w:t>
      </w:r>
      <w:r w:rsidR="00512C48" w:rsidRPr="008C597C">
        <w:rPr>
          <w:spacing w:val="-4"/>
        </w:rPr>
        <w:t xml:space="preserve"> </w:t>
      </w:r>
      <w:r w:rsidR="00512C48" w:rsidRPr="008C597C">
        <w:t>Puitlaudu</w:t>
      </w:r>
      <w:r w:rsidR="00512C48" w:rsidRPr="008C597C">
        <w:rPr>
          <w:spacing w:val="-48"/>
        </w:rPr>
        <w:t xml:space="preserve"> </w:t>
      </w:r>
      <w:r w:rsidR="00512C48" w:rsidRPr="008C597C">
        <w:t>ei</w:t>
      </w:r>
      <w:r w:rsidR="00512C48" w:rsidRPr="008C597C">
        <w:rPr>
          <w:spacing w:val="-12"/>
        </w:rPr>
        <w:t xml:space="preserve"> </w:t>
      </w:r>
      <w:r w:rsidR="00512C48" w:rsidRPr="008C597C">
        <w:t>kinnitata</w:t>
      </w:r>
      <w:r w:rsidR="00512C48" w:rsidRPr="008C597C">
        <w:rPr>
          <w:spacing w:val="-12"/>
        </w:rPr>
        <w:t xml:space="preserve"> </w:t>
      </w:r>
      <w:r w:rsidR="00512C48" w:rsidRPr="008C597C">
        <w:t>vahetult</w:t>
      </w:r>
      <w:r w:rsidR="00512C48" w:rsidRPr="008C597C">
        <w:rPr>
          <w:spacing w:val="-12"/>
        </w:rPr>
        <w:t xml:space="preserve"> </w:t>
      </w:r>
      <w:r w:rsidR="00512C48" w:rsidRPr="008C597C">
        <w:t>teraspostide</w:t>
      </w:r>
      <w:r w:rsidR="00512C48" w:rsidRPr="008C597C">
        <w:rPr>
          <w:spacing w:val="-11"/>
        </w:rPr>
        <w:t xml:space="preserve"> </w:t>
      </w:r>
      <w:r w:rsidR="00512C48" w:rsidRPr="008C597C">
        <w:t>külge,</w:t>
      </w:r>
      <w:r w:rsidR="00512C48" w:rsidRPr="008C597C">
        <w:rPr>
          <w:spacing w:val="-12"/>
        </w:rPr>
        <w:t xml:space="preserve"> </w:t>
      </w:r>
      <w:r w:rsidR="00512C48" w:rsidRPr="008C597C">
        <w:t>vaid</w:t>
      </w:r>
      <w:r w:rsidR="00512C48" w:rsidRPr="008C597C">
        <w:rPr>
          <w:spacing w:val="-12"/>
        </w:rPr>
        <w:t xml:space="preserve"> </w:t>
      </w:r>
      <w:r w:rsidR="00512C48" w:rsidRPr="008C597C">
        <w:t>selleks</w:t>
      </w:r>
      <w:r w:rsidR="00512C48" w:rsidRPr="008C597C">
        <w:rPr>
          <w:spacing w:val="-12"/>
        </w:rPr>
        <w:t xml:space="preserve"> </w:t>
      </w:r>
      <w:r w:rsidR="00512C48" w:rsidRPr="008C597C">
        <w:t>kasutatakse</w:t>
      </w:r>
      <w:r w:rsidR="00512C48" w:rsidRPr="008C597C">
        <w:rPr>
          <w:spacing w:val="-11"/>
        </w:rPr>
        <w:t xml:space="preserve"> </w:t>
      </w:r>
      <w:r w:rsidR="00512C48" w:rsidRPr="008C597C">
        <w:t>vertikaalseid</w:t>
      </w:r>
      <w:r w:rsidR="00512C48" w:rsidRPr="008C597C">
        <w:rPr>
          <w:spacing w:val="-12"/>
        </w:rPr>
        <w:t xml:space="preserve"> </w:t>
      </w:r>
      <w:r w:rsidR="00512C48" w:rsidRPr="008C597C">
        <w:rPr>
          <w:spacing w:val="-1"/>
        </w:rPr>
        <w:t>puitelemente,</w:t>
      </w:r>
      <w:r w:rsidR="00512C48" w:rsidRPr="008C597C">
        <w:rPr>
          <w:spacing w:val="-14"/>
        </w:rPr>
        <w:t xml:space="preserve"> </w:t>
      </w:r>
      <w:r w:rsidR="00512C48" w:rsidRPr="008C597C">
        <w:rPr>
          <w:spacing w:val="-1"/>
        </w:rPr>
        <w:t>mille</w:t>
      </w:r>
      <w:r w:rsidR="00512C48" w:rsidRPr="008C597C">
        <w:rPr>
          <w:spacing w:val="-14"/>
        </w:rPr>
        <w:t xml:space="preserve"> </w:t>
      </w:r>
      <w:r w:rsidR="00512C48" w:rsidRPr="008C597C">
        <w:t>ristlõige</w:t>
      </w:r>
      <w:r w:rsidR="00512C48" w:rsidRPr="008C597C">
        <w:rPr>
          <w:spacing w:val="-14"/>
        </w:rPr>
        <w:t xml:space="preserve"> </w:t>
      </w:r>
      <w:r w:rsidR="00512C48" w:rsidRPr="008C597C">
        <w:t>on</w:t>
      </w:r>
      <w:r w:rsidR="00512C48" w:rsidRPr="008C597C">
        <w:rPr>
          <w:spacing w:val="-13"/>
        </w:rPr>
        <w:t xml:space="preserve"> </w:t>
      </w:r>
      <w:r w:rsidR="00512C48" w:rsidRPr="008C597C">
        <w:t>viis</w:t>
      </w:r>
      <w:r w:rsidR="00512C48" w:rsidRPr="008C597C">
        <w:rPr>
          <w:spacing w:val="-14"/>
        </w:rPr>
        <w:t xml:space="preserve"> </w:t>
      </w:r>
      <w:r w:rsidR="00512C48" w:rsidRPr="008C597C">
        <w:t>korda</w:t>
      </w:r>
      <w:r w:rsidR="00512C48" w:rsidRPr="008C597C">
        <w:rPr>
          <w:spacing w:val="-14"/>
        </w:rPr>
        <w:t xml:space="preserve"> </w:t>
      </w:r>
      <w:r w:rsidR="00512C48" w:rsidRPr="008C597C">
        <w:t>kaksteist</w:t>
      </w:r>
      <w:r w:rsidR="00512C48" w:rsidRPr="008C597C">
        <w:rPr>
          <w:spacing w:val="-11"/>
        </w:rPr>
        <w:t xml:space="preserve"> </w:t>
      </w:r>
      <w:r w:rsidR="00512C48" w:rsidRPr="008C597C">
        <w:t>sentimeetrit</w:t>
      </w:r>
      <w:r w:rsidR="00512C48" w:rsidRPr="008C597C">
        <w:rPr>
          <w:spacing w:val="-11"/>
        </w:rPr>
        <w:t xml:space="preserve"> </w:t>
      </w:r>
      <w:r w:rsidR="00512C48" w:rsidRPr="008C597C">
        <w:t>(0,05</w:t>
      </w:r>
      <w:r w:rsidR="00512C48" w:rsidRPr="008C597C">
        <w:rPr>
          <w:spacing w:val="-13"/>
        </w:rPr>
        <w:t xml:space="preserve"> </w:t>
      </w:r>
      <w:r w:rsidR="00512C48" w:rsidRPr="008C597C">
        <w:t>x</w:t>
      </w:r>
      <w:r w:rsidR="00512C48" w:rsidRPr="008C597C">
        <w:rPr>
          <w:spacing w:val="-11"/>
        </w:rPr>
        <w:t xml:space="preserve"> </w:t>
      </w:r>
      <w:r w:rsidR="00512C48" w:rsidRPr="008C597C">
        <w:t>0,12</w:t>
      </w:r>
      <w:r w:rsidR="00512C48" w:rsidRPr="008C597C">
        <w:rPr>
          <w:spacing w:val="-13"/>
        </w:rPr>
        <w:t xml:space="preserve"> </w:t>
      </w:r>
      <w:r w:rsidR="00512C48" w:rsidRPr="008C597C">
        <w:t>m).</w:t>
      </w:r>
      <w:r w:rsidR="00512C48" w:rsidRPr="008C597C">
        <w:rPr>
          <w:spacing w:val="-14"/>
        </w:rPr>
        <w:t xml:space="preserve"> </w:t>
      </w:r>
      <w:r w:rsidR="00512C48" w:rsidRPr="008C597C">
        <w:t>Kasutatav</w:t>
      </w:r>
      <w:r w:rsidR="00512C48" w:rsidRPr="008C597C">
        <w:rPr>
          <w:spacing w:val="1"/>
        </w:rPr>
        <w:t xml:space="preserve"> </w:t>
      </w:r>
      <w:r w:rsidR="00512C48" w:rsidRPr="008C597C">
        <w:t>puitmaterjal</w:t>
      </w:r>
      <w:r w:rsidR="00512C48" w:rsidRPr="008C597C">
        <w:rPr>
          <w:spacing w:val="1"/>
        </w:rPr>
        <w:t xml:space="preserve"> </w:t>
      </w:r>
      <w:r w:rsidR="00512C48" w:rsidRPr="008C597C">
        <w:t>peab</w:t>
      </w:r>
      <w:r w:rsidR="00512C48" w:rsidRPr="008C597C">
        <w:rPr>
          <w:spacing w:val="1"/>
        </w:rPr>
        <w:t xml:space="preserve"> </w:t>
      </w:r>
      <w:r w:rsidR="00512C48" w:rsidRPr="008C597C">
        <w:t>olema</w:t>
      </w:r>
      <w:r w:rsidR="00512C48" w:rsidRPr="008C597C">
        <w:rPr>
          <w:spacing w:val="1"/>
        </w:rPr>
        <w:t xml:space="preserve"> </w:t>
      </w:r>
      <w:r w:rsidR="00512C48" w:rsidRPr="008C597C">
        <w:t>süvaimmutatud</w:t>
      </w:r>
      <w:r w:rsidR="00512C48" w:rsidRPr="008C597C">
        <w:rPr>
          <w:spacing w:val="1"/>
        </w:rPr>
        <w:t xml:space="preserve"> </w:t>
      </w:r>
      <w:r w:rsidR="00512C48" w:rsidRPr="008C597C">
        <w:t>vastavalt</w:t>
      </w:r>
      <w:r w:rsidR="00512C48" w:rsidRPr="008C597C">
        <w:rPr>
          <w:spacing w:val="1"/>
        </w:rPr>
        <w:t xml:space="preserve"> </w:t>
      </w:r>
      <w:r w:rsidR="00512C48" w:rsidRPr="008C597C">
        <w:t>standardile</w:t>
      </w:r>
      <w:r w:rsidR="00512C48" w:rsidRPr="008C597C">
        <w:rPr>
          <w:spacing w:val="1"/>
        </w:rPr>
        <w:t xml:space="preserve"> </w:t>
      </w:r>
      <w:r w:rsidR="00512C48" w:rsidRPr="008C597C">
        <w:t>EVS-EN</w:t>
      </w:r>
      <w:r w:rsidR="00512C48" w:rsidRPr="008C597C">
        <w:rPr>
          <w:spacing w:val="1"/>
        </w:rPr>
        <w:t xml:space="preserve"> </w:t>
      </w:r>
      <w:r w:rsidR="00512C48" w:rsidRPr="008C597C">
        <w:t>335,</w:t>
      </w:r>
      <w:r w:rsidR="00512C48" w:rsidRPr="008C597C">
        <w:rPr>
          <w:spacing w:val="1"/>
        </w:rPr>
        <w:t xml:space="preserve"> </w:t>
      </w:r>
      <w:r w:rsidR="00512C48" w:rsidRPr="008C597C">
        <w:t>kasutusklass</w:t>
      </w:r>
      <w:r w:rsidR="00512C48" w:rsidRPr="008C597C">
        <w:rPr>
          <w:spacing w:val="1"/>
        </w:rPr>
        <w:t xml:space="preserve"> </w:t>
      </w:r>
      <w:r w:rsidR="00512C48" w:rsidRPr="008C597C">
        <w:t>3,</w:t>
      </w:r>
      <w:r w:rsidR="00512C48" w:rsidRPr="008C597C">
        <w:rPr>
          <w:spacing w:val="1"/>
        </w:rPr>
        <w:t xml:space="preserve"> </w:t>
      </w:r>
      <w:r w:rsidR="00512C48" w:rsidRPr="008C597C">
        <w:rPr>
          <w:spacing w:val="-1"/>
        </w:rPr>
        <w:t>impregneerimise</w:t>
      </w:r>
      <w:r w:rsidR="00512C48" w:rsidRPr="008C597C">
        <w:rPr>
          <w:spacing w:val="-9"/>
        </w:rPr>
        <w:t xml:space="preserve"> </w:t>
      </w:r>
      <w:r w:rsidR="00512C48" w:rsidRPr="008C597C">
        <w:rPr>
          <w:spacing w:val="-1"/>
        </w:rPr>
        <w:t>klass</w:t>
      </w:r>
      <w:r w:rsidR="00512C48" w:rsidRPr="008C597C">
        <w:rPr>
          <w:spacing w:val="-8"/>
        </w:rPr>
        <w:t xml:space="preserve"> </w:t>
      </w:r>
      <w:r w:rsidR="00512C48" w:rsidRPr="008C597C">
        <w:rPr>
          <w:spacing w:val="-1"/>
        </w:rPr>
        <w:t>AB.</w:t>
      </w:r>
      <w:r w:rsidR="00512C48" w:rsidRPr="008C597C">
        <w:rPr>
          <w:spacing w:val="-11"/>
        </w:rPr>
        <w:t xml:space="preserve"> </w:t>
      </w:r>
      <w:r w:rsidR="00512C48" w:rsidRPr="008C597C">
        <w:rPr>
          <w:spacing w:val="-1"/>
        </w:rPr>
        <w:t>Puitmaterjal,</w:t>
      </w:r>
      <w:r w:rsidR="00512C48" w:rsidRPr="008C597C">
        <w:rPr>
          <w:spacing w:val="-9"/>
        </w:rPr>
        <w:t xml:space="preserve"> </w:t>
      </w:r>
      <w:r w:rsidR="00512C48" w:rsidRPr="008C597C">
        <w:t>mis</w:t>
      </w:r>
      <w:r w:rsidR="00512C48" w:rsidRPr="008C597C">
        <w:rPr>
          <w:spacing w:val="-8"/>
        </w:rPr>
        <w:t xml:space="preserve"> </w:t>
      </w:r>
      <w:r w:rsidR="00512C48" w:rsidRPr="008C597C">
        <w:t>on</w:t>
      </w:r>
      <w:r w:rsidR="00512C48" w:rsidRPr="008C597C">
        <w:rPr>
          <w:spacing w:val="-12"/>
        </w:rPr>
        <w:t xml:space="preserve"> </w:t>
      </w:r>
      <w:r w:rsidR="00512C48" w:rsidRPr="008C597C">
        <w:t>kokkupuutes</w:t>
      </w:r>
      <w:r w:rsidR="00512C48" w:rsidRPr="008C597C">
        <w:rPr>
          <w:spacing w:val="-9"/>
        </w:rPr>
        <w:t xml:space="preserve"> </w:t>
      </w:r>
      <w:r w:rsidR="00512C48" w:rsidRPr="008C597C">
        <w:t>maapinna,</w:t>
      </w:r>
      <w:r w:rsidR="00512C48" w:rsidRPr="008C597C">
        <w:rPr>
          <w:spacing w:val="-11"/>
        </w:rPr>
        <w:t xml:space="preserve"> </w:t>
      </w:r>
      <w:r w:rsidR="00512C48" w:rsidRPr="008C597C">
        <w:t>vee</w:t>
      </w:r>
      <w:r w:rsidR="00512C48" w:rsidRPr="008C597C">
        <w:rPr>
          <w:spacing w:val="-8"/>
        </w:rPr>
        <w:t xml:space="preserve"> </w:t>
      </w:r>
      <w:r w:rsidR="00512C48" w:rsidRPr="008C597C">
        <w:t>või</w:t>
      </w:r>
      <w:r w:rsidR="00512C48" w:rsidRPr="008C597C">
        <w:rPr>
          <w:spacing w:val="-9"/>
        </w:rPr>
        <w:t xml:space="preserve"> </w:t>
      </w:r>
      <w:r w:rsidR="00512C48" w:rsidRPr="008C597C">
        <w:t>betooniga,</w:t>
      </w:r>
      <w:r w:rsidR="00512C48" w:rsidRPr="008C597C">
        <w:rPr>
          <w:spacing w:val="-9"/>
        </w:rPr>
        <w:t xml:space="preserve"> </w:t>
      </w:r>
      <w:r w:rsidR="00512C48" w:rsidRPr="008C597C">
        <w:t>peab</w:t>
      </w:r>
      <w:r w:rsidR="00512C48" w:rsidRPr="008C597C">
        <w:rPr>
          <w:spacing w:val="-12"/>
        </w:rPr>
        <w:t xml:space="preserve"> </w:t>
      </w:r>
      <w:r w:rsidR="00512C48" w:rsidRPr="008C597C">
        <w:t>olema</w:t>
      </w:r>
      <w:r w:rsidR="00512C48" w:rsidRPr="008C597C">
        <w:rPr>
          <w:spacing w:val="1"/>
        </w:rPr>
        <w:t xml:space="preserve"> </w:t>
      </w:r>
      <w:r w:rsidR="00512C48" w:rsidRPr="008C597C">
        <w:t>süvaimmutatud</w:t>
      </w:r>
      <w:r w:rsidR="00512C48" w:rsidRPr="008C597C">
        <w:rPr>
          <w:spacing w:val="-2"/>
        </w:rPr>
        <w:t xml:space="preserve"> </w:t>
      </w:r>
      <w:r w:rsidR="00512C48" w:rsidRPr="008C597C">
        <w:t>vastavalt standardile</w:t>
      </w:r>
      <w:r w:rsidR="00512C48" w:rsidRPr="008C597C">
        <w:rPr>
          <w:spacing w:val="-1"/>
        </w:rPr>
        <w:t xml:space="preserve"> </w:t>
      </w:r>
      <w:r w:rsidR="00512C48" w:rsidRPr="008C597C">
        <w:t>EVS-EN</w:t>
      </w:r>
      <w:r w:rsidR="00512C48" w:rsidRPr="008C597C">
        <w:rPr>
          <w:spacing w:val="-4"/>
        </w:rPr>
        <w:t xml:space="preserve"> </w:t>
      </w:r>
      <w:r w:rsidR="00512C48" w:rsidRPr="008C597C">
        <w:t>335,</w:t>
      </w:r>
      <w:r w:rsidR="00512C48" w:rsidRPr="008C597C">
        <w:rPr>
          <w:spacing w:val="-1"/>
        </w:rPr>
        <w:t xml:space="preserve"> </w:t>
      </w:r>
      <w:r w:rsidR="00512C48" w:rsidRPr="008C597C">
        <w:t>kasutusklass</w:t>
      </w:r>
      <w:r w:rsidR="00512C48" w:rsidRPr="008C597C">
        <w:rPr>
          <w:spacing w:val="-3"/>
        </w:rPr>
        <w:t xml:space="preserve"> </w:t>
      </w:r>
      <w:r w:rsidR="00512C48" w:rsidRPr="008C597C">
        <w:t>4,</w:t>
      </w:r>
      <w:r w:rsidR="00512C48" w:rsidRPr="008C597C">
        <w:rPr>
          <w:spacing w:val="-1"/>
        </w:rPr>
        <w:t xml:space="preserve"> </w:t>
      </w:r>
      <w:r w:rsidR="00512C48" w:rsidRPr="008C597C">
        <w:t>impregneerimise klass</w:t>
      </w:r>
      <w:r w:rsidR="00512C48" w:rsidRPr="008C597C">
        <w:rPr>
          <w:spacing w:val="-3"/>
        </w:rPr>
        <w:t xml:space="preserve"> </w:t>
      </w:r>
      <w:r w:rsidR="00512C48" w:rsidRPr="008C597C">
        <w:t>A.</w:t>
      </w:r>
    </w:p>
    <w:p w14:paraId="67B59FE2" w14:textId="77777777" w:rsidR="008800F6" w:rsidRPr="008C597C" w:rsidRDefault="008800F6" w:rsidP="00DE7848">
      <w:pPr>
        <w:pStyle w:val="BodyText"/>
      </w:pPr>
    </w:p>
    <w:p w14:paraId="67B59FE3" w14:textId="77777777" w:rsidR="008800F6" w:rsidRPr="008C597C" w:rsidRDefault="00512C48" w:rsidP="00DE7848">
      <w:pPr>
        <w:pStyle w:val="Heading1"/>
        <w:numPr>
          <w:ilvl w:val="0"/>
          <w:numId w:val="8"/>
        </w:numPr>
        <w:spacing w:before="1"/>
        <w:ind w:left="284" w:hanging="284"/>
      </w:pPr>
      <w:r w:rsidRPr="008C597C">
        <w:t>MAANDAMINE JA POTENTSIAALIÜHTLUSTUS</w:t>
      </w:r>
    </w:p>
    <w:p w14:paraId="67B59FE4" w14:textId="77777777" w:rsidR="008800F6" w:rsidRPr="008C597C" w:rsidRDefault="008800F6" w:rsidP="00DE7848">
      <w:pPr>
        <w:pStyle w:val="BodyText"/>
        <w:spacing w:before="8"/>
        <w:rPr>
          <w:b/>
          <w:sz w:val="19"/>
        </w:rPr>
      </w:pPr>
    </w:p>
    <w:p w14:paraId="67B59FE5" w14:textId="77777777" w:rsidR="008800F6" w:rsidRPr="008C597C" w:rsidRDefault="00512C48" w:rsidP="00DE7848">
      <w:pPr>
        <w:pStyle w:val="BodyText"/>
        <w:jc w:val="both"/>
      </w:pPr>
      <w:r w:rsidRPr="008C597C">
        <w:t>Lisada nõue:</w:t>
      </w:r>
    </w:p>
    <w:p w14:paraId="4D5DFA30" w14:textId="77777777" w:rsidR="00315D9B" w:rsidRPr="008C597C" w:rsidRDefault="00512C48" w:rsidP="00DE7848">
      <w:pPr>
        <w:pStyle w:val="BodyText"/>
        <w:jc w:val="both"/>
      </w:pPr>
      <w:r w:rsidRPr="008C597C">
        <w:t>Maandus- ja potentsiaaliühtlustussüsteemi vandalismi altid osasid käesoleva hanke raames välja ei ehitata</w:t>
      </w:r>
      <w:r w:rsidR="004A1526" w:rsidRPr="008C597C">
        <w:t>.</w:t>
      </w:r>
    </w:p>
    <w:p w14:paraId="0BF5C05A" w14:textId="77777777" w:rsidR="00B70A3F" w:rsidRPr="008C597C" w:rsidRDefault="00B70A3F" w:rsidP="00DE7848">
      <w:pPr>
        <w:pStyle w:val="BodyText"/>
        <w:jc w:val="both"/>
      </w:pPr>
    </w:p>
    <w:p w14:paraId="6DE0E4A1" w14:textId="4A97D426" w:rsidR="00B70A3F" w:rsidRPr="008C597C" w:rsidRDefault="00D2059B" w:rsidP="00DE7848">
      <w:pPr>
        <w:pStyle w:val="Heading1"/>
        <w:numPr>
          <w:ilvl w:val="0"/>
          <w:numId w:val="8"/>
        </w:numPr>
        <w:spacing w:before="1"/>
        <w:ind w:left="284" w:hanging="284"/>
      </w:pPr>
      <w:r w:rsidRPr="008C597C">
        <w:t xml:space="preserve">JUURDEPÄÄSUTEE </w:t>
      </w:r>
      <w:r w:rsidR="00B70A3F" w:rsidRPr="008C597C">
        <w:t>RAJAMINE</w:t>
      </w:r>
    </w:p>
    <w:p w14:paraId="67AFED92" w14:textId="77777777" w:rsidR="00B70A3F" w:rsidRPr="008C597C" w:rsidRDefault="00B70A3F" w:rsidP="00DE7848">
      <w:pPr>
        <w:pStyle w:val="BodyText"/>
        <w:spacing w:before="2" w:line="237" w:lineRule="auto"/>
        <w:jc w:val="both"/>
      </w:pPr>
    </w:p>
    <w:p w14:paraId="6339E842" w14:textId="7049A042" w:rsidR="00B70A3F" w:rsidRPr="008C597C" w:rsidRDefault="00B70A3F" w:rsidP="00D75DC0">
      <w:pPr>
        <w:pStyle w:val="BodyText"/>
        <w:spacing w:after="240"/>
        <w:jc w:val="both"/>
      </w:pPr>
      <w:r w:rsidRPr="008C597C">
        <w:t>Ökoduktile juurdepääs on ette nähtud rajada mööda hooldustee OR</w:t>
      </w:r>
      <w:r w:rsidR="00C82FEC" w:rsidRPr="008C597C">
        <w:t>075002</w:t>
      </w:r>
      <w:r w:rsidRPr="008C597C">
        <w:t xml:space="preserve"> koridori.</w:t>
      </w:r>
      <w:r w:rsidR="006109F5" w:rsidRPr="008C597C">
        <w:t xml:space="preserve"> Raadamistööd hooldustee koridorist teostatakse koos hooldustee </w:t>
      </w:r>
      <w:r w:rsidR="004B27D9" w:rsidRPr="008C597C">
        <w:t>ökodukti raadamisega.</w:t>
      </w:r>
    </w:p>
    <w:p w14:paraId="47A346AD" w14:textId="3E7E0A3B" w:rsidR="00D75DC0" w:rsidRPr="008C597C" w:rsidRDefault="00D75DC0" w:rsidP="00DE7848">
      <w:pPr>
        <w:pStyle w:val="BodyText"/>
        <w:spacing w:after="240"/>
        <w:jc w:val="both"/>
      </w:pPr>
      <w:r w:rsidRPr="008C597C">
        <w:rPr>
          <w:noProof/>
        </w:rPr>
        <w:lastRenderedPageBreak/>
        <w:drawing>
          <wp:inline distT="0" distB="0" distL="0" distR="0" wp14:anchorId="045B4172" wp14:editId="6A7A6552">
            <wp:extent cx="6105525" cy="4658995"/>
            <wp:effectExtent l="0" t="0" r="9525" b="8255"/>
            <wp:docPr id="2" name="Picture 2" descr="Map&#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ap&#10;&#10;Description automatically generated with medium confidence"/>
                    <pic:cNvPicPr/>
                  </pic:nvPicPr>
                  <pic:blipFill>
                    <a:blip r:embed="rId17">
                      <a:extLst>
                        <a:ext uri="{28A0092B-C50C-407E-A947-70E740481C1C}">
                          <a14:useLocalDpi xmlns:a14="http://schemas.microsoft.com/office/drawing/2010/main" val="0"/>
                        </a:ext>
                      </a:extLst>
                    </a:blip>
                    <a:stretch>
                      <a:fillRect/>
                    </a:stretch>
                  </pic:blipFill>
                  <pic:spPr>
                    <a:xfrm>
                      <a:off x="0" y="0"/>
                      <a:ext cx="6105525" cy="4658995"/>
                    </a:xfrm>
                    <a:prstGeom prst="rect">
                      <a:avLst/>
                    </a:prstGeom>
                  </pic:spPr>
                </pic:pic>
              </a:graphicData>
            </a:graphic>
          </wp:inline>
        </w:drawing>
      </w:r>
    </w:p>
    <w:p w14:paraId="5F253275" w14:textId="21474EB5" w:rsidR="00C95F2B" w:rsidRPr="008C597C" w:rsidRDefault="00C95F2B" w:rsidP="00DE7848">
      <w:pPr>
        <w:pStyle w:val="BodyText"/>
        <w:spacing w:after="240"/>
        <w:jc w:val="both"/>
      </w:pPr>
      <w:r w:rsidRPr="008C597C">
        <w:t xml:space="preserve">Hooldustee ehitamisel </w:t>
      </w:r>
      <w:r w:rsidR="00DD1DCC" w:rsidRPr="008C597C">
        <w:t>arvestada</w:t>
      </w:r>
      <w:r w:rsidR="008A45B8" w:rsidRPr="008C597C">
        <w:t>, et</w:t>
      </w:r>
      <w:r w:rsidR="00DD1DCC" w:rsidRPr="008C597C">
        <w:t xml:space="preserve"> ületamist</w:t>
      </w:r>
      <w:r w:rsidR="0032633A" w:rsidRPr="008C597C">
        <w:t xml:space="preserve"> vajavad</w:t>
      </w:r>
      <w:r w:rsidR="00DD1DCC" w:rsidRPr="008C597C">
        <w:t xml:space="preserve"> </w:t>
      </w:r>
      <w:r w:rsidR="008E49FE" w:rsidRPr="008C597C">
        <w:t xml:space="preserve">Võiba </w:t>
      </w:r>
      <w:r w:rsidR="00DD1DCC" w:rsidRPr="008C597C">
        <w:t xml:space="preserve">oja ning </w:t>
      </w:r>
      <w:r w:rsidR="0032633A" w:rsidRPr="008C597C">
        <w:t>kuivendus</w:t>
      </w:r>
      <w:r w:rsidR="00022815" w:rsidRPr="008C597C">
        <w:t>kraav</w:t>
      </w:r>
      <w:r w:rsidR="004F5D4B" w:rsidRPr="008C597C">
        <w:t xml:space="preserve">. </w:t>
      </w:r>
      <w:r w:rsidR="0054531D" w:rsidRPr="008C597C">
        <w:t>Kui ehituse käigus kahjustatakse naabruses olevaid maaparandussüsteeme, siis tuleb need taastada ja kahjusused likvideerida</w:t>
      </w:r>
      <w:r w:rsidR="00BB0EB9" w:rsidRPr="008C597C">
        <w:t xml:space="preserve"> nii, et maaparandussüsteemid jääksid töökorda. </w:t>
      </w:r>
      <w:r w:rsidR="00022815" w:rsidRPr="008C597C">
        <w:t xml:space="preserve"> </w:t>
      </w:r>
    </w:p>
    <w:p w14:paraId="05C952F8" w14:textId="61561A60" w:rsidR="003F25D7" w:rsidRPr="008C597C" w:rsidRDefault="003F25D7" w:rsidP="003F25D7">
      <w:pPr>
        <w:pStyle w:val="BodyText"/>
        <w:spacing w:after="240"/>
        <w:jc w:val="both"/>
      </w:pPr>
      <w:r w:rsidRPr="008C597C">
        <w:t>Alternatiivina on töövõtjal võimalik kaaluda objektile ajutise juurdepääsutee loomist piki tulevast raudtee koridori</w:t>
      </w:r>
      <w:r w:rsidR="009B05F5" w:rsidRPr="008C597C">
        <w:t xml:space="preserve"> (tähistatud a</w:t>
      </w:r>
      <w:r w:rsidR="00D13F1E" w:rsidRPr="008C597C">
        <w:t>llpool oleval pildil punadega)</w:t>
      </w:r>
      <w:r w:rsidRPr="008C597C">
        <w:t xml:space="preserve">. Maad selleks on vahemikus Tagadi viadukt – Tagadi ökodukt omandatud, kuid ajutiste teede rajamine tuleb Töövõtjal kooskõlastada kõikide </w:t>
      </w:r>
      <w:r w:rsidR="00D705DD" w:rsidRPr="008C597C">
        <w:t>vajalike</w:t>
      </w:r>
      <w:r w:rsidRPr="008C597C">
        <w:t xml:space="preserve"> osapooltega (sh. Põllumajandus- ja toiduamet). Antud alternatiivi soovi korral tuleb sellest piisavalt aegsalt teavitada Tellijat, kes korraldab vastavas lõigus raadamise. </w:t>
      </w:r>
    </w:p>
    <w:p w14:paraId="17809A63" w14:textId="77777777" w:rsidR="003F25D7" w:rsidRPr="008C597C" w:rsidRDefault="003F25D7" w:rsidP="003F25D7">
      <w:pPr>
        <w:pStyle w:val="BodyText"/>
        <w:spacing w:after="240"/>
        <w:jc w:val="both"/>
      </w:pPr>
      <w:r w:rsidRPr="008C597C">
        <w:t xml:space="preserve">Lisaks Tellija poolt pakutud lahendustele võib Töövõtja leida ka muid variante objektile ajutiste teede rajamiseks, kuid peab selleks kokkulepped ise sõlmima. </w:t>
      </w:r>
    </w:p>
    <w:p w14:paraId="7C167D14" w14:textId="042E2313" w:rsidR="003F25D7" w:rsidRPr="008C597C" w:rsidRDefault="00612DB0" w:rsidP="00DE7848">
      <w:pPr>
        <w:pStyle w:val="BodyText"/>
        <w:spacing w:after="240"/>
        <w:jc w:val="both"/>
      </w:pPr>
      <w:r w:rsidRPr="008C597C">
        <w:rPr>
          <w:noProof/>
        </w:rPr>
        <w:lastRenderedPageBreak/>
        <w:drawing>
          <wp:inline distT="0" distB="0" distL="0" distR="0" wp14:anchorId="790452A9" wp14:editId="632C3AF7">
            <wp:extent cx="6105525" cy="5546725"/>
            <wp:effectExtent l="0" t="0" r="9525" b="0"/>
            <wp:docPr id="7" name="Picture 7" descr="Map&#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Map&#10;&#10;Description automatically generated with medium confidence"/>
                    <pic:cNvPicPr/>
                  </pic:nvPicPr>
                  <pic:blipFill>
                    <a:blip r:embed="rId18">
                      <a:extLst>
                        <a:ext uri="{28A0092B-C50C-407E-A947-70E740481C1C}">
                          <a14:useLocalDpi xmlns:a14="http://schemas.microsoft.com/office/drawing/2010/main" val="0"/>
                        </a:ext>
                      </a:extLst>
                    </a:blip>
                    <a:stretch>
                      <a:fillRect/>
                    </a:stretch>
                  </pic:blipFill>
                  <pic:spPr>
                    <a:xfrm>
                      <a:off x="0" y="0"/>
                      <a:ext cx="6105525" cy="5546725"/>
                    </a:xfrm>
                    <a:prstGeom prst="rect">
                      <a:avLst/>
                    </a:prstGeom>
                  </pic:spPr>
                </pic:pic>
              </a:graphicData>
            </a:graphic>
          </wp:inline>
        </w:drawing>
      </w:r>
    </w:p>
    <w:p w14:paraId="145887CC" w14:textId="507A3A2C" w:rsidR="00B70A3F" w:rsidRPr="008C597C" w:rsidRDefault="00B70A3F" w:rsidP="00DE7848">
      <w:pPr>
        <w:pStyle w:val="BodyText"/>
        <w:spacing w:after="240"/>
        <w:jc w:val="both"/>
      </w:pPr>
      <w:r w:rsidRPr="008C597C">
        <w:t>Peale ehitustööde lõppu peab Töövõtja tasandama tee, et see oleks sõiduautoga läbitav.</w:t>
      </w:r>
    </w:p>
    <w:p w14:paraId="570A4499" w14:textId="2DE4ACB6" w:rsidR="00325B8A" w:rsidRPr="008C597C" w:rsidRDefault="00325B8A" w:rsidP="00DE7848">
      <w:pPr>
        <w:pStyle w:val="BodyText"/>
        <w:spacing w:after="240"/>
        <w:jc w:val="both"/>
      </w:pPr>
    </w:p>
    <w:p w14:paraId="235E5E26" w14:textId="1734639C" w:rsidR="00B70A3F" w:rsidRPr="008C597C" w:rsidRDefault="00B70A3F" w:rsidP="00DE7848">
      <w:pPr>
        <w:pStyle w:val="BodyText"/>
        <w:spacing w:after="240"/>
        <w:jc w:val="both"/>
      </w:pPr>
      <w:bookmarkStart w:id="3" w:name="_Hlk104816046"/>
      <w:r w:rsidRPr="008C597C">
        <w:t xml:space="preserve">Töövõtja peab juurima ja puhastama hooldustee teemaa ala ja rajama sinna ajutise tee. Hooldustee juurimise ja teemaa ala puhastamisega seotud kulud kajastada makseartiklis nr 2001 </w:t>
      </w:r>
      <w:bookmarkEnd w:id="3"/>
      <w:r w:rsidRPr="008C597C">
        <w:t xml:space="preserve">Töövõtja ehitab juurdepääsutee tee konstruktiooni vastavalt veotee vajadusele ja hooldab seda kuni </w:t>
      </w:r>
      <w:r w:rsidR="00253FA2" w:rsidRPr="008C597C">
        <w:t>Tagadi</w:t>
      </w:r>
      <w:r w:rsidRPr="008C597C">
        <w:t xml:space="preserve"> ökodukti tööde üleandmiseni. Juurdepääsutee ehituse ja hooldusega seotud kulud arvestada makseartiklis nr 101</w:t>
      </w:r>
      <w:r w:rsidR="00DD55AF" w:rsidRPr="008C597C">
        <w:t>8</w:t>
      </w:r>
      <w:r w:rsidRPr="008C597C">
        <w:t xml:space="preserve">. </w:t>
      </w:r>
    </w:p>
    <w:p w14:paraId="67B59FF8" w14:textId="2DC57A68" w:rsidR="00B70A3F" w:rsidRPr="008C597C" w:rsidRDefault="00B70A3F" w:rsidP="00063BF6">
      <w:pPr>
        <w:pStyle w:val="BodyText"/>
        <w:ind w:left="115" w:right="512"/>
        <w:jc w:val="both"/>
        <w:sectPr w:rsidR="00B70A3F" w:rsidRPr="008C597C" w:rsidSect="002509FC">
          <w:headerReference w:type="default" r:id="rId19"/>
          <w:footerReference w:type="default" r:id="rId20"/>
          <w:pgSz w:w="11910" w:h="16840"/>
          <w:pgMar w:top="1300" w:right="995" w:bottom="1135" w:left="1300" w:header="513" w:footer="692" w:gutter="0"/>
          <w:cols w:space="708"/>
        </w:sectPr>
      </w:pPr>
    </w:p>
    <w:p w14:paraId="450E85C4" w14:textId="2038B67F" w:rsidR="000632D3" w:rsidRPr="008C597C" w:rsidRDefault="000632D3" w:rsidP="00DE7848">
      <w:pPr>
        <w:spacing w:before="86"/>
        <w:ind w:right="71"/>
        <w:rPr>
          <w:rFonts w:ascii="Times New Roman"/>
          <w:b/>
          <w:sz w:val="32"/>
        </w:rPr>
      </w:pPr>
    </w:p>
    <w:p w14:paraId="3ABDD977" w14:textId="204C6DF8" w:rsidR="00DE7848" w:rsidRPr="008C597C" w:rsidRDefault="00DE7848" w:rsidP="00DE7848">
      <w:pPr>
        <w:spacing w:before="86"/>
        <w:ind w:right="71"/>
        <w:rPr>
          <w:rFonts w:ascii="Times New Roman"/>
          <w:b/>
          <w:sz w:val="32"/>
        </w:rPr>
      </w:pPr>
    </w:p>
    <w:p w14:paraId="2F237E5D" w14:textId="7FB38342" w:rsidR="00DE7848" w:rsidRPr="008C597C" w:rsidRDefault="00DE7848" w:rsidP="00DE7848">
      <w:pPr>
        <w:spacing w:before="86"/>
        <w:ind w:right="71"/>
        <w:rPr>
          <w:rFonts w:ascii="Times New Roman"/>
          <w:b/>
          <w:sz w:val="32"/>
        </w:rPr>
      </w:pPr>
    </w:p>
    <w:p w14:paraId="24BF7423" w14:textId="77777777" w:rsidR="00DE7848" w:rsidRPr="008C597C" w:rsidRDefault="00DE7848" w:rsidP="00DE7848">
      <w:pPr>
        <w:spacing w:before="86"/>
        <w:ind w:right="71"/>
        <w:rPr>
          <w:rFonts w:ascii="Times New Roman"/>
          <w:b/>
          <w:sz w:val="32"/>
        </w:rPr>
      </w:pPr>
    </w:p>
    <w:p w14:paraId="67B5A017" w14:textId="77777777" w:rsidR="008800F6" w:rsidRPr="008C597C" w:rsidRDefault="00512C48" w:rsidP="00DE7848">
      <w:pPr>
        <w:spacing w:before="86"/>
        <w:ind w:right="71"/>
        <w:jc w:val="center"/>
        <w:rPr>
          <w:rFonts w:ascii="Times New Roman"/>
          <w:b/>
          <w:sz w:val="32"/>
        </w:rPr>
      </w:pPr>
      <w:r w:rsidRPr="008C597C">
        <w:rPr>
          <w:rFonts w:ascii="Times New Roman"/>
          <w:b/>
          <w:sz w:val="32"/>
        </w:rPr>
        <w:t>OSA 2</w:t>
      </w:r>
    </w:p>
    <w:p w14:paraId="67B5A018" w14:textId="77777777" w:rsidR="008800F6" w:rsidRPr="008C597C" w:rsidRDefault="008800F6" w:rsidP="00DE7848">
      <w:pPr>
        <w:spacing w:before="86"/>
        <w:ind w:right="71"/>
        <w:jc w:val="center"/>
        <w:rPr>
          <w:rFonts w:ascii="Times New Roman"/>
          <w:b/>
          <w:sz w:val="32"/>
        </w:rPr>
      </w:pPr>
    </w:p>
    <w:p w14:paraId="67B5A01A" w14:textId="77777777" w:rsidR="008800F6" w:rsidRPr="008C597C" w:rsidRDefault="00512C48" w:rsidP="00DE7848">
      <w:pPr>
        <w:spacing w:before="86"/>
        <w:ind w:right="71"/>
        <w:jc w:val="center"/>
        <w:rPr>
          <w:rFonts w:ascii="Times New Roman"/>
          <w:b/>
          <w:sz w:val="32"/>
        </w:rPr>
      </w:pPr>
      <w:r w:rsidRPr="008C597C">
        <w:rPr>
          <w:rFonts w:ascii="Times New Roman"/>
          <w:b/>
          <w:sz w:val="32"/>
        </w:rPr>
        <w:t>RAUDTEE TEHNILINE KIRJELDUS</w:t>
      </w:r>
    </w:p>
    <w:p w14:paraId="67B5A01B" w14:textId="5ABFBC32" w:rsidR="008800F6" w:rsidRPr="008C597C" w:rsidRDefault="008800F6" w:rsidP="00DE7848">
      <w:pPr>
        <w:spacing w:before="86"/>
        <w:ind w:right="71"/>
        <w:jc w:val="center"/>
        <w:rPr>
          <w:rFonts w:ascii="Times New Roman"/>
          <w:b/>
          <w:sz w:val="32"/>
        </w:rPr>
      </w:pPr>
    </w:p>
    <w:p w14:paraId="08A3A222" w14:textId="77777777" w:rsidR="006B3630" w:rsidRPr="008C597C" w:rsidRDefault="006B3630" w:rsidP="00DE7848">
      <w:pPr>
        <w:pStyle w:val="BodyText"/>
        <w:ind w:right="71"/>
        <w:rPr>
          <w:b/>
        </w:rPr>
      </w:pPr>
    </w:p>
    <w:p w14:paraId="20019473" w14:textId="3DB2812F" w:rsidR="008800F6" w:rsidRPr="008C597C" w:rsidRDefault="00512C48" w:rsidP="00375815">
      <w:pPr>
        <w:pStyle w:val="BodyText"/>
        <w:ind w:right="71"/>
        <w:jc w:val="both"/>
      </w:pPr>
      <w:r w:rsidRPr="008C597C">
        <w:t xml:space="preserve">Töövõtja peab ehitustööde tegemisel juhinduma Raudtee tehnilise kirjeldusest vers. </w:t>
      </w:r>
      <w:r w:rsidR="00D7441E" w:rsidRPr="008C597C">
        <w:t>024</w:t>
      </w:r>
      <w:r w:rsidRPr="008C597C">
        <w:t>,</w:t>
      </w:r>
      <w:r w:rsidRPr="008C597C">
        <w:rPr>
          <w:spacing w:val="-47"/>
        </w:rPr>
        <w:t xml:space="preserve"> </w:t>
      </w:r>
      <w:r w:rsidRPr="008C597C">
        <w:t>dokumendi</w:t>
      </w:r>
      <w:r w:rsidRPr="008C597C">
        <w:rPr>
          <w:spacing w:val="1"/>
        </w:rPr>
        <w:t xml:space="preserve"> </w:t>
      </w:r>
      <w:r w:rsidRPr="008C597C">
        <w:t>kood:</w:t>
      </w:r>
      <w:r w:rsidRPr="008C597C">
        <w:rPr>
          <w:spacing w:val="1"/>
        </w:rPr>
        <w:t xml:space="preserve"> </w:t>
      </w:r>
      <w:r w:rsidR="00642501" w:rsidRPr="008C597C">
        <w:t>RBDTD-EE-DS1-ZZ_IDO_ZZZZ-ZZ_ZZZZ_SP_GP-AA_MD_00001_024</w:t>
      </w:r>
      <w:r w:rsidRPr="008C597C">
        <w:t>,</w:t>
      </w:r>
      <w:r w:rsidRPr="008C597C">
        <w:rPr>
          <w:spacing w:val="1"/>
        </w:rPr>
        <w:t xml:space="preserve"> </w:t>
      </w:r>
      <w:r w:rsidRPr="008C597C">
        <w:t>mis</w:t>
      </w:r>
      <w:r w:rsidRPr="008C597C">
        <w:rPr>
          <w:spacing w:val="1"/>
        </w:rPr>
        <w:t xml:space="preserve"> </w:t>
      </w:r>
      <w:r w:rsidRPr="008C597C">
        <w:t>on</w:t>
      </w:r>
      <w:r w:rsidRPr="008C597C">
        <w:rPr>
          <w:spacing w:val="1"/>
        </w:rPr>
        <w:t xml:space="preserve"> </w:t>
      </w:r>
      <w:r w:rsidRPr="008C597C">
        <w:t xml:space="preserve">kättesaadav </w:t>
      </w:r>
      <w:r w:rsidR="005057BA" w:rsidRPr="008C597C">
        <w:t>Tagadi</w:t>
      </w:r>
      <w:r w:rsidR="00642501" w:rsidRPr="008C597C">
        <w:t xml:space="preserve"> ökodukti</w:t>
      </w:r>
      <w:r w:rsidRPr="008C597C">
        <w:t xml:space="preserve"> põhiprojekti kaustast nimega: </w:t>
      </w:r>
      <w:r w:rsidR="008D6BC2" w:rsidRPr="008C597C">
        <w:t>BP0</w:t>
      </w:r>
      <w:r w:rsidR="004B709E" w:rsidRPr="008C597C">
        <w:t>7</w:t>
      </w:r>
      <w:r w:rsidR="008D6BC2" w:rsidRPr="008C597C">
        <w:t>_</w:t>
      </w:r>
      <w:r w:rsidR="00846A80" w:rsidRPr="008C597C">
        <w:t>ECO01</w:t>
      </w:r>
      <w:r w:rsidR="008D6BC2" w:rsidRPr="008C597C">
        <w:t>_v</w:t>
      </w:r>
      <w:r w:rsidR="009125AB" w:rsidRPr="008C597C">
        <w:t>5</w:t>
      </w:r>
      <w:r w:rsidR="008D6BC2" w:rsidRPr="008C597C">
        <w:t>_202</w:t>
      </w:r>
      <w:r w:rsidR="004B709E" w:rsidRPr="008C597C">
        <w:t>2</w:t>
      </w:r>
      <w:r w:rsidR="009125AB" w:rsidRPr="008C597C">
        <w:t>0330</w:t>
      </w:r>
      <w:r w:rsidR="008D6BC2" w:rsidRPr="008C597C">
        <w:t>\</w:t>
      </w:r>
      <w:r w:rsidR="004B709E" w:rsidRPr="008C597C">
        <w:t>0</w:t>
      </w:r>
      <w:r w:rsidR="009125AB" w:rsidRPr="008C597C">
        <w:t>1-BR0790</w:t>
      </w:r>
      <w:r w:rsidR="008D6BC2" w:rsidRPr="008C597C">
        <w:t>\01_</w:t>
      </w:r>
      <w:r w:rsidR="001504E9" w:rsidRPr="008C597C">
        <w:t>Reports</w:t>
      </w:r>
      <w:r w:rsidR="00135435" w:rsidRPr="008C597C">
        <w:t xml:space="preserve">. </w:t>
      </w:r>
    </w:p>
    <w:p w14:paraId="7072AB9B" w14:textId="048C8EF0" w:rsidR="00135435" w:rsidRPr="002A4792" w:rsidRDefault="00EC5D45" w:rsidP="00375815">
      <w:pPr>
        <w:pStyle w:val="BodyText"/>
        <w:ind w:right="71"/>
        <w:jc w:val="both"/>
      </w:pPr>
      <w:r w:rsidRPr="008C597C">
        <w:t xml:space="preserve">Vastuolude korral </w:t>
      </w:r>
      <w:r w:rsidR="007040A3" w:rsidRPr="008C597C">
        <w:t>R</w:t>
      </w:r>
      <w:r w:rsidR="0019169F" w:rsidRPr="008C597C">
        <w:t>audtee tehnilise kirjelduse</w:t>
      </w:r>
      <w:r w:rsidR="001B0B14" w:rsidRPr="008C597C">
        <w:t xml:space="preserve">, mida ei ole käsitletud </w:t>
      </w:r>
      <w:r w:rsidR="003B6A1B" w:rsidRPr="008C597C">
        <w:t>R</w:t>
      </w:r>
      <w:r w:rsidR="001B0B14" w:rsidRPr="008C597C">
        <w:t>a</w:t>
      </w:r>
      <w:r w:rsidR="003B6A1B" w:rsidRPr="008C597C">
        <w:t>udtee tehnilise kirjelduse eritingimustes</w:t>
      </w:r>
      <w:r w:rsidR="0046692F" w:rsidRPr="008C597C">
        <w:t>,</w:t>
      </w:r>
      <w:r w:rsidR="0019169F" w:rsidRPr="008C597C">
        <w:t xml:space="preserve"> ja konkreetse projektlahenduse (</w:t>
      </w:r>
      <w:r w:rsidR="002B0A39" w:rsidRPr="008C597C">
        <w:t>Lisa</w:t>
      </w:r>
      <w:r w:rsidR="00F72E71" w:rsidRPr="008C597C">
        <w:t>s</w:t>
      </w:r>
      <w:r w:rsidR="002B0A39" w:rsidRPr="008C597C">
        <w:t xml:space="preserve"> </w:t>
      </w:r>
      <w:r w:rsidR="00F72E71" w:rsidRPr="008C597C">
        <w:t>4</w:t>
      </w:r>
      <w:r w:rsidR="002B0A39" w:rsidRPr="008C597C">
        <w:t xml:space="preserve"> </w:t>
      </w:r>
      <w:r w:rsidR="00F72E71" w:rsidRPr="008C597C">
        <w:t xml:space="preserve">toodud </w:t>
      </w:r>
      <w:r w:rsidR="0019169F" w:rsidRPr="008C597C">
        <w:t xml:space="preserve">seletuskiri, joonised) vahel, </w:t>
      </w:r>
      <w:r w:rsidRPr="008C597C">
        <w:t>tuleb lähtuda konkreetsest projektlahendusest.</w:t>
      </w:r>
      <w:r>
        <w:t xml:space="preserve"> </w:t>
      </w:r>
      <w:r w:rsidR="00135435">
        <w:t xml:space="preserve"> </w:t>
      </w:r>
    </w:p>
    <w:sectPr w:rsidR="00135435" w:rsidRPr="002A4792" w:rsidSect="002509FC">
      <w:pgSz w:w="11910" w:h="16840"/>
      <w:pgMar w:top="1300" w:right="900" w:bottom="1135" w:left="1300" w:header="513" w:footer="834"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7BD3B9" w14:textId="77777777" w:rsidR="002509FC" w:rsidRDefault="002509FC">
      <w:r>
        <w:separator/>
      </w:r>
    </w:p>
  </w:endnote>
  <w:endnote w:type="continuationSeparator" w:id="0">
    <w:p w14:paraId="0B3F8258" w14:textId="77777777" w:rsidR="002509FC" w:rsidRDefault="002509FC">
      <w:r>
        <w:continuationSeparator/>
      </w:r>
    </w:p>
  </w:endnote>
  <w:endnote w:type="continuationNotice" w:id="1">
    <w:p w14:paraId="7FC3DEF4" w14:textId="77777777" w:rsidR="002509FC" w:rsidRDefault="002509F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BA"/>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27002212"/>
      <w:docPartObj>
        <w:docPartGallery w:val="Page Numbers (Bottom of Page)"/>
        <w:docPartUnique/>
      </w:docPartObj>
    </w:sdtPr>
    <w:sdtEndPr>
      <w:rPr>
        <w:noProof/>
      </w:rPr>
    </w:sdtEndPr>
    <w:sdtContent>
      <w:p w14:paraId="67B5A035" w14:textId="6997FB0C" w:rsidR="008800F6" w:rsidRPr="006B3630" w:rsidRDefault="006B3630" w:rsidP="006B363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49BA9A" w14:textId="77777777" w:rsidR="002509FC" w:rsidRDefault="002509FC">
      <w:r>
        <w:separator/>
      </w:r>
    </w:p>
  </w:footnote>
  <w:footnote w:type="continuationSeparator" w:id="0">
    <w:p w14:paraId="7C2818DC" w14:textId="77777777" w:rsidR="002509FC" w:rsidRDefault="002509FC">
      <w:r>
        <w:continuationSeparator/>
      </w:r>
    </w:p>
  </w:footnote>
  <w:footnote w:type="continuationNotice" w:id="1">
    <w:p w14:paraId="4C6B3A7D" w14:textId="77777777" w:rsidR="002509FC" w:rsidRDefault="002509F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B5A02C" w14:textId="77777777" w:rsidR="008800F6" w:rsidRDefault="00512C48">
    <w:pPr>
      <w:pStyle w:val="BodyText"/>
      <w:spacing w:line="14" w:lineRule="auto"/>
      <w:rPr>
        <w:sz w:val="20"/>
      </w:rPr>
    </w:pPr>
    <w:r>
      <w:rPr>
        <w:noProof/>
      </w:rPr>
      <w:drawing>
        <wp:anchor distT="0" distB="0" distL="0" distR="0" simplePos="0" relativeHeight="251658240" behindDoc="1" locked="0" layoutInCell="1" allowOverlap="1" wp14:anchorId="67B5A036" wp14:editId="622E6B88">
          <wp:simplePos x="0" y="0"/>
          <wp:positionH relativeFrom="page">
            <wp:posOffset>5707380</wp:posOffset>
          </wp:positionH>
          <wp:positionV relativeFrom="page">
            <wp:posOffset>316230</wp:posOffset>
          </wp:positionV>
          <wp:extent cx="1455668" cy="509498"/>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 cstate="print"/>
                  <a:stretch>
                    <a:fillRect/>
                  </a:stretch>
                </pic:blipFill>
                <pic:spPr>
                  <a:xfrm>
                    <a:off x="0" y="0"/>
                    <a:ext cx="1455668" cy="509498"/>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8CA51D" w14:textId="43BAF7F9" w:rsidR="00D53688" w:rsidRDefault="00D53688">
    <w:pPr>
      <w:pStyle w:val="Header"/>
    </w:pPr>
    <w:r>
      <w:rPr>
        <w:noProof/>
      </w:rPr>
      <w:drawing>
        <wp:anchor distT="0" distB="0" distL="0" distR="0" simplePos="0" relativeHeight="251658241" behindDoc="1" locked="0" layoutInCell="1" allowOverlap="1" wp14:anchorId="76C7D1E3" wp14:editId="020AC3BB">
          <wp:simplePos x="0" y="0"/>
          <wp:positionH relativeFrom="page">
            <wp:posOffset>5702300</wp:posOffset>
          </wp:positionH>
          <wp:positionV relativeFrom="page">
            <wp:posOffset>316230</wp:posOffset>
          </wp:positionV>
          <wp:extent cx="1455668" cy="509497"/>
          <wp:effectExtent l="0" t="0" r="0" b="0"/>
          <wp:wrapNone/>
          <wp:docPr id="5" name="image1.jpeg"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1.jpeg" descr="Graphical user interface&#10;&#10;Description automatically generated with medium confidence"/>
                  <pic:cNvPicPr/>
                </pic:nvPicPr>
                <pic:blipFill>
                  <a:blip r:embed="rId1" cstate="print"/>
                  <a:stretch>
                    <a:fillRect/>
                  </a:stretch>
                </pic:blipFill>
                <pic:spPr>
                  <a:xfrm>
                    <a:off x="0" y="0"/>
                    <a:ext cx="1455668" cy="509497"/>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B5A02D" w14:textId="77777777" w:rsidR="008800F6" w:rsidRDefault="008800F6">
    <w:pPr>
      <w:pStyle w:val="BodyText"/>
      <w:spacing w:line="14" w:lineRule="auto"/>
      <w:rPr>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B5A034" w14:textId="0D889CFD" w:rsidR="008800F6" w:rsidRDefault="008800F6">
    <w:pPr>
      <w:pStyle w:val="BodyText"/>
      <w:spacing w:line="14" w:lineRule="auto"/>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8699C"/>
    <w:multiLevelType w:val="multilevel"/>
    <w:tmpl w:val="AD5651FA"/>
    <w:lvl w:ilvl="0">
      <w:start w:val="1"/>
      <w:numFmt w:val="decimal"/>
      <w:lvlText w:val="%1"/>
      <w:lvlJc w:val="left"/>
      <w:pPr>
        <w:ind w:left="620" w:hanging="504"/>
      </w:pPr>
      <w:rPr>
        <w:rFonts w:hint="default"/>
        <w:lang w:val="et-EE" w:eastAsia="en-US" w:bidi="ar-SA"/>
      </w:rPr>
    </w:lvl>
    <w:lvl w:ilvl="1">
      <w:start w:val="3"/>
      <w:numFmt w:val="decimal"/>
      <w:lvlText w:val="%1.%2"/>
      <w:lvlJc w:val="left"/>
      <w:pPr>
        <w:ind w:left="620" w:hanging="504"/>
      </w:pPr>
      <w:rPr>
        <w:rFonts w:hint="default"/>
        <w:lang w:val="et-EE" w:eastAsia="en-US" w:bidi="ar-SA"/>
      </w:rPr>
    </w:lvl>
    <w:lvl w:ilvl="2">
      <w:start w:val="3"/>
      <w:numFmt w:val="decimal"/>
      <w:lvlText w:val="%1.%2.%3"/>
      <w:lvlJc w:val="left"/>
      <w:pPr>
        <w:ind w:left="620" w:hanging="504"/>
      </w:pPr>
      <w:rPr>
        <w:rFonts w:ascii="Calibri" w:eastAsia="Calibri" w:hAnsi="Calibri" w:cs="Calibri" w:hint="default"/>
        <w:b/>
        <w:bCs/>
        <w:i w:val="0"/>
        <w:iCs w:val="0"/>
        <w:spacing w:val="-2"/>
        <w:w w:val="100"/>
        <w:sz w:val="22"/>
        <w:szCs w:val="22"/>
        <w:lang w:val="et-EE" w:eastAsia="en-US" w:bidi="ar-SA"/>
      </w:rPr>
    </w:lvl>
    <w:lvl w:ilvl="3">
      <w:start w:val="1"/>
      <w:numFmt w:val="lowerLetter"/>
      <w:lvlText w:val="%4)"/>
      <w:lvlJc w:val="left"/>
      <w:pPr>
        <w:ind w:left="835" w:hanging="257"/>
      </w:pPr>
      <w:rPr>
        <w:rFonts w:ascii="Calibri" w:eastAsia="Calibri" w:hAnsi="Calibri" w:cs="Calibri" w:hint="default"/>
        <w:b w:val="0"/>
        <w:bCs w:val="0"/>
        <w:i w:val="0"/>
        <w:iCs w:val="0"/>
        <w:spacing w:val="-1"/>
        <w:w w:val="100"/>
        <w:sz w:val="22"/>
        <w:szCs w:val="22"/>
        <w:lang w:val="et-EE" w:eastAsia="en-US" w:bidi="ar-SA"/>
      </w:rPr>
    </w:lvl>
    <w:lvl w:ilvl="4">
      <w:numFmt w:val="bullet"/>
      <w:lvlText w:val="•"/>
      <w:lvlJc w:val="left"/>
      <w:pPr>
        <w:ind w:left="3795" w:hanging="257"/>
      </w:pPr>
      <w:rPr>
        <w:rFonts w:hint="default"/>
        <w:lang w:val="et-EE" w:eastAsia="en-US" w:bidi="ar-SA"/>
      </w:rPr>
    </w:lvl>
    <w:lvl w:ilvl="5">
      <w:numFmt w:val="bullet"/>
      <w:lvlText w:val="•"/>
      <w:lvlJc w:val="left"/>
      <w:pPr>
        <w:ind w:left="4780" w:hanging="257"/>
      </w:pPr>
      <w:rPr>
        <w:rFonts w:hint="default"/>
        <w:lang w:val="et-EE" w:eastAsia="en-US" w:bidi="ar-SA"/>
      </w:rPr>
    </w:lvl>
    <w:lvl w:ilvl="6">
      <w:numFmt w:val="bullet"/>
      <w:lvlText w:val="•"/>
      <w:lvlJc w:val="left"/>
      <w:pPr>
        <w:ind w:left="5765" w:hanging="257"/>
      </w:pPr>
      <w:rPr>
        <w:rFonts w:hint="default"/>
        <w:lang w:val="et-EE" w:eastAsia="en-US" w:bidi="ar-SA"/>
      </w:rPr>
    </w:lvl>
    <w:lvl w:ilvl="7">
      <w:numFmt w:val="bullet"/>
      <w:lvlText w:val="•"/>
      <w:lvlJc w:val="left"/>
      <w:pPr>
        <w:ind w:left="6750" w:hanging="257"/>
      </w:pPr>
      <w:rPr>
        <w:rFonts w:hint="default"/>
        <w:lang w:val="et-EE" w:eastAsia="en-US" w:bidi="ar-SA"/>
      </w:rPr>
    </w:lvl>
    <w:lvl w:ilvl="8">
      <w:numFmt w:val="bullet"/>
      <w:lvlText w:val="•"/>
      <w:lvlJc w:val="left"/>
      <w:pPr>
        <w:ind w:left="7736" w:hanging="257"/>
      </w:pPr>
      <w:rPr>
        <w:rFonts w:hint="default"/>
        <w:lang w:val="et-EE" w:eastAsia="en-US" w:bidi="ar-SA"/>
      </w:rPr>
    </w:lvl>
  </w:abstractNum>
  <w:abstractNum w:abstractNumId="1" w15:restartNumberingAfterBreak="0">
    <w:nsid w:val="07B13E03"/>
    <w:multiLevelType w:val="hybridMultilevel"/>
    <w:tmpl w:val="D8AE4A26"/>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7D2396B"/>
    <w:multiLevelType w:val="multilevel"/>
    <w:tmpl w:val="7A323814"/>
    <w:lvl w:ilvl="0">
      <w:start w:val="1"/>
      <w:numFmt w:val="decimal"/>
      <w:lvlText w:val="%1"/>
      <w:lvlJc w:val="left"/>
      <w:pPr>
        <w:ind w:left="617" w:hanging="502"/>
      </w:pPr>
      <w:rPr>
        <w:rFonts w:hint="default"/>
        <w:lang w:val="et-EE" w:eastAsia="en-US" w:bidi="ar-SA"/>
      </w:rPr>
    </w:lvl>
    <w:lvl w:ilvl="1">
      <w:start w:val="1"/>
      <w:numFmt w:val="decimal"/>
      <w:lvlText w:val="%1.%2"/>
      <w:lvlJc w:val="left"/>
      <w:pPr>
        <w:ind w:left="617" w:hanging="502"/>
      </w:pPr>
      <w:rPr>
        <w:rFonts w:hint="default"/>
        <w:lang w:val="et-EE" w:eastAsia="en-US" w:bidi="ar-SA"/>
      </w:rPr>
    </w:lvl>
    <w:lvl w:ilvl="2">
      <w:start w:val="9"/>
      <w:numFmt w:val="decimal"/>
      <w:lvlText w:val="%1.%2.%3"/>
      <w:lvlJc w:val="left"/>
      <w:pPr>
        <w:ind w:left="617" w:hanging="502"/>
      </w:pPr>
      <w:rPr>
        <w:rFonts w:ascii="Calibri" w:eastAsia="Calibri" w:hAnsi="Calibri" w:cs="Calibri" w:hint="default"/>
        <w:b/>
        <w:bCs/>
        <w:i w:val="0"/>
        <w:iCs w:val="0"/>
        <w:spacing w:val="-2"/>
        <w:w w:val="100"/>
        <w:sz w:val="22"/>
        <w:szCs w:val="22"/>
        <w:lang w:val="et-EE" w:eastAsia="en-US" w:bidi="ar-SA"/>
      </w:rPr>
    </w:lvl>
    <w:lvl w:ilvl="3">
      <w:start w:val="1"/>
      <w:numFmt w:val="decimal"/>
      <w:lvlText w:val="%1.%2.%3.%4"/>
      <w:lvlJc w:val="left"/>
      <w:pPr>
        <w:ind w:left="900" w:hanging="785"/>
      </w:pPr>
      <w:rPr>
        <w:rFonts w:ascii="Calibri" w:eastAsia="Calibri" w:hAnsi="Calibri" w:cs="Calibri" w:hint="default"/>
        <w:b/>
        <w:bCs/>
        <w:i w:val="0"/>
        <w:iCs w:val="0"/>
        <w:spacing w:val="-2"/>
        <w:w w:val="100"/>
        <w:sz w:val="22"/>
        <w:szCs w:val="22"/>
        <w:lang w:val="et-EE" w:eastAsia="en-US" w:bidi="ar-SA"/>
      </w:rPr>
    </w:lvl>
    <w:lvl w:ilvl="4">
      <w:start w:val="1"/>
      <w:numFmt w:val="decimal"/>
      <w:lvlText w:val="%5)"/>
      <w:lvlJc w:val="left"/>
      <w:pPr>
        <w:ind w:left="834" w:hanging="360"/>
      </w:pPr>
      <w:rPr>
        <w:rFonts w:ascii="Calibri" w:eastAsia="Calibri" w:hAnsi="Calibri" w:cs="Calibri" w:hint="default"/>
        <w:b w:val="0"/>
        <w:bCs w:val="0"/>
        <w:i w:val="0"/>
        <w:iCs w:val="0"/>
        <w:w w:val="100"/>
        <w:sz w:val="22"/>
        <w:szCs w:val="22"/>
        <w:lang w:val="et-EE" w:eastAsia="en-US" w:bidi="ar-SA"/>
      </w:rPr>
    </w:lvl>
    <w:lvl w:ilvl="5">
      <w:start w:val="1"/>
      <w:numFmt w:val="lowerLetter"/>
      <w:lvlText w:val="%6."/>
      <w:lvlJc w:val="left"/>
      <w:pPr>
        <w:ind w:left="4202" w:hanging="360"/>
      </w:pPr>
      <w:rPr>
        <w:rFonts w:ascii="Calibri" w:eastAsia="Calibri" w:hAnsi="Calibri" w:cs="Calibri" w:hint="default"/>
        <w:b w:val="0"/>
        <w:bCs w:val="0"/>
        <w:i w:val="0"/>
        <w:iCs w:val="0"/>
        <w:spacing w:val="-1"/>
        <w:w w:val="100"/>
        <w:sz w:val="22"/>
        <w:szCs w:val="22"/>
        <w:lang w:val="et-EE" w:eastAsia="en-US" w:bidi="ar-SA"/>
      </w:rPr>
    </w:lvl>
    <w:lvl w:ilvl="6">
      <w:numFmt w:val="bullet"/>
      <w:lvlText w:val="•"/>
      <w:lvlJc w:val="left"/>
      <w:pPr>
        <w:ind w:left="5303" w:hanging="360"/>
      </w:pPr>
      <w:rPr>
        <w:rFonts w:hint="default"/>
        <w:lang w:val="et-EE" w:eastAsia="en-US" w:bidi="ar-SA"/>
      </w:rPr>
    </w:lvl>
    <w:lvl w:ilvl="7">
      <w:numFmt w:val="bullet"/>
      <w:lvlText w:val="•"/>
      <w:lvlJc w:val="left"/>
      <w:pPr>
        <w:ind w:left="6404" w:hanging="360"/>
      </w:pPr>
      <w:rPr>
        <w:rFonts w:hint="default"/>
        <w:lang w:val="et-EE" w:eastAsia="en-US" w:bidi="ar-SA"/>
      </w:rPr>
    </w:lvl>
    <w:lvl w:ilvl="8">
      <w:numFmt w:val="bullet"/>
      <w:lvlText w:val="•"/>
      <w:lvlJc w:val="left"/>
      <w:pPr>
        <w:ind w:left="7504" w:hanging="360"/>
      </w:pPr>
      <w:rPr>
        <w:rFonts w:hint="default"/>
        <w:lang w:val="et-EE" w:eastAsia="en-US" w:bidi="ar-SA"/>
      </w:rPr>
    </w:lvl>
  </w:abstractNum>
  <w:abstractNum w:abstractNumId="3" w15:restartNumberingAfterBreak="0">
    <w:nsid w:val="0829355F"/>
    <w:multiLevelType w:val="multilevel"/>
    <w:tmpl w:val="534E44E8"/>
    <w:lvl w:ilvl="0">
      <w:start w:val="1"/>
      <w:numFmt w:val="decimal"/>
      <w:lvlText w:val="%1."/>
      <w:lvlJc w:val="left"/>
      <w:pPr>
        <w:ind w:left="660" w:hanging="660"/>
      </w:pPr>
      <w:rPr>
        <w:rFonts w:hint="default"/>
      </w:rPr>
    </w:lvl>
    <w:lvl w:ilvl="1">
      <w:start w:val="4"/>
      <w:numFmt w:val="decimal"/>
      <w:lvlText w:val="%1.%2."/>
      <w:lvlJc w:val="left"/>
      <w:pPr>
        <w:ind w:left="698" w:hanging="660"/>
      </w:pPr>
      <w:rPr>
        <w:rFonts w:hint="default"/>
      </w:rPr>
    </w:lvl>
    <w:lvl w:ilvl="2">
      <w:start w:val="4"/>
      <w:numFmt w:val="decimal"/>
      <w:lvlText w:val="%1.%2.%3."/>
      <w:lvlJc w:val="left"/>
      <w:pPr>
        <w:ind w:left="796" w:hanging="720"/>
      </w:pPr>
      <w:rPr>
        <w:rFonts w:hint="default"/>
      </w:rPr>
    </w:lvl>
    <w:lvl w:ilvl="3">
      <w:start w:val="1"/>
      <w:numFmt w:val="decimal"/>
      <w:lvlText w:val="%1.%2.%3.%4."/>
      <w:lvlJc w:val="left"/>
      <w:pPr>
        <w:ind w:left="834" w:hanging="720"/>
      </w:pPr>
      <w:rPr>
        <w:rFonts w:hint="default"/>
      </w:rPr>
    </w:lvl>
    <w:lvl w:ilvl="4">
      <w:start w:val="1"/>
      <w:numFmt w:val="decimal"/>
      <w:lvlText w:val="%1.%2.%3.%4.%5."/>
      <w:lvlJc w:val="left"/>
      <w:pPr>
        <w:ind w:left="1232" w:hanging="1080"/>
      </w:pPr>
      <w:rPr>
        <w:rFonts w:hint="default"/>
      </w:rPr>
    </w:lvl>
    <w:lvl w:ilvl="5">
      <w:start w:val="1"/>
      <w:numFmt w:val="decimal"/>
      <w:lvlText w:val="%1.%2.%3.%4.%5.%6."/>
      <w:lvlJc w:val="left"/>
      <w:pPr>
        <w:ind w:left="1270" w:hanging="1080"/>
      </w:pPr>
      <w:rPr>
        <w:rFonts w:hint="default"/>
      </w:rPr>
    </w:lvl>
    <w:lvl w:ilvl="6">
      <w:start w:val="1"/>
      <w:numFmt w:val="decimal"/>
      <w:lvlText w:val="%1.%2.%3.%4.%5.%6.%7."/>
      <w:lvlJc w:val="left"/>
      <w:pPr>
        <w:ind w:left="1668" w:hanging="1440"/>
      </w:pPr>
      <w:rPr>
        <w:rFonts w:hint="default"/>
      </w:rPr>
    </w:lvl>
    <w:lvl w:ilvl="7">
      <w:start w:val="1"/>
      <w:numFmt w:val="decimal"/>
      <w:lvlText w:val="%1.%2.%3.%4.%5.%6.%7.%8."/>
      <w:lvlJc w:val="left"/>
      <w:pPr>
        <w:ind w:left="1706" w:hanging="1440"/>
      </w:pPr>
      <w:rPr>
        <w:rFonts w:hint="default"/>
      </w:rPr>
    </w:lvl>
    <w:lvl w:ilvl="8">
      <w:start w:val="1"/>
      <w:numFmt w:val="decimal"/>
      <w:lvlText w:val="%1.%2.%3.%4.%5.%6.%7.%8.%9."/>
      <w:lvlJc w:val="left"/>
      <w:pPr>
        <w:ind w:left="2104" w:hanging="1800"/>
      </w:pPr>
      <w:rPr>
        <w:rFonts w:hint="default"/>
      </w:rPr>
    </w:lvl>
  </w:abstractNum>
  <w:abstractNum w:abstractNumId="4" w15:restartNumberingAfterBreak="0">
    <w:nsid w:val="08D92131"/>
    <w:multiLevelType w:val="hybridMultilevel"/>
    <w:tmpl w:val="0396EAA4"/>
    <w:lvl w:ilvl="0" w:tplc="57E8D052">
      <w:start w:val="1"/>
      <w:numFmt w:val="decimal"/>
      <w:lvlText w:val="%1."/>
      <w:lvlJc w:val="left"/>
      <w:pPr>
        <w:ind w:left="835" w:hanging="721"/>
      </w:pPr>
      <w:rPr>
        <w:rFonts w:ascii="Calibri" w:eastAsia="Calibri" w:hAnsi="Calibri" w:cs="Calibri" w:hint="default"/>
        <w:b w:val="0"/>
        <w:bCs w:val="0"/>
        <w:i w:val="0"/>
        <w:iCs w:val="0"/>
        <w:w w:val="100"/>
        <w:sz w:val="22"/>
        <w:szCs w:val="22"/>
        <w:lang w:val="et-EE" w:eastAsia="en-US" w:bidi="ar-SA"/>
      </w:rPr>
    </w:lvl>
    <w:lvl w:ilvl="1" w:tplc="9522CC08">
      <w:numFmt w:val="bullet"/>
      <w:lvlText w:val="•"/>
      <w:lvlJc w:val="left"/>
      <w:pPr>
        <w:ind w:left="1726" w:hanging="721"/>
      </w:pPr>
      <w:rPr>
        <w:rFonts w:hint="default"/>
        <w:lang w:val="et-EE" w:eastAsia="en-US" w:bidi="ar-SA"/>
      </w:rPr>
    </w:lvl>
    <w:lvl w:ilvl="2" w:tplc="C2C47CEE">
      <w:numFmt w:val="bullet"/>
      <w:lvlText w:val="•"/>
      <w:lvlJc w:val="left"/>
      <w:pPr>
        <w:ind w:left="2613" w:hanging="721"/>
      </w:pPr>
      <w:rPr>
        <w:rFonts w:hint="default"/>
        <w:lang w:val="et-EE" w:eastAsia="en-US" w:bidi="ar-SA"/>
      </w:rPr>
    </w:lvl>
    <w:lvl w:ilvl="3" w:tplc="3B7C6DA2">
      <w:numFmt w:val="bullet"/>
      <w:lvlText w:val="•"/>
      <w:lvlJc w:val="left"/>
      <w:pPr>
        <w:ind w:left="3499" w:hanging="721"/>
      </w:pPr>
      <w:rPr>
        <w:rFonts w:hint="default"/>
        <w:lang w:val="et-EE" w:eastAsia="en-US" w:bidi="ar-SA"/>
      </w:rPr>
    </w:lvl>
    <w:lvl w:ilvl="4" w:tplc="686A3C90">
      <w:numFmt w:val="bullet"/>
      <w:lvlText w:val="•"/>
      <w:lvlJc w:val="left"/>
      <w:pPr>
        <w:ind w:left="4386" w:hanging="721"/>
      </w:pPr>
      <w:rPr>
        <w:rFonts w:hint="default"/>
        <w:lang w:val="et-EE" w:eastAsia="en-US" w:bidi="ar-SA"/>
      </w:rPr>
    </w:lvl>
    <w:lvl w:ilvl="5" w:tplc="E618C4CE">
      <w:numFmt w:val="bullet"/>
      <w:lvlText w:val="•"/>
      <w:lvlJc w:val="left"/>
      <w:pPr>
        <w:ind w:left="5273" w:hanging="721"/>
      </w:pPr>
      <w:rPr>
        <w:rFonts w:hint="default"/>
        <w:lang w:val="et-EE" w:eastAsia="en-US" w:bidi="ar-SA"/>
      </w:rPr>
    </w:lvl>
    <w:lvl w:ilvl="6" w:tplc="9388599A">
      <w:numFmt w:val="bullet"/>
      <w:lvlText w:val="•"/>
      <w:lvlJc w:val="left"/>
      <w:pPr>
        <w:ind w:left="6159" w:hanging="721"/>
      </w:pPr>
      <w:rPr>
        <w:rFonts w:hint="default"/>
        <w:lang w:val="et-EE" w:eastAsia="en-US" w:bidi="ar-SA"/>
      </w:rPr>
    </w:lvl>
    <w:lvl w:ilvl="7" w:tplc="C632EF1C">
      <w:numFmt w:val="bullet"/>
      <w:lvlText w:val="•"/>
      <w:lvlJc w:val="left"/>
      <w:pPr>
        <w:ind w:left="7046" w:hanging="721"/>
      </w:pPr>
      <w:rPr>
        <w:rFonts w:hint="default"/>
        <w:lang w:val="et-EE" w:eastAsia="en-US" w:bidi="ar-SA"/>
      </w:rPr>
    </w:lvl>
    <w:lvl w:ilvl="8" w:tplc="A8543F9C">
      <w:numFmt w:val="bullet"/>
      <w:lvlText w:val="•"/>
      <w:lvlJc w:val="left"/>
      <w:pPr>
        <w:ind w:left="7933" w:hanging="721"/>
      </w:pPr>
      <w:rPr>
        <w:rFonts w:hint="default"/>
        <w:lang w:val="et-EE" w:eastAsia="en-US" w:bidi="ar-SA"/>
      </w:rPr>
    </w:lvl>
  </w:abstractNum>
  <w:abstractNum w:abstractNumId="5" w15:restartNumberingAfterBreak="0">
    <w:nsid w:val="0A93496A"/>
    <w:multiLevelType w:val="hybridMultilevel"/>
    <w:tmpl w:val="32182E2A"/>
    <w:lvl w:ilvl="0" w:tplc="04090001">
      <w:start w:val="1"/>
      <w:numFmt w:val="bullet"/>
      <w:lvlText w:val=""/>
      <w:lvlJc w:val="left"/>
      <w:pPr>
        <w:ind w:left="1440" w:hanging="360"/>
      </w:pPr>
      <w:rPr>
        <w:rFonts w:ascii="Symbol" w:hAnsi="Symbol" w:hint="default"/>
      </w:rPr>
    </w:lvl>
    <w:lvl w:ilvl="1" w:tplc="FFFFFFFF">
      <w:start w:val="1"/>
      <w:numFmt w:val="lowerLetter"/>
      <w:lvlText w:val="%2)"/>
      <w:lvlJc w:val="left"/>
      <w:pPr>
        <w:ind w:left="2160" w:hanging="360"/>
      </w:pPr>
      <w:rPr>
        <w:rFonts w:hint="default"/>
      </w:r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6" w15:restartNumberingAfterBreak="0">
    <w:nsid w:val="0AA9396D"/>
    <w:multiLevelType w:val="multilevel"/>
    <w:tmpl w:val="B46CFF80"/>
    <w:lvl w:ilvl="0">
      <w:start w:val="1"/>
      <w:numFmt w:val="decimal"/>
      <w:lvlText w:val="%1"/>
      <w:lvlJc w:val="left"/>
      <w:pPr>
        <w:ind w:left="615" w:hanging="502"/>
      </w:pPr>
      <w:rPr>
        <w:rFonts w:hint="default"/>
        <w:lang w:val="et-EE" w:eastAsia="en-US" w:bidi="ar-SA"/>
      </w:rPr>
    </w:lvl>
    <w:lvl w:ilvl="1">
      <w:start w:val="6"/>
      <w:numFmt w:val="decimal"/>
      <w:lvlText w:val="%1.%2"/>
      <w:lvlJc w:val="left"/>
      <w:pPr>
        <w:ind w:left="615" w:hanging="502"/>
      </w:pPr>
      <w:rPr>
        <w:rFonts w:hint="default"/>
        <w:lang w:val="et-EE" w:eastAsia="en-US" w:bidi="ar-SA"/>
      </w:rPr>
    </w:lvl>
    <w:lvl w:ilvl="2">
      <w:start w:val="1"/>
      <w:numFmt w:val="decimal"/>
      <w:lvlText w:val="%1.%2.%3"/>
      <w:lvlJc w:val="left"/>
      <w:pPr>
        <w:ind w:left="615" w:hanging="502"/>
      </w:pPr>
      <w:rPr>
        <w:rFonts w:ascii="Calibri" w:eastAsia="Calibri" w:hAnsi="Calibri" w:cs="Calibri" w:hint="default"/>
        <w:b/>
        <w:bCs/>
        <w:i w:val="0"/>
        <w:iCs w:val="0"/>
        <w:spacing w:val="-2"/>
        <w:w w:val="100"/>
        <w:sz w:val="22"/>
        <w:szCs w:val="22"/>
        <w:lang w:val="et-EE" w:eastAsia="en-US" w:bidi="ar-SA"/>
      </w:rPr>
    </w:lvl>
    <w:lvl w:ilvl="3">
      <w:start w:val="1"/>
      <w:numFmt w:val="decimal"/>
      <w:lvlText w:val="%4."/>
      <w:lvlJc w:val="left"/>
      <w:pPr>
        <w:ind w:left="834" w:hanging="361"/>
      </w:pPr>
      <w:rPr>
        <w:rFonts w:ascii="Calibri" w:eastAsia="Calibri" w:hAnsi="Calibri" w:cs="Calibri" w:hint="default"/>
        <w:b w:val="0"/>
        <w:bCs w:val="0"/>
        <w:i w:val="0"/>
        <w:iCs w:val="0"/>
        <w:w w:val="100"/>
        <w:sz w:val="22"/>
        <w:szCs w:val="22"/>
        <w:lang w:val="et-EE" w:eastAsia="en-US" w:bidi="ar-SA"/>
      </w:rPr>
    </w:lvl>
    <w:lvl w:ilvl="4">
      <w:start w:val="1"/>
      <w:numFmt w:val="lowerLetter"/>
      <w:lvlText w:val="%5."/>
      <w:lvlJc w:val="left"/>
      <w:pPr>
        <w:ind w:left="1556" w:hanging="360"/>
      </w:pPr>
      <w:rPr>
        <w:rFonts w:ascii="Calibri" w:eastAsia="Calibri" w:hAnsi="Calibri" w:cs="Calibri" w:hint="default"/>
        <w:b w:val="0"/>
        <w:bCs w:val="0"/>
        <w:i w:val="0"/>
        <w:iCs w:val="0"/>
        <w:spacing w:val="-1"/>
        <w:w w:val="100"/>
        <w:sz w:val="22"/>
        <w:szCs w:val="22"/>
        <w:lang w:val="et-EE" w:eastAsia="en-US" w:bidi="ar-SA"/>
      </w:rPr>
    </w:lvl>
    <w:lvl w:ilvl="5">
      <w:start w:val="1"/>
      <w:numFmt w:val="lowerRoman"/>
      <w:lvlText w:val="%6."/>
      <w:lvlJc w:val="left"/>
      <w:pPr>
        <w:ind w:left="2276" w:hanging="286"/>
        <w:jc w:val="right"/>
      </w:pPr>
      <w:rPr>
        <w:rFonts w:ascii="Calibri" w:eastAsia="Calibri" w:hAnsi="Calibri" w:cs="Calibri" w:hint="default"/>
        <w:b w:val="0"/>
        <w:bCs w:val="0"/>
        <w:i w:val="0"/>
        <w:iCs w:val="0"/>
        <w:spacing w:val="-1"/>
        <w:w w:val="100"/>
        <w:sz w:val="22"/>
        <w:szCs w:val="22"/>
        <w:lang w:val="et-EE" w:eastAsia="en-US" w:bidi="ar-SA"/>
      </w:rPr>
    </w:lvl>
    <w:lvl w:ilvl="6">
      <w:numFmt w:val="bullet"/>
      <w:lvlText w:val="•"/>
      <w:lvlJc w:val="left"/>
      <w:pPr>
        <w:ind w:left="5462" w:hanging="286"/>
      </w:pPr>
      <w:rPr>
        <w:rFonts w:hint="default"/>
        <w:lang w:val="et-EE" w:eastAsia="en-US" w:bidi="ar-SA"/>
      </w:rPr>
    </w:lvl>
    <w:lvl w:ilvl="7">
      <w:numFmt w:val="bullet"/>
      <w:lvlText w:val="•"/>
      <w:lvlJc w:val="left"/>
      <w:pPr>
        <w:ind w:left="6523" w:hanging="286"/>
      </w:pPr>
      <w:rPr>
        <w:rFonts w:hint="default"/>
        <w:lang w:val="et-EE" w:eastAsia="en-US" w:bidi="ar-SA"/>
      </w:rPr>
    </w:lvl>
    <w:lvl w:ilvl="8">
      <w:numFmt w:val="bullet"/>
      <w:lvlText w:val="•"/>
      <w:lvlJc w:val="left"/>
      <w:pPr>
        <w:ind w:left="7584" w:hanging="286"/>
      </w:pPr>
      <w:rPr>
        <w:rFonts w:hint="default"/>
        <w:lang w:val="et-EE" w:eastAsia="en-US" w:bidi="ar-SA"/>
      </w:rPr>
    </w:lvl>
  </w:abstractNum>
  <w:abstractNum w:abstractNumId="7" w15:restartNumberingAfterBreak="0">
    <w:nsid w:val="0D7F71F4"/>
    <w:multiLevelType w:val="multilevel"/>
    <w:tmpl w:val="DC483FA8"/>
    <w:lvl w:ilvl="0">
      <w:start w:val="1"/>
      <w:numFmt w:val="decimal"/>
      <w:lvlText w:val="%1"/>
      <w:lvlJc w:val="left"/>
      <w:pPr>
        <w:ind w:left="475" w:hanging="360"/>
      </w:pPr>
      <w:rPr>
        <w:rFonts w:ascii="Calibri" w:eastAsia="Calibri" w:hAnsi="Calibri" w:cs="Calibri" w:hint="default"/>
        <w:b/>
        <w:bCs/>
        <w:i w:val="0"/>
        <w:iCs w:val="0"/>
        <w:w w:val="100"/>
        <w:sz w:val="22"/>
        <w:szCs w:val="22"/>
        <w:lang w:val="et-EE" w:eastAsia="en-US" w:bidi="ar-SA"/>
      </w:rPr>
    </w:lvl>
    <w:lvl w:ilvl="1">
      <w:start w:val="1"/>
      <w:numFmt w:val="decimal"/>
      <w:lvlText w:val="%1.%2"/>
      <w:lvlJc w:val="left"/>
      <w:pPr>
        <w:ind w:left="475" w:hanging="361"/>
      </w:pPr>
      <w:rPr>
        <w:rFonts w:ascii="Calibri" w:eastAsia="Calibri" w:hAnsi="Calibri" w:cs="Calibri" w:hint="default"/>
        <w:b/>
        <w:bCs/>
        <w:i w:val="0"/>
        <w:iCs w:val="0"/>
        <w:spacing w:val="-2"/>
        <w:w w:val="100"/>
        <w:sz w:val="22"/>
        <w:szCs w:val="22"/>
        <w:lang w:val="et-EE" w:eastAsia="en-US" w:bidi="ar-SA"/>
      </w:rPr>
    </w:lvl>
    <w:lvl w:ilvl="2">
      <w:start w:val="1"/>
      <w:numFmt w:val="decimal"/>
      <w:lvlText w:val="%1.%2.%3."/>
      <w:lvlJc w:val="left"/>
      <w:pPr>
        <w:ind w:left="823" w:hanging="708"/>
      </w:pPr>
      <w:rPr>
        <w:rFonts w:ascii="Calibri" w:eastAsia="Calibri" w:hAnsi="Calibri" w:cs="Calibri" w:hint="default"/>
        <w:b/>
        <w:bCs/>
        <w:i w:val="0"/>
        <w:iCs w:val="0"/>
        <w:spacing w:val="-2"/>
        <w:w w:val="100"/>
        <w:sz w:val="22"/>
        <w:szCs w:val="22"/>
        <w:lang w:val="et-EE" w:eastAsia="en-US" w:bidi="ar-SA"/>
      </w:rPr>
    </w:lvl>
    <w:lvl w:ilvl="3">
      <w:numFmt w:val="bullet"/>
      <w:lvlText w:val="•"/>
      <w:lvlJc w:val="left"/>
      <w:pPr>
        <w:ind w:left="2794" w:hanging="708"/>
      </w:pPr>
      <w:rPr>
        <w:rFonts w:hint="default"/>
        <w:lang w:val="et-EE" w:eastAsia="en-US" w:bidi="ar-SA"/>
      </w:rPr>
    </w:lvl>
    <w:lvl w:ilvl="4">
      <w:numFmt w:val="bullet"/>
      <w:lvlText w:val="•"/>
      <w:lvlJc w:val="left"/>
      <w:pPr>
        <w:ind w:left="3782" w:hanging="708"/>
      </w:pPr>
      <w:rPr>
        <w:rFonts w:hint="default"/>
        <w:lang w:val="et-EE" w:eastAsia="en-US" w:bidi="ar-SA"/>
      </w:rPr>
    </w:lvl>
    <w:lvl w:ilvl="5">
      <w:numFmt w:val="bullet"/>
      <w:lvlText w:val="•"/>
      <w:lvlJc w:val="left"/>
      <w:pPr>
        <w:ind w:left="4769" w:hanging="708"/>
      </w:pPr>
      <w:rPr>
        <w:rFonts w:hint="default"/>
        <w:lang w:val="et-EE" w:eastAsia="en-US" w:bidi="ar-SA"/>
      </w:rPr>
    </w:lvl>
    <w:lvl w:ilvl="6">
      <w:numFmt w:val="bullet"/>
      <w:lvlText w:val="•"/>
      <w:lvlJc w:val="left"/>
      <w:pPr>
        <w:ind w:left="5756" w:hanging="708"/>
      </w:pPr>
      <w:rPr>
        <w:rFonts w:hint="default"/>
        <w:lang w:val="et-EE" w:eastAsia="en-US" w:bidi="ar-SA"/>
      </w:rPr>
    </w:lvl>
    <w:lvl w:ilvl="7">
      <w:numFmt w:val="bullet"/>
      <w:lvlText w:val="•"/>
      <w:lvlJc w:val="left"/>
      <w:pPr>
        <w:ind w:left="6744" w:hanging="708"/>
      </w:pPr>
      <w:rPr>
        <w:rFonts w:hint="default"/>
        <w:lang w:val="et-EE" w:eastAsia="en-US" w:bidi="ar-SA"/>
      </w:rPr>
    </w:lvl>
    <w:lvl w:ilvl="8">
      <w:numFmt w:val="bullet"/>
      <w:lvlText w:val="•"/>
      <w:lvlJc w:val="left"/>
      <w:pPr>
        <w:ind w:left="7731" w:hanging="708"/>
      </w:pPr>
      <w:rPr>
        <w:rFonts w:hint="default"/>
        <w:lang w:val="et-EE" w:eastAsia="en-US" w:bidi="ar-SA"/>
      </w:rPr>
    </w:lvl>
  </w:abstractNum>
  <w:abstractNum w:abstractNumId="8" w15:restartNumberingAfterBreak="0">
    <w:nsid w:val="0F3F13B9"/>
    <w:multiLevelType w:val="multilevel"/>
    <w:tmpl w:val="B55E7132"/>
    <w:lvl w:ilvl="0">
      <w:start w:val="2"/>
      <w:numFmt w:val="decimal"/>
      <w:lvlText w:val="%1"/>
      <w:lvlJc w:val="left"/>
      <w:pPr>
        <w:ind w:left="449" w:hanging="334"/>
      </w:pPr>
      <w:rPr>
        <w:rFonts w:hint="default"/>
        <w:lang w:val="et-EE" w:eastAsia="en-US" w:bidi="ar-SA"/>
      </w:rPr>
    </w:lvl>
    <w:lvl w:ilvl="1">
      <w:start w:val="6"/>
      <w:numFmt w:val="decimal"/>
      <w:lvlText w:val="%1.%2"/>
      <w:lvlJc w:val="left"/>
      <w:pPr>
        <w:ind w:left="449" w:hanging="334"/>
      </w:pPr>
      <w:rPr>
        <w:rFonts w:ascii="Calibri" w:eastAsia="Calibri" w:hAnsi="Calibri" w:cs="Calibri" w:hint="default"/>
        <w:b/>
        <w:bCs/>
        <w:i w:val="0"/>
        <w:iCs w:val="0"/>
        <w:spacing w:val="-2"/>
        <w:w w:val="100"/>
        <w:sz w:val="22"/>
        <w:szCs w:val="22"/>
        <w:lang w:val="et-EE" w:eastAsia="en-US" w:bidi="ar-SA"/>
      </w:rPr>
    </w:lvl>
    <w:lvl w:ilvl="2">
      <w:numFmt w:val="bullet"/>
      <w:lvlText w:val="•"/>
      <w:lvlJc w:val="left"/>
      <w:pPr>
        <w:ind w:left="2293" w:hanging="334"/>
      </w:pPr>
      <w:rPr>
        <w:rFonts w:hint="default"/>
        <w:lang w:val="et-EE" w:eastAsia="en-US" w:bidi="ar-SA"/>
      </w:rPr>
    </w:lvl>
    <w:lvl w:ilvl="3">
      <w:numFmt w:val="bullet"/>
      <w:lvlText w:val="•"/>
      <w:lvlJc w:val="left"/>
      <w:pPr>
        <w:ind w:left="3219" w:hanging="334"/>
      </w:pPr>
      <w:rPr>
        <w:rFonts w:hint="default"/>
        <w:lang w:val="et-EE" w:eastAsia="en-US" w:bidi="ar-SA"/>
      </w:rPr>
    </w:lvl>
    <w:lvl w:ilvl="4">
      <w:numFmt w:val="bullet"/>
      <w:lvlText w:val="•"/>
      <w:lvlJc w:val="left"/>
      <w:pPr>
        <w:ind w:left="4146" w:hanging="334"/>
      </w:pPr>
      <w:rPr>
        <w:rFonts w:hint="default"/>
        <w:lang w:val="et-EE" w:eastAsia="en-US" w:bidi="ar-SA"/>
      </w:rPr>
    </w:lvl>
    <w:lvl w:ilvl="5">
      <w:numFmt w:val="bullet"/>
      <w:lvlText w:val="•"/>
      <w:lvlJc w:val="left"/>
      <w:pPr>
        <w:ind w:left="5073" w:hanging="334"/>
      </w:pPr>
      <w:rPr>
        <w:rFonts w:hint="default"/>
        <w:lang w:val="et-EE" w:eastAsia="en-US" w:bidi="ar-SA"/>
      </w:rPr>
    </w:lvl>
    <w:lvl w:ilvl="6">
      <w:numFmt w:val="bullet"/>
      <w:lvlText w:val="•"/>
      <w:lvlJc w:val="left"/>
      <w:pPr>
        <w:ind w:left="5999" w:hanging="334"/>
      </w:pPr>
      <w:rPr>
        <w:rFonts w:hint="default"/>
        <w:lang w:val="et-EE" w:eastAsia="en-US" w:bidi="ar-SA"/>
      </w:rPr>
    </w:lvl>
    <w:lvl w:ilvl="7">
      <w:numFmt w:val="bullet"/>
      <w:lvlText w:val="•"/>
      <w:lvlJc w:val="left"/>
      <w:pPr>
        <w:ind w:left="6926" w:hanging="334"/>
      </w:pPr>
      <w:rPr>
        <w:rFonts w:hint="default"/>
        <w:lang w:val="et-EE" w:eastAsia="en-US" w:bidi="ar-SA"/>
      </w:rPr>
    </w:lvl>
    <w:lvl w:ilvl="8">
      <w:numFmt w:val="bullet"/>
      <w:lvlText w:val="•"/>
      <w:lvlJc w:val="left"/>
      <w:pPr>
        <w:ind w:left="7853" w:hanging="334"/>
      </w:pPr>
      <w:rPr>
        <w:rFonts w:hint="default"/>
        <w:lang w:val="et-EE" w:eastAsia="en-US" w:bidi="ar-SA"/>
      </w:rPr>
    </w:lvl>
  </w:abstractNum>
  <w:abstractNum w:abstractNumId="9" w15:restartNumberingAfterBreak="0">
    <w:nsid w:val="153A0B71"/>
    <w:multiLevelType w:val="hybridMultilevel"/>
    <w:tmpl w:val="3578CA70"/>
    <w:lvl w:ilvl="0" w:tplc="DD269D38">
      <w:numFmt w:val="bullet"/>
      <w:lvlText w:val=""/>
      <w:lvlJc w:val="left"/>
      <w:pPr>
        <w:ind w:left="836" w:hanging="361"/>
      </w:pPr>
      <w:rPr>
        <w:rFonts w:ascii="Symbol" w:eastAsia="Symbol" w:hAnsi="Symbol" w:cs="Symbol" w:hint="default"/>
        <w:b w:val="0"/>
        <w:bCs w:val="0"/>
        <w:i w:val="0"/>
        <w:iCs w:val="0"/>
        <w:w w:val="100"/>
        <w:sz w:val="22"/>
        <w:szCs w:val="22"/>
        <w:lang w:val="et-EE" w:eastAsia="en-US" w:bidi="ar-SA"/>
      </w:rPr>
    </w:lvl>
    <w:lvl w:ilvl="1" w:tplc="D5E8BD7C">
      <w:numFmt w:val="bullet"/>
      <w:lvlText w:val="•"/>
      <w:lvlJc w:val="left"/>
      <w:pPr>
        <w:ind w:left="1726" w:hanging="361"/>
      </w:pPr>
      <w:rPr>
        <w:rFonts w:hint="default"/>
        <w:lang w:val="et-EE" w:eastAsia="en-US" w:bidi="ar-SA"/>
      </w:rPr>
    </w:lvl>
    <w:lvl w:ilvl="2" w:tplc="F6BAE508">
      <w:numFmt w:val="bullet"/>
      <w:lvlText w:val="•"/>
      <w:lvlJc w:val="left"/>
      <w:pPr>
        <w:ind w:left="2613" w:hanging="361"/>
      </w:pPr>
      <w:rPr>
        <w:rFonts w:hint="default"/>
        <w:lang w:val="et-EE" w:eastAsia="en-US" w:bidi="ar-SA"/>
      </w:rPr>
    </w:lvl>
    <w:lvl w:ilvl="3" w:tplc="225471C8">
      <w:numFmt w:val="bullet"/>
      <w:lvlText w:val="•"/>
      <w:lvlJc w:val="left"/>
      <w:pPr>
        <w:ind w:left="3499" w:hanging="361"/>
      </w:pPr>
      <w:rPr>
        <w:rFonts w:hint="default"/>
        <w:lang w:val="et-EE" w:eastAsia="en-US" w:bidi="ar-SA"/>
      </w:rPr>
    </w:lvl>
    <w:lvl w:ilvl="4" w:tplc="646AB170">
      <w:numFmt w:val="bullet"/>
      <w:lvlText w:val="•"/>
      <w:lvlJc w:val="left"/>
      <w:pPr>
        <w:ind w:left="4386" w:hanging="361"/>
      </w:pPr>
      <w:rPr>
        <w:rFonts w:hint="default"/>
        <w:lang w:val="et-EE" w:eastAsia="en-US" w:bidi="ar-SA"/>
      </w:rPr>
    </w:lvl>
    <w:lvl w:ilvl="5" w:tplc="C748C364">
      <w:numFmt w:val="bullet"/>
      <w:lvlText w:val="•"/>
      <w:lvlJc w:val="left"/>
      <w:pPr>
        <w:ind w:left="5273" w:hanging="361"/>
      </w:pPr>
      <w:rPr>
        <w:rFonts w:hint="default"/>
        <w:lang w:val="et-EE" w:eastAsia="en-US" w:bidi="ar-SA"/>
      </w:rPr>
    </w:lvl>
    <w:lvl w:ilvl="6" w:tplc="7AC42EE6">
      <w:numFmt w:val="bullet"/>
      <w:lvlText w:val="•"/>
      <w:lvlJc w:val="left"/>
      <w:pPr>
        <w:ind w:left="6159" w:hanging="361"/>
      </w:pPr>
      <w:rPr>
        <w:rFonts w:hint="default"/>
        <w:lang w:val="et-EE" w:eastAsia="en-US" w:bidi="ar-SA"/>
      </w:rPr>
    </w:lvl>
    <w:lvl w:ilvl="7" w:tplc="B90ECAD0">
      <w:numFmt w:val="bullet"/>
      <w:lvlText w:val="•"/>
      <w:lvlJc w:val="left"/>
      <w:pPr>
        <w:ind w:left="7046" w:hanging="361"/>
      </w:pPr>
      <w:rPr>
        <w:rFonts w:hint="default"/>
        <w:lang w:val="et-EE" w:eastAsia="en-US" w:bidi="ar-SA"/>
      </w:rPr>
    </w:lvl>
    <w:lvl w:ilvl="8" w:tplc="13C60768">
      <w:numFmt w:val="bullet"/>
      <w:lvlText w:val="•"/>
      <w:lvlJc w:val="left"/>
      <w:pPr>
        <w:ind w:left="7933" w:hanging="361"/>
      </w:pPr>
      <w:rPr>
        <w:rFonts w:hint="default"/>
        <w:lang w:val="et-EE" w:eastAsia="en-US" w:bidi="ar-SA"/>
      </w:rPr>
    </w:lvl>
  </w:abstractNum>
  <w:abstractNum w:abstractNumId="10" w15:restartNumberingAfterBreak="0">
    <w:nsid w:val="153E1694"/>
    <w:multiLevelType w:val="hybridMultilevel"/>
    <w:tmpl w:val="D8AE4A26"/>
    <w:lvl w:ilvl="0" w:tplc="FFFFFFFF">
      <w:start w:val="1"/>
      <w:numFmt w:val="decimal"/>
      <w:lvlText w:val="%1)"/>
      <w:lvlJc w:val="left"/>
      <w:pPr>
        <w:ind w:left="36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1A2373C4"/>
    <w:multiLevelType w:val="hybridMultilevel"/>
    <w:tmpl w:val="01520878"/>
    <w:lvl w:ilvl="0" w:tplc="04250001">
      <w:start w:val="1"/>
      <w:numFmt w:val="bullet"/>
      <w:lvlText w:val=""/>
      <w:lvlJc w:val="left"/>
      <w:pPr>
        <w:ind w:left="720" w:hanging="360"/>
      </w:pPr>
      <w:rPr>
        <w:rFonts w:ascii="Symbol" w:hAnsi="Symbol" w:hint="default"/>
      </w:rPr>
    </w:lvl>
    <w:lvl w:ilvl="1" w:tplc="04250003">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2" w15:restartNumberingAfterBreak="0">
    <w:nsid w:val="1BB76694"/>
    <w:multiLevelType w:val="hybridMultilevel"/>
    <w:tmpl w:val="15360CF2"/>
    <w:lvl w:ilvl="0" w:tplc="144E575E">
      <w:start w:val="18"/>
      <w:numFmt w:val="upperLetter"/>
      <w:lvlText w:val="%1."/>
      <w:lvlJc w:val="left"/>
      <w:pPr>
        <w:ind w:left="257" w:hanging="257"/>
        <w:jc w:val="right"/>
      </w:pPr>
      <w:rPr>
        <w:rFonts w:hint="default"/>
        <w:w w:val="100"/>
        <w:lang w:val="et-EE" w:eastAsia="en-US" w:bidi="ar-SA"/>
      </w:rPr>
    </w:lvl>
    <w:lvl w:ilvl="1" w:tplc="3CE69F04">
      <w:numFmt w:val="bullet"/>
      <w:lvlText w:val=""/>
      <w:lvlJc w:val="left"/>
      <w:pPr>
        <w:ind w:left="1248" w:hanging="361"/>
      </w:pPr>
      <w:rPr>
        <w:rFonts w:ascii="Symbol" w:eastAsia="Symbol" w:hAnsi="Symbol" w:cs="Symbol" w:hint="default"/>
        <w:strike/>
        <w:w w:val="100"/>
        <w:lang w:val="et-EE" w:eastAsia="en-US" w:bidi="ar-SA"/>
      </w:rPr>
    </w:lvl>
    <w:lvl w:ilvl="2" w:tplc="F71A4148">
      <w:numFmt w:val="bullet"/>
      <w:lvlText w:val="•"/>
      <w:lvlJc w:val="left"/>
      <w:pPr>
        <w:ind w:left="2180" w:hanging="361"/>
      </w:pPr>
      <w:rPr>
        <w:rFonts w:hint="default"/>
        <w:lang w:val="et-EE" w:eastAsia="en-US" w:bidi="ar-SA"/>
      </w:rPr>
    </w:lvl>
    <w:lvl w:ilvl="3" w:tplc="EC0AFB44">
      <w:numFmt w:val="bullet"/>
      <w:lvlText w:val="•"/>
      <w:lvlJc w:val="left"/>
      <w:pPr>
        <w:ind w:left="3121" w:hanging="361"/>
      </w:pPr>
      <w:rPr>
        <w:rFonts w:hint="default"/>
        <w:lang w:val="et-EE" w:eastAsia="en-US" w:bidi="ar-SA"/>
      </w:rPr>
    </w:lvl>
    <w:lvl w:ilvl="4" w:tplc="0F30E128">
      <w:numFmt w:val="bullet"/>
      <w:lvlText w:val="•"/>
      <w:lvlJc w:val="left"/>
      <w:pPr>
        <w:ind w:left="4062" w:hanging="361"/>
      </w:pPr>
      <w:rPr>
        <w:rFonts w:hint="default"/>
        <w:lang w:val="et-EE" w:eastAsia="en-US" w:bidi="ar-SA"/>
      </w:rPr>
    </w:lvl>
    <w:lvl w:ilvl="5" w:tplc="4BC65434">
      <w:numFmt w:val="bullet"/>
      <w:lvlText w:val="•"/>
      <w:lvlJc w:val="left"/>
      <w:pPr>
        <w:ind w:left="5002" w:hanging="361"/>
      </w:pPr>
      <w:rPr>
        <w:rFonts w:hint="default"/>
        <w:lang w:val="et-EE" w:eastAsia="en-US" w:bidi="ar-SA"/>
      </w:rPr>
    </w:lvl>
    <w:lvl w:ilvl="6" w:tplc="AF70D5F6">
      <w:numFmt w:val="bullet"/>
      <w:lvlText w:val="•"/>
      <w:lvlJc w:val="left"/>
      <w:pPr>
        <w:ind w:left="5943" w:hanging="361"/>
      </w:pPr>
      <w:rPr>
        <w:rFonts w:hint="default"/>
        <w:lang w:val="et-EE" w:eastAsia="en-US" w:bidi="ar-SA"/>
      </w:rPr>
    </w:lvl>
    <w:lvl w:ilvl="7" w:tplc="B756F9DE">
      <w:numFmt w:val="bullet"/>
      <w:lvlText w:val="•"/>
      <w:lvlJc w:val="left"/>
      <w:pPr>
        <w:ind w:left="6884" w:hanging="361"/>
      </w:pPr>
      <w:rPr>
        <w:rFonts w:hint="default"/>
        <w:lang w:val="et-EE" w:eastAsia="en-US" w:bidi="ar-SA"/>
      </w:rPr>
    </w:lvl>
    <w:lvl w:ilvl="8" w:tplc="5BECE598">
      <w:numFmt w:val="bullet"/>
      <w:lvlText w:val="•"/>
      <w:lvlJc w:val="left"/>
      <w:pPr>
        <w:ind w:left="7824" w:hanging="361"/>
      </w:pPr>
      <w:rPr>
        <w:rFonts w:hint="default"/>
        <w:lang w:val="et-EE" w:eastAsia="en-US" w:bidi="ar-SA"/>
      </w:rPr>
    </w:lvl>
  </w:abstractNum>
  <w:abstractNum w:abstractNumId="13" w15:restartNumberingAfterBreak="0">
    <w:nsid w:val="20045FCE"/>
    <w:multiLevelType w:val="multilevel"/>
    <w:tmpl w:val="7DD2544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2CE6DD9"/>
    <w:multiLevelType w:val="hybridMultilevel"/>
    <w:tmpl w:val="D592E3C0"/>
    <w:lvl w:ilvl="0" w:tplc="77740194">
      <w:start w:val="1"/>
      <w:numFmt w:val="lowerLetter"/>
      <w:lvlText w:val="%1)"/>
      <w:lvlJc w:val="left"/>
      <w:pPr>
        <w:ind w:left="144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5" w15:restartNumberingAfterBreak="0">
    <w:nsid w:val="244F2946"/>
    <w:multiLevelType w:val="hybridMultilevel"/>
    <w:tmpl w:val="7046D180"/>
    <w:lvl w:ilvl="0" w:tplc="0425000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28BA3079"/>
    <w:multiLevelType w:val="hybridMultilevel"/>
    <w:tmpl w:val="91726C30"/>
    <w:lvl w:ilvl="0" w:tplc="04250019">
      <w:start w:val="1"/>
      <w:numFmt w:val="lowerLetter"/>
      <w:lvlText w:val="%1."/>
      <w:lvlJc w:val="left"/>
      <w:pPr>
        <w:ind w:left="1440" w:hanging="360"/>
      </w:pPr>
    </w:lvl>
    <w:lvl w:ilvl="1" w:tplc="04250019" w:tentative="1">
      <w:start w:val="1"/>
      <w:numFmt w:val="lowerLetter"/>
      <w:lvlText w:val="%2."/>
      <w:lvlJc w:val="left"/>
      <w:pPr>
        <w:ind w:left="2160" w:hanging="360"/>
      </w:pPr>
    </w:lvl>
    <w:lvl w:ilvl="2" w:tplc="0425001B" w:tentative="1">
      <w:start w:val="1"/>
      <w:numFmt w:val="lowerRoman"/>
      <w:lvlText w:val="%3."/>
      <w:lvlJc w:val="right"/>
      <w:pPr>
        <w:ind w:left="2880" w:hanging="180"/>
      </w:pPr>
    </w:lvl>
    <w:lvl w:ilvl="3" w:tplc="0425000F" w:tentative="1">
      <w:start w:val="1"/>
      <w:numFmt w:val="decimal"/>
      <w:lvlText w:val="%4."/>
      <w:lvlJc w:val="left"/>
      <w:pPr>
        <w:ind w:left="3600" w:hanging="360"/>
      </w:pPr>
    </w:lvl>
    <w:lvl w:ilvl="4" w:tplc="04250019" w:tentative="1">
      <w:start w:val="1"/>
      <w:numFmt w:val="lowerLetter"/>
      <w:lvlText w:val="%5."/>
      <w:lvlJc w:val="left"/>
      <w:pPr>
        <w:ind w:left="4320" w:hanging="360"/>
      </w:pPr>
    </w:lvl>
    <w:lvl w:ilvl="5" w:tplc="0425001B" w:tentative="1">
      <w:start w:val="1"/>
      <w:numFmt w:val="lowerRoman"/>
      <w:lvlText w:val="%6."/>
      <w:lvlJc w:val="right"/>
      <w:pPr>
        <w:ind w:left="5040" w:hanging="180"/>
      </w:pPr>
    </w:lvl>
    <w:lvl w:ilvl="6" w:tplc="0425000F" w:tentative="1">
      <w:start w:val="1"/>
      <w:numFmt w:val="decimal"/>
      <w:lvlText w:val="%7."/>
      <w:lvlJc w:val="left"/>
      <w:pPr>
        <w:ind w:left="5760" w:hanging="360"/>
      </w:pPr>
    </w:lvl>
    <w:lvl w:ilvl="7" w:tplc="04250019" w:tentative="1">
      <w:start w:val="1"/>
      <w:numFmt w:val="lowerLetter"/>
      <w:lvlText w:val="%8."/>
      <w:lvlJc w:val="left"/>
      <w:pPr>
        <w:ind w:left="6480" w:hanging="360"/>
      </w:pPr>
    </w:lvl>
    <w:lvl w:ilvl="8" w:tplc="0425001B" w:tentative="1">
      <w:start w:val="1"/>
      <w:numFmt w:val="lowerRoman"/>
      <w:lvlText w:val="%9."/>
      <w:lvlJc w:val="right"/>
      <w:pPr>
        <w:ind w:left="7200" w:hanging="180"/>
      </w:pPr>
    </w:lvl>
  </w:abstractNum>
  <w:abstractNum w:abstractNumId="17" w15:restartNumberingAfterBreak="0">
    <w:nsid w:val="2B4234FE"/>
    <w:multiLevelType w:val="hybridMultilevel"/>
    <w:tmpl w:val="5B1487A4"/>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8" w15:restartNumberingAfterBreak="0">
    <w:nsid w:val="2C6274B1"/>
    <w:multiLevelType w:val="multilevel"/>
    <w:tmpl w:val="E036FD78"/>
    <w:lvl w:ilvl="0">
      <w:start w:val="5"/>
      <w:numFmt w:val="decimal"/>
      <w:lvlText w:val="%1"/>
      <w:lvlJc w:val="left"/>
      <w:pPr>
        <w:ind w:left="790" w:hanging="675"/>
      </w:pPr>
      <w:rPr>
        <w:rFonts w:hint="default"/>
        <w:lang w:val="et-EE" w:eastAsia="en-US" w:bidi="ar-SA"/>
      </w:rPr>
    </w:lvl>
    <w:lvl w:ilvl="1">
      <w:start w:val="2"/>
      <w:numFmt w:val="decimal"/>
      <w:lvlText w:val="%1.%2"/>
      <w:lvlJc w:val="left"/>
      <w:pPr>
        <w:ind w:left="790" w:hanging="675"/>
      </w:pPr>
      <w:rPr>
        <w:rFonts w:hint="default"/>
        <w:lang w:val="et-EE" w:eastAsia="en-US" w:bidi="ar-SA"/>
      </w:rPr>
    </w:lvl>
    <w:lvl w:ilvl="2">
      <w:start w:val="5"/>
      <w:numFmt w:val="decimal"/>
      <w:lvlText w:val="%1.%2.%3"/>
      <w:lvlJc w:val="left"/>
      <w:pPr>
        <w:ind w:left="790" w:hanging="675"/>
      </w:pPr>
      <w:rPr>
        <w:rFonts w:hint="default"/>
        <w:lang w:val="et-EE" w:eastAsia="en-US" w:bidi="ar-SA"/>
      </w:rPr>
    </w:lvl>
    <w:lvl w:ilvl="3">
      <w:start w:val="1"/>
      <w:numFmt w:val="decimal"/>
      <w:lvlText w:val="%1.%2.%3.%4"/>
      <w:lvlJc w:val="left"/>
      <w:pPr>
        <w:ind w:left="790" w:hanging="675"/>
      </w:pPr>
      <w:rPr>
        <w:rFonts w:ascii="Calibri" w:eastAsia="Calibri" w:hAnsi="Calibri" w:cs="Calibri" w:hint="default"/>
        <w:b/>
        <w:bCs/>
        <w:i w:val="0"/>
        <w:iCs w:val="0"/>
        <w:spacing w:val="-2"/>
        <w:w w:val="100"/>
        <w:sz w:val="22"/>
        <w:szCs w:val="22"/>
        <w:lang w:val="et-EE" w:eastAsia="en-US" w:bidi="ar-SA"/>
      </w:rPr>
    </w:lvl>
    <w:lvl w:ilvl="4">
      <w:start w:val="1"/>
      <w:numFmt w:val="decimal"/>
      <w:lvlText w:val="%1.%2.%3.%4.%5"/>
      <w:lvlJc w:val="left"/>
      <w:pPr>
        <w:ind w:left="958" w:hanging="843"/>
      </w:pPr>
      <w:rPr>
        <w:rFonts w:ascii="Calibri" w:eastAsia="Calibri" w:hAnsi="Calibri" w:cs="Calibri" w:hint="default"/>
        <w:b/>
        <w:bCs/>
        <w:i w:val="0"/>
        <w:iCs w:val="0"/>
        <w:spacing w:val="-2"/>
        <w:w w:val="100"/>
        <w:sz w:val="22"/>
        <w:szCs w:val="22"/>
        <w:lang w:val="et-EE" w:eastAsia="en-US" w:bidi="ar-SA"/>
      </w:rPr>
    </w:lvl>
    <w:lvl w:ilvl="5">
      <w:numFmt w:val="bullet"/>
      <w:lvlText w:val="•"/>
      <w:lvlJc w:val="left"/>
      <w:pPr>
        <w:ind w:left="4847" w:hanging="843"/>
      </w:pPr>
      <w:rPr>
        <w:rFonts w:hint="default"/>
        <w:lang w:val="et-EE" w:eastAsia="en-US" w:bidi="ar-SA"/>
      </w:rPr>
    </w:lvl>
    <w:lvl w:ilvl="6">
      <w:numFmt w:val="bullet"/>
      <w:lvlText w:val="•"/>
      <w:lvlJc w:val="left"/>
      <w:pPr>
        <w:ind w:left="5819" w:hanging="843"/>
      </w:pPr>
      <w:rPr>
        <w:rFonts w:hint="default"/>
        <w:lang w:val="et-EE" w:eastAsia="en-US" w:bidi="ar-SA"/>
      </w:rPr>
    </w:lvl>
    <w:lvl w:ilvl="7">
      <w:numFmt w:val="bullet"/>
      <w:lvlText w:val="•"/>
      <w:lvlJc w:val="left"/>
      <w:pPr>
        <w:ind w:left="6790" w:hanging="843"/>
      </w:pPr>
      <w:rPr>
        <w:rFonts w:hint="default"/>
        <w:lang w:val="et-EE" w:eastAsia="en-US" w:bidi="ar-SA"/>
      </w:rPr>
    </w:lvl>
    <w:lvl w:ilvl="8">
      <w:numFmt w:val="bullet"/>
      <w:lvlText w:val="•"/>
      <w:lvlJc w:val="left"/>
      <w:pPr>
        <w:ind w:left="7762" w:hanging="843"/>
      </w:pPr>
      <w:rPr>
        <w:rFonts w:hint="default"/>
        <w:lang w:val="et-EE" w:eastAsia="en-US" w:bidi="ar-SA"/>
      </w:rPr>
    </w:lvl>
  </w:abstractNum>
  <w:abstractNum w:abstractNumId="19" w15:restartNumberingAfterBreak="0">
    <w:nsid w:val="2FB5721E"/>
    <w:multiLevelType w:val="multilevel"/>
    <w:tmpl w:val="4352F6A8"/>
    <w:lvl w:ilvl="0">
      <w:start w:val="1"/>
      <w:numFmt w:val="decimal"/>
      <w:lvlText w:val="%1."/>
      <w:lvlJc w:val="left"/>
      <w:pPr>
        <w:tabs>
          <w:tab w:val="num" w:pos="720"/>
        </w:tabs>
        <w:ind w:left="720" w:hanging="360"/>
      </w:pPr>
    </w:lvl>
    <w:lvl w:ilvl="1">
      <w:start w:val="1"/>
      <w:numFmt w:val="decimal"/>
      <w:lvlText w:val="%2)"/>
      <w:lvlJc w:val="left"/>
      <w:pPr>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2FEE758E"/>
    <w:multiLevelType w:val="hybridMultilevel"/>
    <w:tmpl w:val="199278E6"/>
    <w:lvl w:ilvl="0" w:tplc="031EF8B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30712DBA"/>
    <w:multiLevelType w:val="hybridMultilevel"/>
    <w:tmpl w:val="6390EDA4"/>
    <w:lvl w:ilvl="0" w:tplc="A0F20350">
      <w:start w:val="1"/>
      <w:numFmt w:val="decimal"/>
      <w:lvlText w:val="%1)"/>
      <w:lvlJc w:val="left"/>
      <w:pPr>
        <w:ind w:left="720" w:hanging="360"/>
      </w:pPr>
      <w:rPr>
        <w:rFonts w:hint="default"/>
        <w:sz w:val="22"/>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2" w15:restartNumberingAfterBreak="0">
    <w:nsid w:val="31344254"/>
    <w:multiLevelType w:val="hybridMultilevel"/>
    <w:tmpl w:val="89EC94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37C63AB"/>
    <w:multiLevelType w:val="multilevel"/>
    <w:tmpl w:val="D67A979E"/>
    <w:lvl w:ilvl="0">
      <w:start w:val="2"/>
      <w:numFmt w:val="decimal"/>
      <w:lvlText w:val="%1."/>
      <w:lvlJc w:val="left"/>
      <w:pPr>
        <w:ind w:left="825" w:hanging="825"/>
      </w:pPr>
      <w:rPr>
        <w:rFonts w:hint="default"/>
      </w:rPr>
    </w:lvl>
    <w:lvl w:ilvl="1">
      <w:start w:val="9"/>
      <w:numFmt w:val="decimal"/>
      <w:lvlText w:val="%1.%2."/>
      <w:lvlJc w:val="left"/>
      <w:pPr>
        <w:ind w:left="611" w:hanging="825"/>
      </w:pPr>
      <w:rPr>
        <w:rFonts w:hint="default"/>
      </w:rPr>
    </w:lvl>
    <w:lvl w:ilvl="2">
      <w:start w:val="7"/>
      <w:numFmt w:val="decimal"/>
      <w:lvlText w:val="%1.%2.%3."/>
      <w:lvlJc w:val="left"/>
      <w:pPr>
        <w:ind w:left="397" w:hanging="825"/>
      </w:pPr>
      <w:rPr>
        <w:rFonts w:hint="default"/>
      </w:rPr>
    </w:lvl>
    <w:lvl w:ilvl="3">
      <w:start w:val="8"/>
      <w:numFmt w:val="decimal"/>
      <w:lvlText w:val="%1.%2.%3.%4."/>
      <w:lvlJc w:val="left"/>
      <w:pPr>
        <w:ind w:left="183" w:hanging="825"/>
      </w:pPr>
      <w:rPr>
        <w:rFonts w:hint="default"/>
      </w:rPr>
    </w:lvl>
    <w:lvl w:ilvl="4">
      <w:start w:val="3"/>
      <w:numFmt w:val="decimal"/>
      <w:lvlText w:val="%1.%2.%3.%4.%5."/>
      <w:lvlJc w:val="left"/>
      <w:pPr>
        <w:ind w:left="224" w:hanging="1080"/>
      </w:pPr>
      <w:rPr>
        <w:rFonts w:hint="default"/>
      </w:rPr>
    </w:lvl>
    <w:lvl w:ilvl="5">
      <w:start w:val="1"/>
      <w:numFmt w:val="decimal"/>
      <w:lvlText w:val="%1.%2.%3.%4.%5.%6."/>
      <w:lvlJc w:val="left"/>
      <w:pPr>
        <w:ind w:left="10" w:hanging="1080"/>
      </w:pPr>
      <w:rPr>
        <w:rFonts w:hint="default"/>
      </w:rPr>
    </w:lvl>
    <w:lvl w:ilvl="6">
      <w:start w:val="1"/>
      <w:numFmt w:val="decimal"/>
      <w:lvlText w:val="%1.%2.%3.%4.%5.%6.%7."/>
      <w:lvlJc w:val="left"/>
      <w:pPr>
        <w:ind w:left="156" w:hanging="1440"/>
      </w:pPr>
      <w:rPr>
        <w:rFonts w:hint="default"/>
      </w:rPr>
    </w:lvl>
    <w:lvl w:ilvl="7">
      <w:start w:val="1"/>
      <w:numFmt w:val="decimal"/>
      <w:lvlText w:val="%1.%2.%3.%4.%5.%6.%7.%8."/>
      <w:lvlJc w:val="left"/>
      <w:pPr>
        <w:ind w:left="-58" w:hanging="1440"/>
      </w:pPr>
      <w:rPr>
        <w:rFonts w:hint="default"/>
      </w:rPr>
    </w:lvl>
    <w:lvl w:ilvl="8">
      <w:start w:val="1"/>
      <w:numFmt w:val="decimal"/>
      <w:lvlText w:val="%1.%2.%3.%4.%5.%6.%7.%8.%9."/>
      <w:lvlJc w:val="left"/>
      <w:pPr>
        <w:ind w:left="88" w:hanging="1800"/>
      </w:pPr>
      <w:rPr>
        <w:rFonts w:hint="default"/>
      </w:rPr>
    </w:lvl>
  </w:abstractNum>
  <w:abstractNum w:abstractNumId="24" w15:restartNumberingAfterBreak="0">
    <w:nsid w:val="3D0B19B9"/>
    <w:multiLevelType w:val="hybridMultilevel"/>
    <w:tmpl w:val="118814DC"/>
    <w:lvl w:ilvl="0" w:tplc="A5F64DEE">
      <w:start w:val="2"/>
      <w:numFmt w:val="upperLetter"/>
      <w:lvlText w:val="%1."/>
      <w:lvlJc w:val="left"/>
      <w:pPr>
        <w:ind w:left="821" w:hanging="706"/>
      </w:pPr>
      <w:rPr>
        <w:rFonts w:ascii="Calibri" w:eastAsia="Calibri" w:hAnsi="Calibri" w:cs="Calibri" w:hint="default"/>
        <w:b w:val="0"/>
        <w:bCs w:val="0"/>
        <w:i w:val="0"/>
        <w:iCs w:val="0"/>
        <w:spacing w:val="-1"/>
        <w:w w:val="100"/>
        <w:sz w:val="22"/>
        <w:szCs w:val="22"/>
        <w:lang w:val="et-EE" w:eastAsia="en-US" w:bidi="ar-SA"/>
      </w:rPr>
    </w:lvl>
    <w:lvl w:ilvl="1" w:tplc="299C9AB4">
      <w:start w:val="1"/>
      <w:numFmt w:val="lowerLetter"/>
      <w:lvlText w:val="%2."/>
      <w:lvlJc w:val="left"/>
      <w:pPr>
        <w:ind w:left="1181" w:hanging="360"/>
      </w:pPr>
      <w:rPr>
        <w:rFonts w:hint="default"/>
        <w:spacing w:val="-1"/>
        <w:w w:val="100"/>
        <w:lang w:val="et-EE" w:eastAsia="en-US" w:bidi="ar-SA"/>
      </w:rPr>
    </w:lvl>
    <w:lvl w:ilvl="2" w:tplc="50FA194C">
      <w:numFmt w:val="bullet"/>
      <w:lvlText w:val="•"/>
      <w:lvlJc w:val="left"/>
      <w:pPr>
        <w:ind w:left="2127" w:hanging="360"/>
      </w:pPr>
      <w:rPr>
        <w:rFonts w:hint="default"/>
        <w:lang w:val="et-EE" w:eastAsia="en-US" w:bidi="ar-SA"/>
      </w:rPr>
    </w:lvl>
    <w:lvl w:ilvl="3" w:tplc="F67465E2">
      <w:numFmt w:val="bullet"/>
      <w:lvlText w:val="•"/>
      <w:lvlJc w:val="left"/>
      <w:pPr>
        <w:ind w:left="3074" w:hanging="360"/>
      </w:pPr>
      <w:rPr>
        <w:rFonts w:hint="default"/>
        <w:lang w:val="et-EE" w:eastAsia="en-US" w:bidi="ar-SA"/>
      </w:rPr>
    </w:lvl>
    <w:lvl w:ilvl="4" w:tplc="14B6F7EC">
      <w:numFmt w:val="bullet"/>
      <w:lvlText w:val="•"/>
      <w:lvlJc w:val="left"/>
      <w:pPr>
        <w:ind w:left="4022" w:hanging="360"/>
      </w:pPr>
      <w:rPr>
        <w:rFonts w:hint="default"/>
        <w:lang w:val="et-EE" w:eastAsia="en-US" w:bidi="ar-SA"/>
      </w:rPr>
    </w:lvl>
    <w:lvl w:ilvl="5" w:tplc="BAA6F280">
      <w:numFmt w:val="bullet"/>
      <w:lvlText w:val="•"/>
      <w:lvlJc w:val="left"/>
      <w:pPr>
        <w:ind w:left="4969" w:hanging="360"/>
      </w:pPr>
      <w:rPr>
        <w:rFonts w:hint="default"/>
        <w:lang w:val="et-EE" w:eastAsia="en-US" w:bidi="ar-SA"/>
      </w:rPr>
    </w:lvl>
    <w:lvl w:ilvl="6" w:tplc="BEAC75D2">
      <w:numFmt w:val="bullet"/>
      <w:lvlText w:val="•"/>
      <w:lvlJc w:val="left"/>
      <w:pPr>
        <w:ind w:left="5916" w:hanging="360"/>
      </w:pPr>
      <w:rPr>
        <w:rFonts w:hint="default"/>
        <w:lang w:val="et-EE" w:eastAsia="en-US" w:bidi="ar-SA"/>
      </w:rPr>
    </w:lvl>
    <w:lvl w:ilvl="7" w:tplc="7B8C2A46">
      <w:numFmt w:val="bullet"/>
      <w:lvlText w:val="•"/>
      <w:lvlJc w:val="left"/>
      <w:pPr>
        <w:ind w:left="6864" w:hanging="360"/>
      </w:pPr>
      <w:rPr>
        <w:rFonts w:hint="default"/>
        <w:lang w:val="et-EE" w:eastAsia="en-US" w:bidi="ar-SA"/>
      </w:rPr>
    </w:lvl>
    <w:lvl w:ilvl="8" w:tplc="472481C2">
      <w:numFmt w:val="bullet"/>
      <w:lvlText w:val="•"/>
      <w:lvlJc w:val="left"/>
      <w:pPr>
        <w:ind w:left="7811" w:hanging="360"/>
      </w:pPr>
      <w:rPr>
        <w:rFonts w:hint="default"/>
        <w:lang w:val="et-EE" w:eastAsia="en-US" w:bidi="ar-SA"/>
      </w:rPr>
    </w:lvl>
  </w:abstractNum>
  <w:abstractNum w:abstractNumId="25" w15:restartNumberingAfterBreak="0">
    <w:nsid w:val="3D354F18"/>
    <w:multiLevelType w:val="multilevel"/>
    <w:tmpl w:val="FE9AEF04"/>
    <w:lvl w:ilvl="0">
      <w:start w:val="7"/>
      <w:numFmt w:val="decimal"/>
      <w:lvlText w:val="%1"/>
      <w:lvlJc w:val="left"/>
      <w:pPr>
        <w:ind w:left="449" w:hanging="334"/>
      </w:pPr>
      <w:rPr>
        <w:rFonts w:hint="default"/>
        <w:lang w:val="et-EE" w:eastAsia="en-US" w:bidi="ar-SA"/>
      </w:rPr>
    </w:lvl>
    <w:lvl w:ilvl="1">
      <w:start w:val="4"/>
      <w:numFmt w:val="decimal"/>
      <w:lvlText w:val="%1.%2"/>
      <w:lvlJc w:val="left"/>
      <w:pPr>
        <w:ind w:left="449" w:hanging="334"/>
      </w:pPr>
      <w:rPr>
        <w:rFonts w:ascii="Calibri" w:eastAsia="Calibri" w:hAnsi="Calibri" w:cs="Calibri" w:hint="default"/>
        <w:b/>
        <w:bCs/>
        <w:i w:val="0"/>
        <w:iCs w:val="0"/>
        <w:spacing w:val="-2"/>
        <w:w w:val="100"/>
        <w:sz w:val="22"/>
        <w:szCs w:val="22"/>
        <w:lang w:val="et-EE" w:eastAsia="en-US" w:bidi="ar-SA"/>
      </w:rPr>
    </w:lvl>
    <w:lvl w:ilvl="2">
      <w:start w:val="1"/>
      <w:numFmt w:val="decimal"/>
      <w:lvlText w:val="%1.%2.%3"/>
      <w:lvlJc w:val="left"/>
      <w:pPr>
        <w:ind w:left="116" w:hanging="505"/>
      </w:pPr>
      <w:rPr>
        <w:rFonts w:ascii="Calibri" w:eastAsia="Calibri" w:hAnsi="Calibri" w:cs="Calibri" w:hint="default"/>
        <w:b/>
        <w:bCs/>
        <w:i w:val="0"/>
        <w:iCs w:val="0"/>
        <w:spacing w:val="-2"/>
        <w:w w:val="100"/>
        <w:sz w:val="22"/>
        <w:szCs w:val="22"/>
        <w:lang w:val="et-EE" w:eastAsia="en-US" w:bidi="ar-SA"/>
      </w:rPr>
    </w:lvl>
    <w:lvl w:ilvl="3">
      <w:numFmt w:val="bullet"/>
      <w:lvlText w:val="•"/>
      <w:lvlJc w:val="left"/>
      <w:pPr>
        <w:ind w:left="2499" w:hanging="505"/>
      </w:pPr>
      <w:rPr>
        <w:rFonts w:hint="default"/>
        <w:lang w:val="et-EE" w:eastAsia="en-US" w:bidi="ar-SA"/>
      </w:rPr>
    </w:lvl>
    <w:lvl w:ilvl="4">
      <w:numFmt w:val="bullet"/>
      <w:lvlText w:val="•"/>
      <w:lvlJc w:val="left"/>
      <w:pPr>
        <w:ind w:left="3528" w:hanging="505"/>
      </w:pPr>
      <w:rPr>
        <w:rFonts w:hint="default"/>
        <w:lang w:val="et-EE" w:eastAsia="en-US" w:bidi="ar-SA"/>
      </w:rPr>
    </w:lvl>
    <w:lvl w:ilvl="5">
      <w:numFmt w:val="bullet"/>
      <w:lvlText w:val="•"/>
      <w:lvlJc w:val="left"/>
      <w:pPr>
        <w:ind w:left="4558" w:hanging="505"/>
      </w:pPr>
      <w:rPr>
        <w:rFonts w:hint="default"/>
        <w:lang w:val="et-EE" w:eastAsia="en-US" w:bidi="ar-SA"/>
      </w:rPr>
    </w:lvl>
    <w:lvl w:ilvl="6">
      <w:numFmt w:val="bullet"/>
      <w:lvlText w:val="•"/>
      <w:lvlJc w:val="left"/>
      <w:pPr>
        <w:ind w:left="5588" w:hanging="505"/>
      </w:pPr>
      <w:rPr>
        <w:rFonts w:hint="default"/>
        <w:lang w:val="et-EE" w:eastAsia="en-US" w:bidi="ar-SA"/>
      </w:rPr>
    </w:lvl>
    <w:lvl w:ilvl="7">
      <w:numFmt w:val="bullet"/>
      <w:lvlText w:val="•"/>
      <w:lvlJc w:val="left"/>
      <w:pPr>
        <w:ind w:left="6617" w:hanging="505"/>
      </w:pPr>
      <w:rPr>
        <w:rFonts w:hint="default"/>
        <w:lang w:val="et-EE" w:eastAsia="en-US" w:bidi="ar-SA"/>
      </w:rPr>
    </w:lvl>
    <w:lvl w:ilvl="8">
      <w:numFmt w:val="bullet"/>
      <w:lvlText w:val="•"/>
      <w:lvlJc w:val="left"/>
      <w:pPr>
        <w:ind w:left="7647" w:hanging="505"/>
      </w:pPr>
      <w:rPr>
        <w:rFonts w:hint="default"/>
        <w:lang w:val="et-EE" w:eastAsia="en-US" w:bidi="ar-SA"/>
      </w:rPr>
    </w:lvl>
  </w:abstractNum>
  <w:abstractNum w:abstractNumId="26" w15:restartNumberingAfterBreak="0">
    <w:nsid w:val="3DC32006"/>
    <w:multiLevelType w:val="multilevel"/>
    <w:tmpl w:val="8DD81F48"/>
    <w:lvl w:ilvl="0">
      <w:start w:val="1"/>
      <w:numFmt w:val="decimal"/>
      <w:lvlText w:val="%1"/>
      <w:lvlJc w:val="left"/>
      <w:pPr>
        <w:ind w:left="620" w:hanging="505"/>
      </w:pPr>
      <w:rPr>
        <w:rFonts w:hint="default"/>
        <w:lang w:val="et-EE" w:eastAsia="en-US" w:bidi="ar-SA"/>
      </w:rPr>
    </w:lvl>
    <w:lvl w:ilvl="1">
      <w:start w:val="2"/>
      <w:numFmt w:val="decimal"/>
      <w:lvlText w:val="%1.%2"/>
      <w:lvlJc w:val="left"/>
      <w:pPr>
        <w:ind w:left="620" w:hanging="505"/>
      </w:pPr>
      <w:rPr>
        <w:rFonts w:hint="default"/>
        <w:lang w:val="et-EE" w:eastAsia="en-US" w:bidi="ar-SA"/>
      </w:rPr>
    </w:lvl>
    <w:lvl w:ilvl="2">
      <w:start w:val="1"/>
      <w:numFmt w:val="decimal"/>
      <w:lvlText w:val="%1.%2.%3"/>
      <w:lvlJc w:val="left"/>
      <w:pPr>
        <w:ind w:left="620" w:hanging="505"/>
      </w:pPr>
      <w:rPr>
        <w:rFonts w:ascii="Calibri" w:eastAsia="Calibri" w:hAnsi="Calibri" w:cs="Calibri" w:hint="default"/>
        <w:b/>
        <w:bCs/>
        <w:i w:val="0"/>
        <w:iCs w:val="0"/>
        <w:spacing w:val="-2"/>
        <w:w w:val="100"/>
        <w:sz w:val="22"/>
        <w:szCs w:val="22"/>
        <w:lang w:val="et-EE" w:eastAsia="en-US" w:bidi="ar-SA"/>
      </w:rPr>
    </w:lvl>
    <w:lvl w:ilvl="3">
      <w:numFmt w:val="bullet"/>
      <w:lvlText w:val="•"/>
      <w:lvlJc w:val="left"/>
      <w:pPr>
        <w:ind w:left="3345" w:hanging="505"/>
      </w:pPr>
      <w:rPr>
        <w:rFonts w:hint="default"/>
        <w:lang w:val="et-EE" w:eastAsia="en-US" w:bidi="ar-SA"/>
      </w:rPr>
    </w:lvl>
    <w:lvl w:ilvl="4">
      <w:numFmt w:val="bullet"/>
      <w:lvlText w:val="•"/>
      <w:lvlJc w:val="left"/>
      <w:pPr>
        <w:ind w:left="4254" w:hanging="505"/>
      </w:pPr>
      <w:rPr>
        <w:rFonts w:hint="default"/>
        <w:lang w:val="et-EE" w:eastAsia="en-US" w:bidi="ar-SA"/>
      </w:rPr>
    </w:lvl>
    <w:lvl w:ilvl="5">
      <w:numFmt w:val="bullet"/>
      <w:lvlText w:val="•"/>
      <w:lvlJc w:val="left"/>
      <w:pPr>
        <w:ind w:left="5163" w:hanging="505"/>
      </w:pPr>
      <w:rPr>
        <w:rFonts w:hint="default"/>
        <w:lang w:val="et-EE" w:eastAsia="en-US" w:bidi="ar-SA"/>
      </w:rPr>
    </w:lvl>
    <w:lvl w:ilvl="6">
      <w:numFmt w:val="bullet"/>
      <w:lvlText w:val="•"/>
      <w:lvlJc w:val="left"/>
      <w:pPr>
        <w:ind w:left="6071" w:hanging="505"/>
      </w:pPr>
      <w:rPr>
        <w:rFonts w:hint="default"/>
        <w:lang w:val="et-EE" w:eastAsia="en-US" w:bidi="ar-SA"/>
      </w:rPr>
    </w:lvl>
    <w:lvl w:ilvl="7">
      <w:numFmt w:val="bullet"/>
      <w:lvlText w:val="•"/>
      <w:lvlJc w:val="left"/>
      <w:pPr>
        <w:ind w:left="6980" w:hanging="505"/>
      </w:pPr>
      <w:rPr>
        <w:rFonts w:hint="default"/>
        <w:lang w:val="et-EE" w:eastAsia="en-US" w:bidi="ar-SA"/>
      </w:rPr>
    </w:lvl>
    <w:lvl w:ilvl="8">
      <w:numFmt w:val="bullet"/>
      <w:lvlText w:val="•"/>
      <w:lvlJc w:val="left"/>
      <w:pPr>
        <w:ind w:left="7889" w:hanging="505"/>
      </w:pPr>
      <w:rPr>
        <w:rFonts w:hint="default"/>
        <w:lang w:val="et-EE" w:eastAsia="en-US" w:bidi="ar-SA"/>
      </w:rPr>
    </w:lvl>
  </w:abstractNum>
  <w:abstractNum w:abstractNumId="27" w15:restartNumberingAfterBreak="0">
    <w:nsid w:val="3DCD2A2D"/>
    <w:multiLevelType w:val="hybridMultilevel"/>
    <w:tmpl w:val="70C8333C"/>
    <w:lvl w:ilvl="0" w:tplc="E144AED6">
      <w:start w:val="1"/>
      <w:numFmt w:val="decimal"/>
      <w:lvlText w:val="%1."/>
      <w:lvlJc w:val="left"/>
      <w:pPr>
        <w:ind w:left="836" w:hanging="361"/>
      </w:pPr>
      <w:rPr>
        <w:rFonts w:ascii="Calibri" w:eastAsia="Calibri" w:hAnsi="Calibri" w:cs="Calibri" w:hint="default"/>
        <w:b w:val="0"/>
        <w:bCs w:val="0"/>
        <w:i w:val="0"/>
        <w:iCs w:val="0"/>
        <w:w w:val="100"/>
        <w:sz w:val="22"/>
        <w:szCs w:val="22"/>
        <w:lang w:val="et-EE" w:eastAsia="en-US" w:bidi="ar-SA"/>
      </w:rPr>
    </w:lvl>
    <w:lvl w:ilvl="1" w:tplc="CA581AE4">
      <w:start w:val="1"/>
      <w:numFmt w:val="decimal"/>
      <w:lvlText w:val="%2)"/>
      <w:lvlJc w:val="left"/>
      <w:pPr>
        <w:ind w:left="1556" w:hanging="360"/>
      </w:pPr>
      <w:rPr>
        <w:rFonts w:ascii="Calibri" w:eastAsia="Calibri" w:hAnsi="Calibri" w:cs="Calibri" w:hint="default"/>
        <w:b w:val="0"/>
        <w:bCs w:val="0"/>
        <w:i w:val="0"/>
        <w:iCs w:val="0"/>
        <w:w w:val="100"/>
        <w:sz w:val="22"/>
        <w:szCs w:val="22"/>
        <w:lang w:val="et-EE" w:eastAsia="en-US" w:bidi="ar-SA"/>
      </w:rPr>
    </w:lvl>
    <w:lvl w:ilvl="2" w:tplc="EA38E45E">
      <w:numFmt w:val="bullet"/>
      <w:lvlText w:val="•"/>
      <w:lvlJc w:val="left"/>
      <w:pPr>
        <w:ind w:left="2465" w:hanging="360"/>
      </w:pPr>
      <w:rPr>
        <w:rFonts w:hint="default"/>
        <w:lang w:val="et-EE" w:eastAsia="en-US" w:bidi="ar-SA"/>
      </w:rPr>
    </w:lvl>
    <w:lvl w:ilvl="3" w:tplc="71043566">
      <w:numFmt w:val="bullet"/>
      <w:lvlText w:val="•"/>
      <w:lvlJc w:val="left"/>
      <w:pPr>
        <w:ind w:left="3370" w:hanging="360"/>
      </w:pPr>
      <w:rPr>
        <w:rFonts w:hint="default"/>
        <w:lang w:val="et-EE" w:eastAsia="en-US" w:bidi="ar-SA"/>
      </w:rPr>
    </w:lvl>
    <w:lvl w:ilvl="4" w:tplc="D53E5DE2">
      <w:numFmt w:val="bullet"/>
      <w:lvlText w:val="•"/>
      <w:lvlJc w:val="left"/>
      <w:pPr>
        <w:ind w:left="4275" w:hanging="360"/>
      </w:pPr>
      <w:rPr>
        <w:rFonts w:hint="default"/>
        <w:lang w:val="et-EE" w:eastAsia="en-US" w:bidi="ar-SA"/>
      </w:rPr>
    </w:lvl>
    <w:lvl w:ilvl="5" w:tplc="0220C19C">
      <w:numFmt w:val="bullet"/>
      <w:lvlText w:val="•"/>
      <w:lvlJc w:val="left"/>
      <w:pPr>
        <w:ind w:left="5180" w:hanging="360"/>
      </w:pPr>
      <w:rPr>
        <w:rFonts w:hint="default"/>
        <w:lang w:val="et-EE" w:eastAsia="en-US" w:bidi="ar-SA"/>
      </w:rPr>
    </w:lvl>
    <w:lvl w:ilvl="6" w:tplc="17A0C052">
      <w:numFmt w:val="bullet"/>
      <w:lvlText w:val="•"/>
      <w:lvlJc w:val="left"/>
      <w:pPr>
        <w:ind w:left="6085" w:hanging="360"/>
      </w:pPr>
      <w:rPr>
        <w:rFonts w:hint="default"/>
        <w:lang w:val="et-EE" w:eastAsia="en-US" w:bidi="ar-SA"/>
      </w:rPr>
    </w:lvl>
    <w:lvl w:ilvl="7" w:tplc="9780AB36">
      <w:numFmt w:val="bullet"/>
      <w:lvlText w:val="•"/>
      <w:lvlJc w:val="left"/>
      <w:pPr>
        <w:ind w:left="6990" w:hanging="360"/>
      </w:pPr>
      <w:rPr>
        <w:rFonts w:hint="default"/>
        <w:lang w:val="et-EE" w:eastAsia="en-US" w:bidi="ar-SA"/>
      </w:rPr>
    </w:lvl>
    <w:lvl w:ilvl="8" w:tplc="E9CE1EC6">
      <w:numFmt w:val="bullet"/>
      <w:lvlText w:val="•"/>
      <w:lvlJc w:val="left"/>
      <w:pPr>
        <w:ind w:left="7896" w:hanging="360"/>
      </w:pPr>
      <w:rPr>
        <w:rFonts w:hint="default"/>
        <w:lang w:val="et-EE" w:eastAsia="en-US" w:bidi="ar-SA"/>
      </w:rPr>
    </w:lvl>
  </w:abstractNum>
  <w:abstractNum w:abstractNumId="28" w15:restartNumberingAfterBreak="0">
    <w:nsid w:val="43CF0FC9"/>
    <w:multiLevelType w:val="hybridMultilevel"/>
    <w:tmpl w:val="7C287192"/>
    <w:lvl w:ilvl="0" w:tplc="690A0ACA">
      <w:start w:val="1"/>
      <w:numFmt w:val="decimal"/>
      <w:lvlText w:val="%1)"/>
      <w:lvlJc w:val="left"/>
      <w:pPr>
        <w:ind w:left="720" w:hanging="360"/>
      </w:pPr>
      <w:rPr>
        <w:rFonts w:hint="default"/>
      </w:rPr>
    </w:lvl>
    <w:lvl w:ilvl="1" w:tplc="77740194">
      <w:start w:val="1"/>
      <w:numFmt w:val="lowerLetter"/>
      <w:lvlText w:val="%2)"/>
      <w:lvlJc w:val="left"/>
      <w:pPr>
        <w:ind w:left="1440" w:hanging="360"/>
      </w:pPr>
      <w:rPr>
        <w:rFonts w:hint="default"/>
      </w:r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9" w15:restartNumberingAfterBreak="0">
    <w:nsid w:val="47EB519C"/>
    <w:multiLevelType w:val="multilevel"/>
    <w:tmpl w:val="3F143328"/>
    <w:lvl w:ilvl="0">
      <w:start w:val="1"/>
      <w:numFmt w:val="decimal"/>
      <w:lvlText w:val="%1"/>
      <w:lvlJc w:val="left"/>
      <w:pPr>
        <w:ind w:left="620" w:hanging="504"/>
      </w:pPr>
      <w:rPr>
        <w:rFonts w:hint="default"/>
        <w:lang w:val="et-EE" w:eastAsia="en-US" w:bidi="ar-SA"/>
      </w:rPr>
    </w:lvl>
    <w:lvl w:ilvl="1">
      <w:start w:val="6"/>
      <w:numFmt w:val="decimal"/>
      <w:lvlText w:val="%1.%2"/>
      <w:lvlJc w:val="left"/>
      <w:pPr>
        <w:ind w:left="620" w:hanging="504"/>
      </w:pPr>
      <w:rPr>
        <w:rFonts w:hint="default"/>
        <w:lang w:val="et-EE" w:eastAsia="en-US" w:bidi="ar-SA"/>
      </w:rPr>
    </w:lvl>
    <w:lvl w:ilvl="2">
      <w:start w:val="2"/>
      <w:numFmt w:val="decimal"/>
      <w:lvlText w:val="%1.%2.%3"/>
      <w:lvlJc w:val="left"/>
      <w:pPr>
        <w:ind w:left="620" w:hanging="504"/>
      </w:pPr>
      <w:rPr>
        <w:rFonts w:ascii="Calibri" w:eastAsia="Calibri" w:hAnsi="Calibri" w:cs="Calibri" w:hint="default"/>
        <w:b/>
        <w:bCs/>
        <w:i w:val="0"/>
        <w:iCs w:val="0"/>
        <w:spacing w:val="-2"/>
        <w:w w:val="100"/>
        <w:sz w:val="22"/>
        <w:szCs w:val="22"/>
        <w:lang w:val="et-EE" w:eastAsia="en-US" w:bidi="ar-SA"/>
      </w:rPr>
    </w:lvl>
    <w:lvl w:ilvl="3">
      <w:numFmt w:val="bullet"/>
      <w:lvlText w:val="•"/>
      <w:lvlJc w:val="left"/>
      <w:pPr>
        <w:ind w:left="3345" w:hanging="504"/>
      </w:pPr>
      <w:rPr>
        <w:rFonts w:hint="default"/>
        <w:lang w:val="et-EE" w:eastAsia="en-US" w:bidi="ar-SA"/>
      </w:rPr>
    </w:lvl>
    <w:lvl w:ilvl="4">
      <w:numFmt w:val="bullet"/>
      <w:lvlText w:val="•"/>
      <w:lvlJc w:val="left"/>
      <w:pPr>
        <w:ind w:left="4254" w:hanging="504"/>
      </w:pPr>
      <w:rPr>
        <w:rFonts w:hint="default"/>
        <w:lang w:val="et-EE" w:eastAsia="en-US" w:bidi="ar-SA"/>
      </w:rPr>
    </w:lvl>
    <w:lvl w:ilvl="5">
      <w:numFmt w:val="bullet"/>
      <w:lvlText w:val="•"/>
      <w:lvlJc w:val="left"/>
      <w:pPr>
        <w:ind w:left="5163" w:hanging="504"/>
      </w:pPr>
      <w:rPr>
        <w:rFonts w:hint="default"/>
        <w:lang w:val="et-EE" w:eastAsia="en-US" w:bidi="ar-SA"/>
      </w:rPr>
    </w:lvl>
    <w:lvl w:ilvl="6">
      <w:numFmt w:val="bullet"/>
      <w:lvlText w:val="•"/>
      <w:lvlJc w:val="left"/>
      <w:pPr>
        <w:ind w:left="6071" w:hanging="504"/>
      </w:pPr>
      <w:rPr>
        <w:rFonts w:hint="default"/>
        <w:lang w:val="et-EE" w:eastAsia="en-US" w:bidi="ar-SA"/>
      </w:rPr>
    </w:lvl>
    <w:lvl w:ilvl="7">
      <w:numFmt w:val="bullet"/>
      <w:lvlText w:val="•"/>
      <w:lvlJc w:val="left"/>
      <w:pPr>
        <w:ind w:left="6980" w:hanging="504"/>
      </w:pPr>
      <w:rPr>
        <w:rFonts w:hint="default"/>
        <w:lang w:val="et-EE" w:eastAsia="en-US" w:bidi="ar-SA"/>
      </w:rPr>
    </w:lvl>
    <w:lvl w:ilvl="8">
      <w:numFmt w:val="bullet"/>
      <w:lvlText w:val="•"/>
      <w:lvlJc w:val="left"/>
      <w:pPr>
        <w:ind w:left="7889" w:hanging="504"/>
      </w:pPr>
      <w:rPr>
        <w:rFonts w:hint="default"/>
        <w:lang w:val="et-EE" w:eastAsia="en-US" w:bidi="ar-SA"/>
      </w:rPr>
    </w:lvl>
  </w:abstractNum>
  <w:abstractNum w:abstractNumId="30" w15:restartNumberingAfterBreak="0">
    <w:nsid w:val="49FF70CE"/>
    <w:multiLevelType w:val="hybridMultilevel"/>
    <w:tmpl w:val="C810A3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A6261D7"/>
    <w:multiLevelType w:val="multilevel"/>
    <w:tmpl w:val="7408E68A"/>
    <w:lvl w:ilvl="0">
      <w:start w:val="2"/>
      <w:numFmt w:val="decimal"/>
      <w:lvlText w:val="%1."/>
      <w:lvlJc w:val="left"/>
      <w:pPr>
        <w:ind w:left="660" w:hanging="660"/>
      </w:pPr>
      <w:rPr>
        <w:rFonts w:hint="default"/>
      </w:rPr>
    </w:lvl>
    <w:lvl w:ilvl="1">
      <w:start w:val="9"/>
      <w:numFmt w:val="decimal"/>
      <w:lvlText w:val="%1.%2."/>
      <w:lvlJc w:val="left"/>
      <w:pPr>
        <w:ind w:left="698" w:hanging="660"/>
      </w:pPr>
      <w:rPr>
        <w:rFonts w:hint="default"/>
      </w:rPr>
    </w:lvl>
    <w:lvl w:ilvl="2">
      <w:start w:val="7"/>
      <w:numFmt w:val="decimal"/>
      <w:lvlText w:val="%1.%2.%3."/>
      <w:lvlJc w:val="left"/>
      <w:pPr>
        <w:ind w:left="796" w:hanging="720"/>
      </w:pPr>
      <w:rPr>
        <w:rFonts w:hint="default"/>
      </w:rPr>
    </w:lvl>
    <w:lvl w:ilvl="3">
      <w:start w:val="8"/>
      <w:numFmt w:val="decimal"/>
      <w:lvlText w:val="%1.%2.%3.%4."/>
      <w:lvlJc w:val="left"/>
      <w:pPr>
        <w:ind w:left="834" w:hanging="720"/>
      </w:pPr>
      <w:rPr>
        <w:rFonts w:hint="default"/>
      </w:rPr>
    </w:lvl>
    <w:lvl w:ilvl="4">
      <w:start w:val="1"/>
      <w:numFmt w:val="decimal"/>
      <w:lvlText w:val="%1.%2.%3.%4.%5."/>
      <w:lvlJc w:val="left"/>
      <w:pPr>
        <w:ind w:left="1232" w:hanging="1080"/>
      </w:pPr>
      <w:rPr>
        <w:rFonts w:hint="default"/>
      </w:rPr>
    </w:lvl>
    <w:lvl w:ilvl="5">
      <w:start w:val="1"/>
      <w:numFmt w:val="decimal"/>
      <w:lvlText w:val="%1.%2.%3.%4.%5.%6."/>
      <w:lvlJc w:val="left"/>
      <w:pPr>
        <w:ind w:left="1270" w:hanging="1080"/>
      </w:pPr>
      <w:rPr>
        <w:rFonts w:hint="default"/>
      </w:rPr>
    </w:lvl>
    <w:lvl w:ilvl="6">
      <w:start w:val="1"/>
      <w:numFmt w:val="decimal"/>
      <w:lvlText w:val="%1.%2.%3.%4.%5.%6.%7."/>
      <w:lvlJc w:val="left"/>
      <w:pPr>
        <w:ind w:left="1668" w:hanging="1440"/>
      </w:pPr>
      <w:rPr>
        <w:rFonts w:hint="default"/>
      </w:rPr>
    </w:lvl>
    <w:lvl w:ilvl="7">
      <w:start w:val="1"/>
      <w:numFmt w:val="decimal"/>
      <w:lvlText w:val="%1.%2.%3.%4.%5.%6.%7.%8."/>
      <w:lvlJc w:val="left"/>
      <w:pPr>
        <w:ind w:left="1706" w:hanging="1440"/>
      </w:pPr>
      <w:rPr>
        <w:rFonts w:hint="default"/>
      </w:rPr>
    </w:lvl>
    <w:lvl w:ilvl="8">
      <w:start w:val="1"/>
      <w:numFmt w:val="decimal"/>
      <w:lvlText w:val="%1.%2.%3.%4.%5.%6.%7.%8.%9."/>
      <w:lvlJc w:val="left"/>
      <w:pPr>
        <w:ind w:left="2104" w:hanging="1800"/>
      </w:pPr>
      <w:rPr>
        <w:rFonts w:hint="default"/>
      </w:rPr>
    </w:lvl>
  </w:abstractNum>
  <w:abstractNum w:abstractNumId="32" w15:restartNumberingAfterBreak="0">
    <w:nsid w:val="4E1E0C3C"/>
    <w:multiLevelType w:val="hybridMultilevel"/>
    <w:tmpl w:val="D8AE4A26"/>
    <w:lvl w:ilvl="0" w:tplc="04250011">
      <w:start w:val="1"/>
      <w:numFmt w:val="decimal"/>
      <w:lvlText w:val="%1)"/>
      <w:lvlJc w:val="left"/>
      <w:pPr>
        <w:ind w:left="720" w:hanging="360"/>
      </w:pPr>
      <w:rPr>
        <w:rFonts w:hint="default"/>
      </w:rPr>
    </w:lvl>
    <w:lvl w:ilvl="1" w:tplc="04250019">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33" w15:restartNumberingAfterBreak="0">
    <w:nsid w:val="4F33186B"/>
    <w:multiLevelType w:val="hybridMultilevel"/>
    <w:tmpl w:val="62304B98"/>
    <w:lvl w:ilvl="0" w:tplc="564C0CF0">
      <w:start w:val="1"/>
      <w:numFmt w:val="decimal"/>
      <w:lvlText w:val="%1."/>
      <w:lvlJc w:val="left"/>
      <w:pPr>
        <w:tabs>
          <w:tab w:val="num" w:pos="720"/>
        </w:tabs>
        <w:ind w:left="720" w:hanging="720"/>
      </w:pPr>
      <w:rPr>
        <w:b w:val="0"/>
        <w:sz w:val="22"/>
        <w:szCs w:val="22"/>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34" w15:restartNumberingAfterBreak="0">
    <w:nsid w:val="4F6215CE"/>
    <w:multiLevelType w:val="multilevel"/>
    <w:tmpl w:val="898C3AF2"/>
    <w:lvl w:ilvl="0">
      <w:start w:val="1"/>
      <w:numFmt w:val="decimal"/>
      <w:lvlText w:val="%1"/>
      <w:lvlJc w:val="left"/>
      <w:pPr>
        <w:ind w:left="619" w:hanging="504"/>
      </w:pPr>
      <w:rPr>
        <w:rFonts w:hint="default"/>
        <w:lang w:val="et-EE" w:eastAsia="en-US" w:bidi="ar-SA"/>
      </w:rPr>
    </w:lvl>
    <w:lvl w:ilvl="1">
      <w:start w:val="4"/>
      <w:numFmt w:val="decimal"/>
      <w:lvlText w:val="%1.%2"/>
      <w:lvlJc w:val="left"/>
      <w:pPr>
        <w:ind w:left="619" w:hanging="504"/>
      </w:pPr>
      <w:rPr>
        <w:rFonts w:hint="default"/>
        <w:lang w:val="et-EE" w:eastAsia="en-US" w:bidi="ar-SA"/>
      </w:rPr>
    </w:lvl>
    <w:lvl w:ilvl="2">
      <w:start w:val="2"/>
      <w:numFmt w:val="decimal"/>
      <w:lvlText w:val="%1.%2.%3"/>
      <w:lvlJc w:val="left"/>
      <w:pPr>
        <w:ind w:left="619" w:hanging="504"/>
      </w:pPr>
      <w:rPr>
        <w:rFonts w:ascii="Calibri" w:eastAsia="Calibri" w:hAnsi="Calibri" w:cs="Calibri" w:hint="default"/>
        <w:b/>
        <w:bCs/>
        <w:i w:val="0"/>
        <w:iCs w:val="0"/>
        <w:spacing w:val="-2"/>
        <w:w w:val="100"/>
        <w:sz w:val="22"/>
        <w:szCs w:val="22"/>
        <w:lang w:val="et-EE" w:eastAsia="en-US" w:bidi="ar-SA"/>
      </w:rPr>
    </w:lvl>
    <w:lvl w:ilvl="3">
      <w:numFmt w:val="bullet"/>
      <w:lvlText w:val="•"/>
      <w:lvlJc w:val="left"/>
      <w:pPr>
        <w:ind w:left="3345" w:hanging="504"/>
      </w:pPr>
      <w:rPr>
        <w:rFonts w:hint="default"/>
        <w:lang w:val="et-EE" w:eastAsia="en-US" w:bidi="ar-SA"/>
      </w:rPr>
    </w:lvl>
    <w:lvl w:ilvl="4">
      <w:numFmt w:val="bullet"/>
      <w:lvlText w:val="•"/>
      <w:lvlJc w:val="left"/>
      <w:pPr>
        <w:ind w:left="4254" w:hanging="504"/>
      </w:pPr>
      <w:rPr>
        <w:rFonts w:hint="default"/>
        <w:lang w:val="et-EE" w:eastAsia="en-US" w:bidi="ar-SA"/>
      </w:rPr>
    </w:lvl>
    <w:lvl w:ilvl="5">
      <w:numFmt w:val="bullet"/>
      <w:lvlText w:val="•"/>
      <w:lvlJc w:val="left"/>
      <w:pPr>
        <w:ind w:left="5163" w:hanging="504"/>
      </w:pPr>
      <w:rPr>
        <w:rFonts w:hint="default"/>
        <w:lang w:val="et-EE" w:eastAsia="en-US" w:bidi="ar-SA"/>
      </w:rPr>
    </w:lvl>
    <w:lvl w:ilvl="6">
      <w:numFmt w:val="bullet"/>
      <w:lvlText w:val="•"/>
      <w:lvlJc w:val="left"/>
      <w:pPr>
        <w:ind w:left="6071" w:hanging="504"/>
      </w:pPr>
      <w:rPr>
        <w:rFonts w:hint="default"/>
        <w:lang w:val="et-EE" w:eastAsia="en-US" w:bidi="ar-SA"/>
      </w:rPr>
    </w:lvl>
    <w:lvl w:ilvl="7">
      <w:numFmt w:val="bullet"/>
      <w:lvlText w:val="•"/>
      <w:lvlJc w:val="left"/>
      <w:pPr>
        <w:ind w:left="6980" w:hanging="504"/>
      </w:pPr>
      <w:rPr>
        <w:rFonts w:hint="default"/>
        <w:lang w:val="et-EE" w:eastAsia="en-US" w:bidi="ar-SA"/>
      </w:rPr>
    </w:lvl>
    <w:lvl w:ilvl="8">
      <w:numFmt w:val="bullet"/>
      <w:lvlText w:val="•"/>
      <w:lvlJc w:val="left"/>
      <w:pPr>
        <w:ind w:left="7889" w:hanging="504"/>
      </w:pPr>
      <w:rPr>
        <w:rFonts w:hint="default"/>
        <w:lang w:val="et-EE" w:eastAsia="en-US" w:bidi="ar-SA"/>
      </w:rPr>
    </w:lvl>
  </w:abstractNum>
  <w:abstractNum w:abstractNumId="35" w15:restartNumberingAfterBreak="0">
    <w:nsid w:val="53860ACE"/>
    <w:multiLevelType w:val="multilevel"/>
    <w:tmpl w:val="7DD2544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54BE3364"/>
    <w:multiLevelType w:val="multilevel"/>
    <w:tmpl w:val="984C04FC"/>
    <w:lvl w:ilvl="0">
      <w:start w:val="2"/>
      <w:numFmt w:val="decimal"/>
      <w:lvlText w:val="%1"/>
      <w:lvlJc w:val="left"/>
      <w:pPr>
        <w:ind w:left="450" w:hanging="334"/>
      </w:pPr>
      <w:rPr>
        <w:rFonts w:hint="default"/>
        <w:lang w:val="et-EE" w:eastAsia="en-US" w:bidi="ar-SA"/>
      </w:rPr>
    </w:lvl>
    <w:lvl w:ilvl="1">
      <w:start w:val="9"/>
      <w:numFmt w:val="decimal"/>
      <w:lvlText w:val="%1.%2"/>
      <w:lvlJc w:val="left"/>
      <w:pPr>
        <w:ind w:left="334" w:hanging="334"/>
      </w:pPr>
      <w:rPr>
        <w:rFonts w:ascii="Calibri" w:eastAsia="Calibri" w:hAnsi="Calibri" w:cs="Calibri" w:hint="default"/>
        <w:b/>
        <w:bCs/>
        <w:i w:val="0"/>
        <w:iCs w:val="0"/>
        <w:spacing w:val="-2"/>
        <w:w w:val="100"/>
        <w:sz w:val="22"/>
        <w:szCs w:val="22"/>
        <w:lang w:val="et-EE" w:eastAsia="en-US" w:bidi="ar-SA"/>
      </w:rPr>
    </w:lvl>
    <w:lvl w:ilvl="2">
      <w:numFmt w:val="bullet"/>
      <w:lvlText w:val="•"/>
      <w:lvlJc w:val="left"/>
      <w:pPr>
        <w:ind w:left="2309" w:hanging="334"/>
      </w:pPr>
      <w:rPr>
        <w:rFonts w:hint="default"/>
        <w:lang w:val="et-EE" w:eastAsia="en-US" w:bidi="ar-SA"/>
      </w:rPr>
    </w:lvl>
    <w:lvl w:ilvl="3">
      <w:numFmt w:val="bullet"/>
      <w:lvlText w:val="•"/>
      <w:lvlJc w:val="left"/>
      <w:pPr>
        <w:ind w:left="3233" w:hanging="334"/>
      </w:pPr>
      <w:rPr>
        <w:rFonts w:hint="default"/>
        <w:lang w:val="et-EE" w:eastAsia="en-US" w:bidi="ar-SA"/>
      </w:rPr>
    </w:lvl>
    <w:lvl w:ilvl="4">
      <w:numFmt w:val="bullet"/>
      <w:lvlText w:val="•"/>
      <w:lvlJc w:val="left"/>
      <w:pPr>
        <w:ind w:left="4158" w:hanging="334"/>
      </w:pPr>
      <w:rPr>
        <w:rFonts w:hint="default"/>
        <w:lang w:val="et-EE" w:eastAsia="en-US" w:bidi="ar-SA"/>
      </w:rPr>
    </w:lvl>
    <w:lvl w:ilvl="5">
      <w:numFmt w:val="bullet"/>
      <w:lvlText w:val="•"/>
      <w:lvlJc w:val="left"/>
      <w:pPr>
        <w:ind w:left="5083" w:hanging="334"/>
      </w:pPr>
      <w:rPr>
        <w:rFonts w:hint="default"/>
        <w:lang w:val="et-EE" w:eastAsia="en-US" w:bidi="ar-SA"/>
      </w:rPr>
    </w:lvl>
    <w:lvl w:ilvl="6">
      <w:numFmt w:val="bullet"/>
      <w:lvlText w:val="•"/>
      <w:lvlJc w:val="left"/>
      <w:pPr>
        <w:ind w:left="6007" w:hanging="334"/>
      </w:pPr>
      <w:rPr>
        <w:rFonts w:hint="default"/>
        <w:lang w:val="et-EE" w:eastAsia="en-US" w:bidi="ar-SA"/>
      </w:rPr>
    </w:lvl>
    <w:lvl w:ilvl="7">
      <w:numFmt w:val="bullet"/>
      <w:lvlText w:val="•"/>
      <w:lvlJc w:val="left"/>
      <w:pPr>
        <w:ind w:left="6932" w:hanging="334"/>
      </w:pPr>
      <w:rPr>
        <w:rFonts w:hint="default"/>
        <w:lang w:val="et-EE" w:eastAsia="en-US" w:bidi="ar-SA"/>
      </w:rPr>
    </w:lvl>
    <w:lvl w:ilvl="8">
      <w:numFmt w:val="bullet"/>
      <w:lvlText w:val="•"/>
      <w:lvlJc w:val="left"/>
      <w:pPr>
        <w:ind w:left="7857" w:hanging="334"/>
      </w:pPr>
      <w:rPr>
        <w:rFonts w:hint="default"/>
        <w:lang w:val="et-EE" w:eastAsia="en-US" w:bidi="ar-SA"/>
      </w:rPr>
    </w:lvl>
  </w:abstractNum>
  <w:abstractNum w:abstractNumId="37" w15:restartNumberingAfterBreak="0">
    <w:nsid w:val="554340D2"/>
    <w:multiLevelType w:val="hybridMultilevel"/>
    <w:tmpl w:val="4DD0A614"/>
    <w:lvl w:ilvl="0" w:tplc="BDA01DD8">
      <w:start w:val="1"/>
      <w:numFmt w:val="decimal"/>
      <w:lvlText w:val="%1)"/>
      <w:lvlJc w:val="left"/>
      <w:pPr>
        <w:ind w:left="720" w:hanging="360"/>
      </w:pPr>
      <w:rPr>
        <w:rFonts w:hint="default"/>
        <w:strike w:val="0"/>
      </w:rPr>
    </w:lvl>
    <w:lvl w:ilvl="1" w:tplc="04250019">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start w:val="1"/>
      <w:numFmt w:val="lowerLetter"/>
      <w:lvlText w:val="%5."/>
      <w:lvlJc w:val="left"/>
      <w:pPr>
        <w:ind w:left="3600" w:hanging="360"/>
      </w:pPr>
    </w:lvl>
    <w:lvl w:ilvl="5" w:tplc="0425001B">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38" w15:restartNumberingAfterBreak="0">
    <w:nsid w:val="597C353A"/>
    <w:multiLevelType w:val="hybridMultilevel"/>
    <w:tmpl w:val="3A6A52F2"/>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9" w15:restartNumberingAfterBreak="0">
    <w:nsid w:val="5B006205"/>
    <w:multiLevelType w:val="hybridMultilevel"/>
    <w:tmpl w:val="D98C7B22"/>
    <w:lvl w:ilvl="0" w:tplc="CF662E70">
      <w:numFmt w:val="bullet"/>
      <w:lvlText w:val=""/>
      <w:lvlJc w:val="left"/>
      <w:pPr>
        <w:ind w:left="720" w:hanging="360"/>
      </w:pPr>
      <w:rPr>
        <w:rFonts w:ascii="Symbol" w:eastAsiaTheme="minorHAnsi" w:hAnsi="Symbol" w:cstheme="minorBidi" w:hint="default"/>
      </w:rPr>
    </w:lvl>
    <w:lvl w:ilvl="1" w:tplc="04250003">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40" w15:restartNumberingAfterBreak="0">
    <w:nsid w:val="5E121322"/>
    <w:multiLevelType w:val="hybridMultilevel"/>
    <w:tmpl w:val="027A718E"/>
    <w:lvl w:ilvl="0" w:tplc="E724E290">
      <w:start w:val="7"/>
      <w:numFmt w:val="upperLetter"/>
      <w:lvlText w:val="%1."/>
      <w:lvlJc w:val="left"/>
      <w:pPr>
        <w:ind w:left="835" w:hanging="361"/>
      </w:pPr>
      <w:rPr>
        <w:rFonts w:ascii="Calibri" w:eastAsia="Calibri" w:hAnsi="Calibri" w:cs="Calibri" w:hint="default"/>
        <w:b w:val="0"/>
        <w:bCs w:val="0"/>
        <w:i w:val="0"/>
        <w:iCs w:val="0"/>
        <w:color w:val="auto"/>
        <w:spacing w:val="-3"/>
        <w:w w:val="100"/>
        <w:sz w:val="22"/>
        <w:szCs w:val="22"/>
        <w:lang w:val="et-EE" w:eastAsia="en-US" w:bidi="ar-SA"/>
      </w:rPr>
    </w:lvl>
    <w:lvl w:ilvl="1" w:tplc="1F78A384">
      <w:numFmt w:val="bullet"/>
      <w:lvlText w:val="•"/>
      <w:lvlJc w:val="left"/>
      <w:pPr>
        <w:ind w:left="1726" w:hanging="361"/>
      </w:pPr>
      <w:rPr>
        <w:rFonts w:hint="default"/>
        <w:lang w:val="et-EE" w:eastAsia="en-US" w:bidi="ar-SA"/>
      </w:rPr>
    </w:lvl>
    <w:lvl w:ilvl="2" w:tplc="A2844BEE">
      <w:numFmt w:val="bullet"/>
      <w:lvlText w:val="•"/>
      <w:lvlJc w:val="left"/>
      <w:pPr>
        <w:ind w:left="2613" w:hanging="361"/>
      </w:pPr>
      <w:rPr>
        <w:rFonts w:hint="default"/>
        <w:lang w:val="et-EE" w:eastAsia="en-US" w:bidi="ar-SA"/>
      </w:rPr>
    </w:lvl>
    <w:lvl w:ilvl="3" w:tplc="6944D7EC">
      <w:numFmt w:val="bullet"/>
      <w:lvlText w:val="•"/>
      <w:lvlJc w:val="left"/>
      <w:pPr>
        <w:ind w:left="3499" w:hanging="361"/>
      </w:pPr>
      <w:rPr>
        <w:rFonts w:hint="default"/>
        <w:lang w:val="et-EE" w:eastAsia="en-US" w:bidi="ar-SA"/>
      </w:rPr>
    </w:lvl>
    <w:lvl w:ilvl="4" w:tplc="20D02262">
      <w:numFmt w:val="bullet"/>
      <w:lvlText w:val="•"/>
      <w:lvlJc w:val="left"/>
      <w:pPr>
        <w:ind w:left="4386" w:hanging="361"/>
      </w:pPr>
      <w:rPr>
        <w:rFonts w:hint="default"/>
        <w:lang w:val="et-EE" w:eastAsia="en-US" w:bidi="ar-SA"/>
      </w:rPr>
    </w:lvl>
    <w:lvl w:ilvl="5" w:tplc="75DE6924">
      <w:numFmt w:val="bullet"/>
      <w:lvlText w:val="•"/>
      <w:lvlJc w:val="left"/>
      <w:pPr>
        <w:ind w:left="5273" w:hanging="361"/>
      </w:pPr>
      <w:rPr>
        <w:rFonts w:hint="default"/>
        <w:lang w:val="et-EE" w:eastAsia="en-US" w:bidi="ar-SA"/>
      </w:rPr>
    </w:lvl>
    <w:lvl w:ilvl="6" w:tplc="092C5318">
      <w:numFmt w:val="bullet"/>
      <w:lvlText w:val="•"/>
      <w:lvlJc w:val="left"/>
      <w:pPr>
        <w:ind w:left="6159" w:hanging="361"/>
      </w:pPr>
      <w:rPr>
        <w:rFonts w:hint="default"/>
        <w:lang w:val="et-EE" w:eastAsia="en-US" w:bidi="ar-SA"/>
      </w:rPr>
    </w:lvl>
    <w:lvl w:ilvl="7" w:tplc="4830C3BA">
      <w:numFmt w:val="bullet"/>
      <w:lvlText w:val="•"/>
      <w:lvlJc w:val="left"/>
      <w:pPr>
        <w:ind w:left="7046" w:hanging="361"/>
      </w:pPr>
      <w:rPr>
        <w:rFonts w:hint="default"/>
        <w:lang w:val="et-EE" w:eastAsia="en-US" w:bidi="ar-SA"/>
      </w:rPr>
    </w:lvl>
    <w:lvl w:ilvl="8" w:tplc="31588CC4">
      <w:numFmt w:val="bullet"/>
      <w:lvlText w:val="•"/>
      <w:lvlJc w:val="left"/>
      <w:pPr>
        <w:ind w:left="7933" w:hanging="361"/>
      </w:pPr>
      <w:rPr>
        <w:rFonts w:hint="default"/>
        <w:lang w:val="et-EE" w:eastAsia="en-US" w:bidi="ar-SA"/>
      </w:rPr>
    </w:lvl>
  </w:abstractNum>
  <w:abstractNum w:abstractNumId="41" w15:restartNumberingAfterBreak="0">
    <w:nsid w:val="5F2B2DC0"/>
    <w:multiLevelType w:val="hybridMultilevel"/>
    <w:tmpl w:val="96F6F38A"/>
    <w:lvl w:ilvl="0" w:tplc="8F1A73F6">
      <w:start w:val="2"/>
      <w:numFmt w:val="decimal"/>
      <w:lvlText w:val="%1."/>
      <w:lvlJc w:val="left"/>
      <w:pPr>
        <w:ind w:left="655" w:hanging="541"/>
      </w:pPr>
      <w:rPr>
        <w:rFonts w:ascii="Calibri" w:eastAsia="Calibri" w:hAnsi="Calibri" w:cs="Calibri" w:hint="default"/>
        <w:b/>
        <w:bCs/>
        <w:i w:val="0"/>
        <w:iCs w:val="0"/>
        <w:w w:val="100"/>
        <w:sz w:val="22"/>
        <w:szCs w:val="22"/>
        <w:lang w:val="et-EE" w:eastAsia="en-US" w:bidi="ar-SA"/>
      </w:rPr>
    </w:lvl>
    <w:lvl w:ilvl="1" w:tplc="4872BFBC">
      <w:numFmt w:val="bullet"/>
      <w:lvlText w:val="•"/>
      <w:lvlJc w:val="left"/>
      <w:pPr>
        <w:ind w:left="1564" w:hanging="541"/>
      </w:pPr>
      <w:rPr>
        <w:rFonts w:hint="default"/>
        <w:lang w:val="et-EE" w:eastAsia="en-US" w:bidi="ar-SA"/>
      </w:rPr>
    </w:lvl>
    <w:lvl w:ilvl="2" w:tplc="46D49A48">
      <w:numFmt w:val="bullet"/>
      <w:lvlText w:val="•"/>
      <w:lvlJc w:val="left"/>
      <w:pPr>
        <w:ind w:left="2469" w:hanging="541"/>
      </w:pPr>
      <w:rPr>
        <w:rFonts w:hint="default"/>
        <w:lang w:val="et-EE" w:eastAsia="en-US" w:bidi="ar-SA"/>
      </w:rPr>
    </w:lvl>
    <w:lvl w:ilvl="3" w:tplc="5752732C">
      <w:numFmt w:val="bullet"/>
      <w:lvlText w:val="•"/>
      <w:lvlJc w:val="left"/>
      <w:pPr>
        <w:ind w:left="3373" w:hanging="541"/>
      </w:pPr>
      <w:rPr>
        <w:rFonts w:hint="default"/>
        <w:lang w:val="et-EE" w:eastAsia="en-US" w:bidi="ar-SA"/>
      </w:rPr>
    </w:lvl>
    <w:lvl w:ilvl="4" w:tplc="F70083DC">
      <w:numFmt w:val="bullet"/>
      <w:lvlText w:val="•"/>
      <w:lvlJc w:val="left"/>
      <w:pPr>
        <w:ind w:left="4278" w:hanging="541"/>
      </w:pPr>
      <w:rPr>
        <w:rFonts w:hint="default"/>
        <w:lang w:val="et-EE" w:eastAsia="en-US" w:bidi="ar-SA"/>
      </w:rPr>
    </w:lvl>
    <w:lvl w:ilvl="5" w:tplc="27C4EC04">
      <w:numFmt w:val="bullet"/>
      <w:lvlText w:val="•"/>
      <w:lvlJc w:val="left"/>
      <w:pPr>
        <w:ind w:left="5183" w:hanging="541"/>
      </w:pPr>
      <w:rPr>
        <w:rFonts w:hint="default"/>
        <w:lang w:val="et-EE" w:eastAsia="en-US" w:bidi="ar-SA"/>
      </w:rPr>
    </w:lvl>
    <w:lvl w:ilvl="6" w:tplc="ED56ACA6">
      <w:numFmt w:val="bullet"/>
      <w:lvlText w:val="•"/>
      <w:lvlJc w:val="left"/>
      <w:pPr>
        <w:ind w:left="6087" w:hanging="541"/>
      </w:pPr>
      <w:rPr>
        <w:rFonts w:hint="default"/>
        <w:lang w:val="et-EE" w:eastAsia="en-US" w:bidi="ar-SA"/>
      </w:rPr>
    </w:lvl>
    <w:lvl w:ilvl="7" w:tplc="09A8B94E">
      <w:numFmt w:val="bullet"/>
      <w:lvlText w:val="•"/>
      <w:lvlJc w:val="left"/>
      <w:pPr>
        <w:ind w:left="6992" w:hanging="541"/>
      </w:pPr>
      <w:rPr>
        <w:rFonts w:hint="default"/>
        <w:lang w:val="et-EE" w:eastAsia="en-US" w:bidi="ar-SA"/>
      </w:rPr>
    </w:lvl>
    <w:lvl w:ilvl="8" w:tplc="5F40AE4C">
      <w:numFmt w:val="bullet"/>
      <w:lvlText w:val="•"/>
      <w:lvlJc w:val="left"/>
      <w:pPr>
        <w:ind w:left="7897" w:hanging="541"/>
      </w:pPr>
      <w:rPr>
        <w:rFonts w:hint="default"/>
        <w:lang w:val="et-EE" w:eastAsia="en-US" w:bidi="ar-SA"/>
      </w:rPr>
    </w:lvl>
  </w:abstractNum>
  <w:abstractNum w:abstractNumId="42" w15:restartNumberingAfterBreak="0">
    <w:nsid w:val="6826572B"/>
    <w:multiLevelType w:val="hybridMultilevel"/>
    <w:tmpl w:val="EA3EEBBC"/>
    <w:lvl w:ilvl="0" w:tplc="0425000F">
      <w:start w:val="1"/>
      <w:numFmt w:val="decimal"/>
      <w:lvlText w:val="%1."/>
      <w:lvlJc w:val="left"/>
      <w:pPr>
        <w:ind w:left="720" w:hanging="360"/>
      </w:pPr>
    </w:lvl>
    <w:lvl w:ilvl="1" w:tplc="04250019">
      <w:start w:val="1"/>
      <w:numFmt w:val="lowerLetter"/>
      <w:lvlText w:val="%2."/>
      <w:lvlJc w:val="left"/>
      <w:pPr>
        <w:ind w:left="1440" w:hanging="360"/>
      </w:pPr>
    </w:lvl>
    <w:lvl w:ilvl="2" w:tplc="0425001B">
      <w:start w:val="1"/>
      <w:numFmt w:val="lowerRoman"/>
      <w:lvlText w:val="%3."/>
      <w:lvlJc w:val="right"/>
      <w:pPr>
        <w:ind w:left="2160" w:hanging="180"/>
      </w:pPr>
    </w:lvl>
    <w:lvl w:ilvl="3" w:tplc="0425000F">
      <w:start w:val="1"/>
      <w:numFmt w:val="decimal"/>
      <w:lvlText w:val="%4."/>
      <w:lvlJc w:val="left"/>
      <w:pPr>
        <w:ind w:left="2880" w:hanging="360"/>
      </w:pPr>
    </w:lvl>
    <w:lvl w:ilvl="4" w:tplc="04250019">
      <w:start w:val="1"/>
      <w:numFmt w:val="lowerLetter"/>
      <w:lvlText w:val="%5."/>
      <w:lvlJc w:val="left"/>
      <w:pPr>
        <w:ind w:left="3600" w:hanging="360"/>
      </w:pPr>
    </w:lvl>
    <w:lvl w:ilvl="5" w:tplc="0425001B">
      <w:start w:val="1"/>
      <w:numFmt w:val="lowerRoman"/>
      <w:lvlText w:val="%6."/>
      <w:lvlJc w:val="right"/>
      <w:pPr>
        <w:ind w:left="4320" w:hanging="180"/>
      </w:pPr>
    </w:lvl>
    <w:lvl w:ilvl="6" w:tplc="0425000F">
      <w:start w:val="1"/>
      <w:numFmt w:val="decimal"/>
      <w:lvlText w:val="%7."/>
      <w:lvlJc w:val="left"/>
      <w:pPr>
        <w:ind w:left="5040" w:hanging="360"/>
      </w:pPr>
    </w:lvl>
    <w:lvl w:ilvl="7" w:tplc="04250019">
      <w:start w:val="1"/>
      <w:numFmt w:val="lowerLetter"/>
      <w:lvlText w:val="%8."/>
      <w:lvlJc w:val="left"/>
      <w:pPr>
        <w:ind w:left="5760" w:hanging="360"/>
      </w:pPr>
    </w:lvl>
    <w:lvl w:ilvl="8" w:tplc="0425001B">
      <w:start w:val="1"/>
      <w:numFmt w:val="lowerRoman"/>
      <w:lvlText w:val="%9."/>
      <w:lvlJc w:val="right"/>
      <w:pPr>
        <w:ind w:left="6480" w:hanging="180"/>
      </w:pPr>
    </w:lvl>
  </w:abstractNum>
  <w:abstractNum w:abstractNumId="43" w15:restartNumberingAfterBreak="0">
    <w:nsid w:val="6D343D78"/>
    <w:multiLevelType w:val="hybridMultilevel"/>
    <w:tmpl w:val="D592E3C0"/>
    <w:lvl w:ilvl="0" w:tplc="FFFFFFFF">
      <w:start w:val="1"/>
      <w:numFmt w:val="lowerLetter"/>
      <w:lvlText w:val="%1)"/>
      <w:lvlJc w:val="left"/>
      <w:pPr>
        <w:ind w:left="144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15:restartNumberingAfterBreak="0">
    <w:nsid w:val="722828C9"/>
    <w:multiLevelType w:val="multilevel"/>
    <w:tmpl w:val="E93A18E6"/>
    <w:lvl w:ilvl="0">
      <w:start w:val="2"/>
      <w:numFmt w:val="decimal"/>
      <w:lvlText w:val="%1"/>
      <w:lvlJc w:val="left"/>
      <w:pPr>
        <w:ind w:left="668" w:hanging="552"/>
      </w:pPr>
      <w:rPr>
        <w:rFonts w:hint="default"/>
        <w:lang w:val="et-EE" w:eastAsia="en-US" w:bidi="ar-SA"/>
      </w:rPr>
    </w:lvl>
    <w:lvl w:ilvl="1">
      <w:start w:val="7"/>
      <w:numFmt w:val="decimal"/>
      <w:lvlText w:val="%1.%2"/>
      <w:lvlJc w:val="left"/>
      <w:pPr>
        <w:ind w:left="668" w:hanging="552"/>
      </w:pPr>
      <w:rPr>
        <w:rFonts w:hint="default"/>
        <w:lang w:val="et-EE" w:eastAsia="en-US" w:bidi="ar-SA"/>
      </w:rPr>
    </w:lvl>
    <w:lvl w:ilvl="2">
      <w:start w:val="2"/>
      <w:numFmt w:val="decimal"/>
      <w:lvlText w:val="%1.%2.%3"/>
      <w:lvlJc w:val="left"/>
      <w:pPr>
        <w:ind w:left="668" w:hanging="552"/>
      </w:pPr>
      <w:rPr>
        <w:rFonts w:ascii="Calibri" w:eastAsia="Calibri" w:hAnsi="Calibri" w:cs="Calibri" w:hint="default"/>
        <w:b/>
        <w:bCs/>
        <w:i w:val="0"/>
        <w:iCs w:val="0"/>
        <w:spacing w:val="-2"/>
        <w:w w:val="100"/>
        <w:sz w:val="22"/>
        <w:szCs w:val="22"/>
        <w:lang w:val="et-EE" w:eastAsia="en-US" w:bidi="ar-SA"/>
      </w:rPr>
    </w:lvl>
    <w:lvl w:ilvl="3">
      <w:numFmt w:val="bullet"/>
      <w:lvlText w:val="•"/>
      <w:lvlJc w:val="left"/>
      <w:pPr>
        <w:ind w:left="3373" w:hanging="552"/>
      </w:pPr>
      <w:rPr>
        <w:rFonts w:hint="default"/>
        <w:lang w:val="et-EE" w:eastAsia="en-US" w:bidi="ar-SA"/>
      </w:rPr>
    </w:lvl>
    <w:lvl w:ilvl="4">
      <w:numFmt w:val="bullet"/>
      <w:lvlText w:val="•"/>
      <w:lvlJc w:val="left"/>
      <w:pPr>
        <w:ind w:left="4278" w:hanging="552"/>
      </w:pPr>
      <w:rPr>
        <w:rFonts w:hint="default"/>
        <w:lang w:val="et-EE" w:eastAsia="en-US" w:bidi="ar-SA"/>
      </w:rPr>
    </w:lvl>
    <w:lvl w:ilvl="5">
      <w:numFmt w:val="bullet"/>
      <w:lvlText w:val="•"/>
      <w:lvlJc w:val="left"/>
      <w:pPr>
        <w:ind w:left="5183" w:hanging="552"/>
      </w:pPr>
      <w:rPr>
        <w:rFonts w:hint="default"/>
        <w:lang w:val="et-EE" w:eastAsia="en-US" w:bidi="ar-SA"/>
      </w:rPr>
    </w:lvl>
    <w:lvl w:ilvl="6">
      <w:numFmt w:val="bullet"/>
      <w:lvlText w:val="•"/>
      <w:lvlJc w:val="left"/>
      <w:pPr>
        <w:ind w:left="6087" w:hanging="552"/>
      </w:pPr>
      <w:rPr>
        <w:rFonts w:hint="default"/>
        <w:lang w:val="et-EE" w:eastAsia="en-US" w:bidi="ar-SA"/>
      </w:rPr>
    </w:lvl>
    <w:lvl w:ilvl="7">
      <w:numFmt w:val="bullet"/>
      <w:lvlText w:val="•"/>
      <w:lvlJc w:val="left"/>
      <w:pPr>
        <w:ind w:left="6992" w:hanging="552"/>
      </w:pPr>
      <w:rPr>
        <w:rFonts w:hint="default"/>
        <w:lang w:val="et-EE" w:eastAsia="en-US" w:bidi="ar-SA"/>
      </w:rPr>
    </w:lvl>
    <w:lvl w:ilvl="8">
      <w:numFmt w:val="bullet"/>
      <w:lvlText w:val="•"/>
      <w:lvlJc w:val="left"/>
      <w:pPr>
        <w:ind w:left="7897" w:hanging="552"/>
      </w:pPr>
      <w:rPr>
        <w:rFonts w:hint="default"/>
        <w:lang w:val="et-EE" w:eastAsia="en-US" w:bidi="ar-SA"/>
      </w:rPr>
    </w:lvl>
  </w:abstractNum>
  <w:num w:numId="1" w16cid:durableId="1145708309">
    <w:abstractNumId w:val="25"/>
  </w:num>
  <w:num w:numId="2" w16cid:durableId="1290283310">
    <w:abstractNumId w:val="18"/>
  </w:num>
  <w:num w:numId="3" w16cid:durableId="1748528674">
    <w:abstractNumId w:val="40"/>
  </w:num>
  <w:num w:numId="4" w16cid:durableId="1400246065">
    <w:abstractNumId w:val="12"/>
  </w:num>
  <w:num w:numId="5" w16cid:durableId="441220321">
    <w:abstractNumId w:val="36"/>
  </w:num>
  <w:num w:numId="6" w16cid:durableId="1476947377">
    <w:abstractNumId w:val="44"/>
  </w:num>
  <w:num w:numId="7" w16cid:durableId="1005792277">
    <w:abstractNumId w:val="8"/>
  </w:num>
  <w:num w:numId="8" w16cid:durableId="469709786">
    <w:abstractNumId w:val="41"/>
  </w:num>
  <w:num w:numId="9" w16cid:durableId="2096584555">
    <w:abstractNumId w:val="4"/>
  </w:num>
  <w:num w:numId="10" w16cid:durableId="135226545">
    <w:abstractNumId w:val="29"/>
  </w:num>
  <w:num w:numId="11" w16cid:durableId="48725342">
    <w:abstractNumId w:val="6"/>
  </w:num>
  <w:num w:numId="12" w16cid:durableId="1646355890">
    <w:abstractNumId w:val="34"/>
  </w:num>
  <w:num w:numId="13" w16cid:durableId="1660885506">
    <w:abstractNumId w:val="0"/>
  </w:num>
  <w:num w:numId="14" w16cid:durableId="314451920">
    <w:abstractNumId w:val="24"/>
  </w:num>
  <w:num w:numId="15" w16cid:durableId="1653371246">
    <w:abstractNumId w:val="26"/>
  </w:num>
  <w:num w:numId="16" w16cid:durableId="867720691">
    <w:abstractNumId w:val="9"/>
  </w:num>
  <w:num w:numId="17" w16cid:durableId="1010181002">
    <w:abstractNumId w:val="27"/>
  </w:num>
  <w:num w:numId="18" w16cid:durableId="763839408">
    <w:abstractNumId w:val="2"/>
  </w:num>
  <w:num w:numId="19" w16cid:durableId="1276904328">
    <w:abstractNumId w:val="7"/>
  </w:num>
  <w:num w:numId="20" w16cid:durableId="591664608">
    <w:abstractNumId w:val="32"/>
  </w:num>
  <w:num w:numId="21" w16cid:durableId="1657414125">
    <w:abstractNumId w:val="37"/>
  </w:num>
  <w:num w:numId="22" w16cid:durableId="869757318">
    <w:abstractNumId w:val="28"/>
  </w:num>
  <w:num w:numId="23" w16cid:durableId="546646140">
    <w:abstractNumId w:val="39"/>
  </w:num>
  <w:num w:numId="24" w16cid:durableId="1710912266">
    <w:abstractNumId w:val="3"/>
  </w:num>
  <w:num w:numId="25" w16cid:durableId="1976908597">
    <w:abstractNumId w:val="31"/>
  </w:num>
  <w:num w:numId="26" w16cid:durableId="10953802">
    <w:abstractNumId w:val="23"/>
  </w:num>
  <w:num w:numId="27" w16cid:durableId="1036736106">
    <w:abstractNumId w:val="35"/>
  </w:num>
  <w:num w:numId="28" w16cid:durableId="1375348841">
    <w:abstractNumId w:val="20"/>
  </w:num>
  <w:num w:numId="29" w16cid:durableId="159082507">
    <w:abstractNumId w:val="11"/>
  </w:num>
  <w:num w:numId="30" w16cid:durableId="1131945739">
    <w:abstractNumId w:val="15"/>
  </w:num>
  <w:num w:numId="31" w16cid:durableId="53091127">
    <w:abstractNumId w:val="42"/>
  </w:num>
  <w:num w:numId="32" w16cid:durableId="842352380">
    <w:abstractNumId w:val="33"/>
  </w:num>
  <w:num w:numId="33" w16cid:durableId="1453669904">
    <w:abstractNumId w:val="10"/>
  </w:num>
  <w:num w:numId="34" w16cid:durableId="726414471">
    <w:abstractNumId w:val="1"/>
  </w:num>
  <w:num w:numId="35" w16cid:durableId="1712146777">
    <w:abstractNumId w:val="14"/>
  </w:num>
  <w:num w:numId="36" w16cid:durableId="1825930948">
    <w:abstractNumId w:val="43"/>
  </w:num>
  <w:num w:numId="37" w16cid:durableId="205988142">
    <w:abstractNumId w:val="16"/>
  </w:num>
  <w:num w:numId="38" w16cid:durableId="672222860">
    <w:abstractNumId w:val="19"/>
  </w:num>
  <w:num w:numId="39" w16cid:durableId="525676144">
    <w:abstractNumId w:val="13"/>
  </w:num>
  <w:num w:numId="40" w16cid:durableId="560605804">
    <w:abstractNumId w:val="17"/>
  </w:num>
  <w:num w:numId="41" w16cid:durableId="288704428">
    <w:abstractNumId w:val="38"/>
  </w:num>
  <w:num w:numId="42" w16cid:durableId="832451618">
    <w:abstractNumId w:val="5"/>
  </w:num>
  <w:num w:numId="43" w16cid:durableId="1596745859">
    <w:abstractNumId w:val="30"/>
  </w:num>
  <w:num w:numId="44" w16cid:durableId="1127510398">
    <w:abstractNumId w:val="22"/>
  </w:num>
  <w:num w:numId="45" w16cid:durableId="1738043030">
    <w:abstractNumId w:val="21"/>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shapeLayoutLikeWW8/>
    <w:compatSetting w:name="compatibilityMode" w:uri="http://schemas.microsoft.com/office/word" w:val="14"/>
    <w:compatSetting w:name="useWord2013TrackBottomHyphenation" w:uri="http://schemas.microsoft.com/office/word" w:val="1"/>
  </w:compat>
  <w:rsids>
    <w:rsidRoot w:val="008800F6"/>
    <w:rsid w:val="0000097E"/>
    <w:rsid w:val="00003710"/>
    <w:rsid w:val="0000386E"/>
    <w:rsid w:val="00005531"/>
    <w:rsid w:val="00005BAD"/>
    <w:rsid w:val="00006AFA"/>
    <w:rsid w:val="00007515"/>
    <w:rsid w:val="00010470"/>
    <w:rsid w:val="00013253"/>
    <w:rsid w:val="0001358D"/>
    <w:rsid w:val="00013AFC"/>
    <w:rsid w:val="00014141"/>
    <w:rsid w:val="00015C88"/>
    <w:rsid w:val="000175FD"/>
    <w:rsid w:val="000178E2"/>
    <w:rsid w:val="00017905"/>
    <w:rsid w:val="00021FE5"/>
    <w:rsid w:val="00022815"/>
    <w:rsid w:val="00025DA5"/>
    <w:rsid w:val="00027E17"/>
    <w:rsid w:val="000304AD"/>
    <w:rsid w:val="00030879"/>
    <w:rsid w:val="00032B29"/>
    <w:rsid w:val="000351E9"/>
    <w:rsid w:val="00035875"/>
    <w:rsid w:val="0003595C"/>
    <w:rsid w:val="00035D6F"/>
    <w:rsid w:val="00036488"/>
    <w:rsid w:val="00036AE9"/>
    <w:rsid w:val="00036D1F"/>
    <w:rsid w:val="0003739A"/>
    <w:rsid w:val="000450A2"/>
    <w:rsid w:val="000452E4"/>
    <w:rsid w:val="00046D1C"/>
    <w:rsid w:val="00050156"/>
    <w:rsid w:val="00051176"/>
    <w:rsid w:val="00052D5E"/>
    <w:rsid w:val="00053681"/>
    <w:rsid w:val="00054340"/>
    <w:rsid w:val="000543E4"/>
    <w:rsid w:val="00054B9B"/>
    <w:rsid w:val="0005569C"/>
    <w:rsid w:val="000562DC"/>
    <w:rsid w:val="000569A3"/>
    <w:rsid w:val="00056E00"/>
    <w:rsid w:val="0006016F"/>
    <w:rsid w:val="000604D9"/>
    <w:rsid w:val="000609D1"/>
    <w:rsid w:val="00060D7C"/>
    <w:rsid w:val="0006169F"/>
    <w:rsid w:val="000632D3"/>
    <w:rsid w:val="00063BF6"/>
    <w:rsid w:val="00064006"/>
    <w:rsid w:val="00064888"/>
    <w:rsid w:val="00065B47"/>
    <w:rsid w:val="00065E79"/>
    <w:rsid w:val="00065FEE"/>
    <w:rsid w:val="00066C36"/>
    <w:rsid w:val="0006720A"/>
    <w:rsid w:val="00067F0E"/>
    <w:rsid w:val="000704E0"/>
    <w:rsid w:val="0007138D"/>
    <w:rsid w:val="00071E2E"/>
    <w:rsid w:val="00073139"/>
    <w:rsid w:val="000771A4"/>
    <w:rsid w:val="00077947"/>
    <w:rsid w:val="00080AA3"/>
    <w:rsid w:val="00080DFE"/>
    <w:rsid w:val="00081C8A"/>
    <w:rsid w:val="000824D6"/>
    <w:rsid w:val="00082AF6"/>
    <w:rsid w:val="00084547"/>
    <w:rsid w:val="0008541D"/>
    <w:rsid w:val="00085A3C"/>
    <w:rsid w:val="000873B9"/>
    <w:rsid w:val="000902CD"/>
    <w:rsid w:val="00092DC6"/>
    <w:rsid w:val="00092F74"/>
    <w:rsid w:val="000933D9"/>
    <w:rsid w:val="00093A89"/>
    <w:rsid w:val="00095107"/>
    <w:rsid w:val="00095B53"/>
    <w:rsid w:val="0009722A"/>
    <w:rsid w:val="00097638"/>
    <w:rsid w:val="00097B92"/>
    <w:rsid w:val="000A21E4"/>
    <w:rsid w:val="000A4930"/>
    <w:rsid w:val="000B0C93"/>
    <w:rsid w:val="000B0DFD"/>
    <w:rsid w:val="000B0E46"/>
    <w:rsid w:val="000B1B13"/>
    <w:rsid w:val="000B1F20"/>
    <w:rsid w:val="000B3F53"/>
    <w:rsid w:val="000B41B4"/>
    <w:rsid w:val="000B5183"/>
    <w:rsid w:val="000B5EAE"/>
    <w:rsid w:val="000B75E4"/>
    <w:rsid w:val="000C1811"/>
    <w:rsid w:val="000C2E75"/>
    <w:rsid w:val="000C3178"/>
    <w:rsid w:val="000C3674"/>
    <w:rsid w:val="000C37A3"/>
    <w:rsid w:val="000C3B56"/>
    <w:rsid w:val="000C3B5B"/>
    <w:rsid w:val="000C5805"/>
    <w:rsid w:val="000C5ED5"/>
    <w:rsid w:val="000C6EC2"/>
    <w:rsid w:val="000D1341"/>
    <w:rsid w:val="000D1344"/>
    <w:rsid w:val="000D1550"/>
    <w:rsid w:val="000D29C6"/>
    <w:rsid w:val="000D667C"/>
    <w:rsid w:val="000E0106"/>
    <w:rsid w:val="000E094E"/>
    <w:rsid w:val="000E11C9"/>
    <w:rsid w:val="000E2F3E"/>
    <w:rsid w:val="000E6007"/>
    <w:rsid w:val="000E6399"/>
    <w:rsid w:val="000E6B9E"/>
    <w:rsid w:val="000E6C62"/>
    <w:rsid w:val="000E7BFB"/>
    <w:rsid w:val="000E7F87"/>
    <w:rsid w:val="000F424B"/>
    <w:rsid w:val="000F54FB"/>
    <w:rsid w:val="000F5FB6"/>
    <w:rsid w:val="000F6955"/>
    <w:rsid w:val="000F7583"/>
    <w:rsid w:val="000F7DBA"/>
    <w:rsid w:val="000F7E5F"/>
    <w:rsid w:val="00100BC3"/>
    <w:rsid w:val="00102C2B"/>
    <w:rsid w:val="00105C74"/>
    <w:rsid w:val="0010765E"/>
    <w:rsid w:val="0011346B"/>
    <w:rsid w:val="00113B9B"/>
    <w:rsid w:val="00113D95"/>
    <w:rsid w:val="001142AE"/>
    <w:rsid w:val="00114DD2"/>
    <w:rsid w:val="00116933"/>
    <w:rsid w:val="00117828"/>
    <w:rsid w:val="001202FE"/>
    <w:rsid w:val="00122CBA"/>
    <w:rsid w:val="00125951"/>
    <w:rsid w:val="001273E4"/>
    <w:rsid w:val="00127AD4"/>
    <w:rsid w:val="00130DB1"/>
    <w:rsid w:val="00131336"/>
    <w:rsid w:val="001326B1"/>
    <w:rsid w:val="00132A3B"/>
    <w:rsid w:val="00132E9C"/>
    <w:rsid w:val="001337EB"/>
    <w:rsid w:val="00134806"/>
    <w:rsid w:val="00134EC6"/>
    <w:rsid w:val="00134EDB"/>
    <w:rsid w:val="00135435"/>
    <w:rsid w:val="00141F58"/>
    <w:rsid w:val="00142173"/>
    <w:rsid w:val="00142232"/>
    <w:rsid w:val="0014369B"/>
    <w:rsid w:val="00144FCD"/>
    <w:rsid w:val="00145AB6"/>
    <w:rsid w:val="001504E9"/>
    <w:rsid w:val="00154028"/>
    <w:rsid w:val="001549ED"/>
    <w:rsid w:val="00154E1A"/>
    <w:rsid w:val="00155862"/>
    <w:rsid w:val="0015641D"/>
    <w:rsid w:val="00156C2E"/>
    <w:rsid w:val="00157B6E"/>
    <w:rsid w:val="00160572"/>
    <w:rsid w:val="001626FC"/>
    <w:rsid w:val="0016543E"/>
    <w:rsid w:val="001700C5"/>
    <w:rsid w:val="0017012C"/>
    <w:rsid w:val="00170ACD"/>
    <w:rsid w:val="00174E9F"/>
    <w:rsid w:val="00175A35"/>
    <w:rsid w:val="0017628F"/>
    <w:rsid w:val="001803DA"/>
    <w:rsid w:val="00181631"/>
    <w:rsid w:val="001820FA"/>
    <w:rsid w:val="001827E0"/>
    <w:rsid w:val="001828E6"/>
    <w:rsid w:val="00183FB2"/>
    <w:rsid w:val="001843F0"/>
    <w:rsid w:val="0018452C"/>
    <w:rsid w:val="00185116"/>
    <w:rsid w:val="0019169F"/>
    <w:rsid w:val="00191A2D"/>
    <w:rsid w:val="00193645"/>
    <w:rsid w:val="001948E9"/>
    <w:rsid w:val="001954B9"/>
    <w:rsid w:val="00196D0B"/>
    <w:rsid w:val="001978C4"/>
    <w:rsid w:val="001A0A36"/>
    <w:rsid w:val="001A2267"/>
    <w:rsid w:val="001A2A6F"/>
    <w:rsid w:val="001A3280"/>
    <w:rsid w:val="001A33F8"/>
    <w:rsid w:val="001A362C"/>
    <w:rsid w:val="001A6F14"/>
    <w:rsid w:val="001B0B14"/>
    <w:rsid w:val="001B1297"/>
    <w:rsid w:val="001B146F"/>
    <w:rsid w:val="001B2267"/>
    <w:rsid w:val="001B2812"/>
    <w:rsid w:val="001B285F"/>
    <w:rsid w:val="001B4C16"/>
    <w:rsid w:val="001B6EF1"/>
    <w:rsid w:val="001B7319"/>
    <w:rsid w:val="001B73F3"/>
    <w:rsid w:val="001B7C67"/>
    <w:rsid w:val="001C0481"/>
    <w:rsid w:val="001C3939"/>
    <w:rsid w:val="001C52C2"/>
    <w:rsid w:val="001C547D"/>
    <w:rsid w:val="001C5533"/>
    <w:rsid w:val="001C55EF"/>
    <w:rsid w:val="001C659E"/>
    <w:rsid w:val="001C669D"/>
    <w:rsid w:val="001C688E"/>
    <w:rsid w:val="001C7DE7"/>
    <w:rsid w:val="001D01C1"/>
    <w:rsid w:val="001D036B"/>
    <w:rsid w:val="001D3943"/>
    <w:rsid w:val="001D3D70"/>
    <w:rsid w:val="001D4805"/>
    <w:rsid w:val="001D5A14"/>
    <w:rsid w:val="001D735C"/>
    <w:rsid w:val="001D73A0"/>
    <w:rsid w:val="001D73B2"/>
    <w:rsid w:val="001E07F1"/>
    <w:rsid w:val="001E24AB"/>
    <w:rsid w:val="001E27D8"/>
    <w:rsid w:val="001E3B49"/>
    <w:rsid w:val="001E485B"/>
    <w:rsid w:val="001E5189"/>
    <w:rsid w:val="001E6DDB"/>
    <w:rsid w:val="001F1CDC"/>
    <w:rsid w:val="001F2416"/>
    <w:rsid w:val="001F36BA"/>
    <w:rsid w:val="001F38DC"/>
    <w:rsid w:val="001F569C"/>
    <w:rsid w:val="001F5D31"/>
    <w:rsid w:val="001F6700"/>
    <w:rsid w:val="001F7C96"/>
    <w:rsid w:val="002036C6"/>
    <w:rsid w:val="00203A98"/>
    <w:rsid w:val="00203DC4"/>
    <w:rsid w:val="00204E4C"/>
    <w:rsid w:val="00204F06"/>
    <w:rsid w:val="00205052"/>
    <w:rsid w:val="002054CD"/>
    <w:rsid w:val="002056FB"/>
    <w:rsid w:val="00206A7D"/>
    <w:rsid w:val="00211188"/>
    <w:rsid w:val="00212B71"/>
    <w:rsid w:val="00214C30"/>
    <w:rsid w:val="00214C61"/>
    <w:rsid w:val="00215C82"/>
    <w:rsid w:val="0021787C"/>
    <w:rsid w:val="00220A1F"/>
    <w:rsid w:val="00221DB8"/>
    <w:rsid w:val="00222617"/>
    <w:rsid w:val="0022280D"/>
    <w:rsid w:val="002239C7"/>
    <w:rsid w:val="002242E7"/>
    <w:rsid w:val="002250A1"/>
    <w:rsid w:val="00225AFB"/>
    <w:rsid w:val="00226DC8"/>
    <w:rsid w:val="00227CA7"/>
    <w:rsid w:val="00233AF2"/>
    <w:rsid w:val="00233E87"/>
    <w:rsid w:val="00234879"/>
    <w:rsid w:val="00235B3C"/>
    <w:rsid w:val="00241DB3"/>
    <w:rsid w:val="002426AF"/>
    <w:rsid w:val="00242E06"/>
    <w:rsid w:val="00243356"/>
    <w:rsid w:val="00244543"/>
    <w:rsid w:val="00245375"/>
    <w:rsid w:val="0024601D"/>
    <w:rsid w:val="00247053"/>
    <w:rsid w:val="0024733A"/>
    <w:rsid w:val="0025003F"/>
    <w:rsid w:val="002509C9"/>
    <w:rsid w:val="002509FC"/>
    <w:rsid w:val="00252FCC"/>
    <w:rsid w:val="00253E4C"/>
    <w:rsid w:val="00253FA2"/>
    <w:rsid w:val="002541F7"/>
    <w:rsid w:val="00254FA1"/>
    <w:rsid w:val="00255183"/>
    <w:rsid w:val="002560BD"/>
    <w:rsid w:val="0025706A"/>
    <w:rsid w:val="00257A7D"/>
    <w:rsid w:val="00260031"/>
    <w:rsid w:val="0026028E"/>
    <w:rsid w:val="00261074"/>
    <w:rsid w:val="00261C1C"/>
    <w:rsid w:val="002626FC"/>
    <w:rsid w:val="00262BF8"/>
    <w:rsid w:val="00262C9C"/>
    <w:rsid w:val="00265195"/>
    <w:rsid w:val="00270FA6"/>
    <w:rsid w:val="002717C9"/>
    <w:rsid w:val="00272E78"/>
    <w:rsid w:val="00273412"/>
    <w:rsid w:val="00273EFB"/>
    <w:rsid w:val="00275160"/>
    <w:rsid w:val="00276325"/>
    <w:rsid w:val="00276E52"/>
    <w:rsid w:val="0027789B"/>
    <w:rsid w:val="00281E52"/>
    <w:rsid w:val="00282CEA"/>
    <w:rsid w:val="00282F7D"/>
    <w:rsid w:val="00285596"/>
    <w:rsid w:val="00285B4E"/>
    <w:rsid w:val="00286875"/>
    <w:rsid w:val="002871C4"/>
    <w:rsid w:val="00287E5C"/>
    <w:rsid w:val="002920B9"/>
    <w:rsid w:val="002929BF"/>
    <w:rsid w:val="0029310B"/>
    <w:rsid w:val="00295F5C"/>
    <w:rsid w:val="002969AB"/>
    <w:rsid w:val="002A0616"/>
    <w:rsid w:val="002A0D99"/>
    <w:rsid w:val="002A1603"/>
    <w:rsid w:val="002A1842"/>
    <w:rsid w:val="002A1B9F"/>
    <w:rsid w:val="002A3507"/>
    <w:rsid w:val="002A391C"/>
    <w:rsid w:val="002A4792"/>
    <w:rsid w:val="002A576C"/>
    <w:rsid w:val="002A6E32"/>
    <w:rsid w:val="002B01DB"/>
    <w:rsid w:val="002B0A39"/>
    <w:rsid w:val="002B0C03"/>
    <w:rsid w:val="002B137D"/>
    <w:rsid w:val="002B3084"/>
    <w:rsid w:val="002B45FC"/>
    <w:rsid w:val="002B4C73"/>
    <w:rsid w:val="002B6403"/>
    <w:rsid w:val="002B69DD"/>
    <w:rsid w:val="002C0A9E"/>
    <w:rsid w:val="002C4C61"/>
    <w:rsid w:val="002C64FA"/>
    <w:rsid w:val="002D159B"/>
    <w:rsid w:val="002D18AC"/>
    <w:rsid w:val="002D22BD"/>
    <w:rsid w:val="002D2C9F"/>
    <w:rsid w:val="002D3446"/>
    <w:rsid w:val="002D3AAA"/>
    <w:rsid w:val="002D6AFF"/>
    <w:rsid w:val="002D70D2"/>
    <w:rsid w:val="002E1386"/>
    <w:rsid w:val="002E267B"/>
    <w:rsid w:val="002E29E0"/>
    <w:rsid w:val="002E3E78"/>
    <w:rsid w:val="002E5063"/>
    <w:rsid w:val="002E5D9C"/>
    <w:rsid w:val="002E7377"/>
    <w:rsid w:val="002F1974"/>
    <w:rsid w:val="002F2FA3"/>
    <w:rsid w:val="002F305D"/>
    <w:rsid w:val="002F61C5"/>
    <w:rsid w:val="00300285"/>
    <w:rsid w:val="00301E42"/>
    <w:rsid w:val="00302DE8"/>
    <w:rsid w:val="003043CE"/>
    <w:rsid w:val="00304C8E"/>
    <w:rsid w:val="0030679C"/>
    <w:rsid w:val="0030727C"/>
    <w:rsid w:val="00307D99"/>
    <w:rsid w:val="00312C6E"/>
    <w:rsid w:val="003147F3"/>
    <w:rsid w:val="00315D9B"/>
    <w:rsid w:val="0031669A"/>
    <w:rsid w:val="0031685B"/>
    <w:rsid w:val="00320356"/>
    <w:rsid w:val="00320C7C"/>
    <w:rsid w:val="00321141"/>
    <w:rsid w:val="00321430"/>
    <w:rsid w:val="00325B8A"/>
    <w:rsid w:val="00326065"/>
    <w:rsid w:val="0032633A"/>
    <w:rsid w:val="003271DF"/>
    <w:rsid w:val="003273EE"/>
    <w:rsid w:val="0033015C"/>
    <w:rsid w:val="00331765"/>
    <w:rsid w:val="0033254F"/>
    <w:rsid w:val="0033284F"/>
    <w:rsid w:val="003330FF"/>
    <w:rsid w:val="003343BA"/>
    <w:rsid w:val="0033448D"/>
    <w:rsid w:val="00335A4F"/>
    <w:rsid w:val="00335C25"/>
    <w:rsid w:val="00336A86"/>
    <w:rsid w:val="00336EED"/>
    <w:rsid w:val="00340226"/>
    <w:rsid w:val="00340F66"/>
    <w:rsid w:val="003441F4"/>
    <w:rsid w:val="00344B40"/>
    <w:rsid w:val="00344CF0"/>
    <w:rsid w:val="0034573C"/>
    <w:rsid w:val="00345D85"/>
    <w:rsid w:val="003469F3"/>
    <w:rsid w:val="00346A4F"/>
    <w:rsid w:val="00352C1F"/>
    <w:rsid w:val="00352E53"/>
    <w:rsid w:val="00353739"/>
    <w:rsid w:val="003537A0"/>
    <w:rsid w:val="00354832"/>
    <w:rsid w:val="00355705"/>
    <w:rsid w:val="003608F8"/>
    <w:rsid w:val="00360992"/>
    <w:rsid w:val="00360A1F"/>
    <w:rsid w:val="00361160"/>
    <w:rsid w:val="003617CB"/>
    <w:rsid w:val="00362931"/>
    <w:rsid w:val="00362B41"/>
    <w:rsid w:val="00363B32"/>
    <w:rsid w:val="0036437D"/>
    <w:rsid w:val="00365B08"/>
    <w:rsid w:val="0036760B"/>
    <w:rsid w:val="00367E43"/>
    <w:rsid w:val="0037091D"/>
    <w:rsid w:val="00370B2E"/>
    <w:rsid w:val="003715C2"/>
    <w:rsid w:val="0037185C"/>
    <w:rsid w:val="0037455D"/>
    <w:rsid w:val="00375815"/>
    <w:rsid w:val="00377959"/>
    <w:rsid w:val="00381683"/>
    <w:rsid w:val="003851F6"/>
    <w:rsid w:val="003905AC"/>
    <w:rsid w:val="00391482"/>
    <w:rsid w:val="003924BE"/>
    <w:rsid w:val="003926E0"/>
    <w:rsid w:val="00392B51"/>
    <w:rsid w:val="00393F1A"/>
    <w:rsid w:val="00394554"/>
    <w:rsid w:val="00395DD1"/>
    <w:rsid w:val="003964C1"/>
    <w:rsid w:val="003975E3"/>
    <w:rsid w:val="00397C6F"/>
    <w:rsid w:val="003A1CFA"/>
    <w:rsid w:val="003A2038"/>
    <w:rsid w:val="003A2053"/>
    <w:rsid w:val="003A220F"/>
    <w:rsid w:val="003A4565"/>
    <w:rsid w:val="003A5F8B"/>
    <w:rsid w:val="003A605E"/>
    <w:rsid w:val="003A7354"/>
    <w:rsid w:val="003A7AED"/>
    <w:rsid w:val="003B0F6E"/>
    <w:rsid w:val="003B14B7"/>
    <w:rsid w:val="003B30F7"/>
    <w:rsid w:val="003B4228"/>
    <w:rsid w:val="003B4E4F"/>
    <w:rsid w:val="003B4FC1"/>
    <w:rsid w:val="003B60F5"/>
    <w:rsid w:val="003B6749"/>
    <w:rsid w:val="003B6A1B"/>
    <w:rsid w:val="003B7BE9"/>
    <w:rsid w:val="003B7D8A"/>
    <w:rsid w:val="003B7D9A"/>
    <w:rsid w:val="003C1401"/>
    <w:rsid w:val="003C142A"/>
    <w:rsid w:val="003C4E52"/>
    <w:rsid w:val="003C590E"/>
    <w:rsid w:val="003C60C2"/>
    <w:rsid w:val="003C6BD2"/>
    <w:rsid w:val="003C72A3"/>
    <w:rsid w:val="003D021C"/>
    <w:rsid w:val="003D0DE7"/>
    <w:rsid w:val="003D157E"/>
    <w:rsid w:val="003D1C46"/>
    <w:rsid w:val="003D374F"/>
    <w:rsid w:val="003D401E"/>
    <w:rsid w:val="003D465E"/>
    <w:rsid w:val="003D5C1A"/>
    <w:rsid w:val="003D7291"/>
    <w:rsid w:val="003E0C2D"/>
    <w:rsid w:val="003E1444"/>
    <w:rsid w:val="003E2F76"/>
    <w:rsid w:val="003E4D05"/>
    <w:rsid w:val="003E5D8C"/>
    <w:rsid w:val="003E6F17"/>
    <w:rsid w:val="003E7229"/>
    <w:rsid w:val="003F01F6"/>
    <w:rsid w:val="003F0672"/>
    <w:rsid w:val="003F16C6"/>
    <w:rsid w:val="003F1DAF"/>
    <w:rsid w:val="003F1F02"/>
    <w:rsid w:val="003F25D7"/>
    <w:rsid w:val="003F2FE1"/>
    <w:rsid w:val="003F32A7"/>
    <w:rsid w:val="003F4BE7"/>
    <w:rsid w:val="003F4FEE"/>
    <w:rsid w:val="003F58E5"/>
    <w:rsid w:val="004013EA"/>
    <w:rsid w:val="00402907"/>
    <w:rsid w:val="00403B14"/>
    <w:rsid w:val="00404DBC"/>
    <w:rsid w:val="00404F09"/>
    <w:rsid w:val="00406AC9"/>
    <w:rsid w:val="00406CB7"/>
    <w:rsid w:val="004079F0"/>
    <w:rsid w:val="00407E34"/>
    <w:rsid w:val="00411973"/>
    <w:rsid w:val="004134B9"/>
    <w:rsid w:val="004148D1"/>
    <w:rsid w:val="00414C65"/>
    <w:rsid w:val="00417A27"/>
    <w:rsid w:val="00417B6F"/>
    <w:rsid w:val="00417F8F"/>
    <w:rsid w:val="00420386"/>
    <w:rsid w:val="00420765"/>
    <w:rsid w:val="00420D1C"/>
    <w:rsid w:val="004212DB"/>
    <w:rsid w:val="0042343A"/>
    <w:rsid w:val="00423615"/>
    <w:rsid w:val="00425DA3"/>
    <w:rsid w:val="004302BB"/>
    <w:rsid w:val="0043050C"/>
    <w:rsid w:val="0043280F"/>
    <w:rsid w:val="00434095"/>
    <w:rsid w:val="004345A4"/>
    <w:rsid w:val="00435464"/>
    <w:rsid w:val="004359F9"/>
    <w:rsid w:val="00435C15"/>
    <w:rsid w:val="00435DB8"/>
    <w:rsid w:val="00436DCD"/>
    <w:rsid w:val="00437E09"/>
    <w:rsid w:val="00440169"/>
    <w:rsid w:val="0044029B"/>
    <w:rsid w:val="00440AFD"/>
    <w:rsid w:val="004410F4"/>
    <w:rsid w:val="00441B94"/>
    <w:rsid w:val="0044415D"/>
    <w:rsid w:val="00444E36"/>
    <w:rsid w:val="00445D55"/>
    <w:rsid w:val="004511E3"/>
    <w:rsid w:val="00452A00"/>
    <w:rsid w:val="0045302D"/>
    <w:rsid w:val="00453C5F"/>
    <w:rsid w:val="0045451D"/>
    <w:rsid w:val="0045507D"/>
    <w:rsid w:val="00455CE4"/>
    <w:rsid w:val="00457E10"/>
    <w:rsid w:val="00457E63"/>
    <w:rsid w:val="0046044A"/>
    <w:rsid w:val="0046161F"/>
    <w:rsid w:val="00462AF5"/>
    <w:rsid w:val="00462F60"/>
    <w:rsid w:val="00464E21"/>
    <w:rsid w:val="004652B3"/>
    <w:rsid w:val="0046550D"/>
    <w:rsid w:val="00465AF7"/>
    <w:rsid w:val="00465CB7"/>
    <w:rsid w:val="004663C4"/>
    <w:rsid w:val="0046692F"/>
    <w:rsid w:val="00466FD4"/>
    <w:rsid w:val="00467162"/>
    <w:rsid w:val="0047057D"/>
    <w:rsid w:val="00472C8F"/>
    <w:rsid w:val="0047357D"/>
    <w:rsid w:val="00473878"/>
    <w:rsid w:val="00475749"/>
    <w:rsid w:val="0047617F"/>
    <w:rsid w:val="00481E31"/>
    <w:rsid w:val="00485B97"/>
    <w:rsid w:val="00486326"/>
    <w:rsid w:val="00486328"/>
    <w:rsid w:val="004877DD"/>
    <w:rsid w:val="004903E1"/>
    <w:rsid w:val="0049114E"/>
    <w:rsid w:val="004923DE"/>
    <w:rsid w:val="004953D6"/>
    <w:rsid w:val="004A07F3"/>
    <w:rsid w:val="004A1526"/>
    <w:rsid w:val="004A40E8"/>
    <w:rsid w:val="004A56BE"/>
    <w:rsid w:val="004A5BA2"/>
    <w:rsid w:val="004A6323"/>
    <w:rsid w:val="004A754A"/>
    <w:rsid w:val="004B0030"/>
    <w:rsid w:val="004B07CD"/>
    <w:rsid w:val="004B27D9"/>
    <w:rsid w:val="004B3DF4"/>
    <w:rsid w:val="004B5694"/>
    <w:rsid w:val="004B68F6"/>
    <w:rsid w:val="004B709E"/>
    <w:rsid w:val="004B7322"/>
    <w:rsid w:val="004B7635"/>
    <w:rsid w:val="004C0532"/>
    <w:rsid w:val="004C2054"/>
    <w:rsid w:val="004C394B"/>
    <w:rsid w:val="004C4764"/>
    <w:rsid w:val="004C495A"/>
    <w:rsid w:val="004C5688"/>
    <w:rsid w:val="004C60FE"/>
    <w:rsid w:val="004D3DF6"/>
    <w:rsid w:val="004D4D85"/>
    <w:rsid w:val="004D54DF"/>
    <w:rsid w:val="004D6C7E"/>
    <w:rsid w:val="004E053F"/>
    <w:rsid w:val="004E2475"/>
    <w:rsid w:val="004E2788"/>
    <w:rsid w:val="004E3245"/>
    <w:rsid w:val="004E4295"/>
    <w:rsid w:val="004E5073"/>
    <w:rsid w:val="004E5162"/>
    <w:rsid w:val="004E5590"/>
    <w:rsid w:val="004E7378"/>
    <w:rsid w:val="004E75BC"/>
    <w:rsid w:val="004E7A48"/>
    <w:rsid w:val="004F0FDC"/>
    <w:rsid w:val="004F14F9"/>
    <w:rsid w:val="004F3AE0"/>
    <w:rsid w:val="004F47E9"/>
    <w:rsid w:val="004F4857"/>
    <w:rsid w:val="004F54E7"/>
    <w:rsid w:val="004F5D4B"/>
    <w:rsid w:val="004F680F"/>
    <w:rsid w:val="004F732E"/>
    <w:rsid w:val="00500263"/>
    <w:rsid w:val="0050057E"/>
    <w:rsid w:val="005007BE"/>
    <w:rsid w:val="00503639"/>
    <w:rsid w:val="00503F8E"/>
    <w:rsid w:val="005057BA"/>
    <w:rsid w:val="0051225B"/>
    <w:rsid w:val="00512C48"/>
    <w:rsid w:val="00512F02"/>
    <w:rsid w:val="005132E8"/>
    <w:rsid w:val="005139F3"/>
    <w:rsid w:val="005157F3"/>
    <w:rsid w:val="00520D23"/>
    <w:rsid w:val="00520E7E"/>
    <w:rsid w:val="005229A6"/>
    <w:rsid w:val="00523D35"/>
    <w:rsid w:val="00524E9E"/>
    <w:rsid w:val="00525A72"/>
    <w:rsid w:val="005264E8"/>
    <w:rsid w:val="0052678F"/>
    <w:rsid w:val="00526E03"/>
    <w:rsid w:val="00527E60"/>
    <w:rsid w:val="005300DB"/>
    <w:rsid w:val="00531186"/>
    <w:rsid w:val="005323CE"/>
    <w:rsid w:val="00532650"/>
    <w:rsid w:val="00536FFD"/>
    <w:rsid w:val="00537AF3"/>
    <w:rsid w:val="005418A7"/>
    <w:rsid w:val="00542FD3"/>
    <w:rsid w:val="00544ABA"/>
    <w:rsid w:val="0054531D"/>
    <w:rsid w:val="0054533B"/>
    <w:rsid w:val="00545665"/>
    <w:rsid w:val="00545A1D"/>
    <w:rsid w:val="0054609E"/>
    <w:rsid w:val="0055058C"/>
    <w:rsid w:val="00551228"/>
    <w:rsid w:val="00551ECD"/>
    <w:rsid w:val="00552040"/>
    <w:rsid w:val="005529D3"/>
    <w:rsid w:val="00553E9F"/>
    <w:rsid w:val="005549C9"/>
    <w:rsid w:val="00555814"/>
    <w:rsid w:val="0056028B"/>
    <w:rsid w:val="005615A1"/>
    <w:rsid w:val="005634CF"/>
    <w:rsid w:val="00565A0E"/>
    <w:rsid w:val="00567443"/>
    <w:rsid w:val="005677D2"/>
    <w:rsid w:val="00567E28"/>
    <w:rsid w:val="00570186"/>
    <w:rsid w:val="00571594"/>
    <w:rsid w:val="00571B8F"/>
    <w:rsid w:val="00571D3F"/>
    <w:rsid w:val="0057243E"/>
    <w:rsid w:val="00572F49"/>
    <w:rsid w:val="0057398A"/>
    <w:rsid w:val="00573C37"/>
    <w:rsid w:val="0057709E"/>
    <w:rsid w:val="0058199C"/>
    <w:rsid w:val="00581FD4"/>
    <w:rsid w:val="00582849"/>
    <w:rsid w:val="00584000"/>
    <w:rsid w:val="005843C8"/>
    <w:rsid w:val="00584A19"/>
    <w:rsid w:val="005866DE"/>
    <w:rsid w:val="00590804"/>
    <w:rsid w:val="005911C6"/>
    <w:rsid w:val="00592DE5"/>
    <w:rsid w:val="00592F0A"/>
    <w:rsid w:val="005A01F4"/>
    <w:rsid w:val="005A0BD6"/>
    <w:rsid w:val="005A2EE1"/>
    <w:rsid w:val="005A34B9"/>
    <w:rsid w:val="005A3F2E"/>
    <w:rsid w:val="005A4235"/>
    <w:rsid w:val="005A5015"/>
    <w:rsid w:val="005B0A2F"/>
    <w:rsid w:val="005B1010"/>
    <w:rsid w:val="005B17FF"/>
    <w:rsid w:val="005B32A2"/>
    <w:rsid w:val="005B3481"/>
    <w:rsid w:val="005B4564"/>
    <w:rsid w:val="005B4FF9"/>
    <w:rsid w:val="005B67CE"/>
    <w:rsid w:val="005B7B17"/>
    <w:rsid w:val="005C06EA"/>
    <w:rsid w:val="005C06F5"/>
    <w:rsid w:val="005C0FE4"/>
    <w:rsid w:val="005C1745"/>
    <w:rsid w:val="005C17D2"/>
    <w:rsid w:val="005C2B57"/>
    <w:rsid w:val="005C37C1"/>
    <w:rsid w:val="005C4525"/>
    <w:rsid w:val="005C4C45"/>
    <w:rsid w:val="005C6990"/>
    <w:rsid w:val="005C7006"/>
    <w:rsid w:val="005C78FF"/>
    <w:rsid w:val="005C7D44"/>
    <w:rsid w:val="005D0D18"/>
    <w:rsid w:val="005D13E6"/>
    <w:rsid w:val="005D14E5"/>
    <w:rsid w:val="005D1A05"/>
    <w:rsid w:val="005D2979"/>
    <w:rsid w:val="005D5699"/>
    <w:rsid w:val="005D62DA"/>
    <w:rsid w:val="005D69D8"/>
    <w:rsid w:val="005D6EE2"/>
    <w:rsid w:val="005D711E"/>
    <w:rsid w:val="005D72C9"/>
    <w:rsid w:val="005D7D4C"/>
    <w:rsid w:val="005E2814"/>
    <w:rsid w:val="005E38AD"/>
    <w:rsid w:val="005E38E3"/>
    <w:rsid w:val="005E512D"/>
    <w:rsid w:val="005E563D"/>
    <w:rsid w:val="005E7938"/>
    <w:rsid w:val="005E7992"/>
    <w:rsid w:val="005F1398"/>
    <w:rsid w:val="005F27DC"/>
    <w:rsid w:val="006001C3"/>
    <w:rsid w:val="00601618"/>
    <w:rsid w:val="006019F9"/>
    <w:rsid w:val="00602AC9"/>
    <w:rsid w:val="00602FD7"/>
    <w:rsid w:val="00604C25"/>
    <w:rsid w:val="006053F6"/>
    <w:rsid w:val="0060542A"/>
    <w:rsid w:val="00605BB0"/>
    <w:rsid w:val="00606D07"/>
    <w:rsid w:val="00607768"/>
    <w:rsid w:val="006109F5"/>
    <w:rsid w:val="00611169"/>
    <w:rsid w:val="00612624"/>
    <w:rsid w:val="00612DB0"/>
    <w:rsid w:val="0061388E"/>
    <w:rsid w:val="00615098"/>
    <w:rsid w:val="00615197"/>
    <w:rsid w:val="0061540E"/>
    <w:rsid w:val="0061554C"/>
    <w:rsid w:val="0062038E"/>
    <w:rsid w:val="00621D97"/>
    <w:rsid w:val="00623696"/>
    <w:rsid w:val="0062487D"/>
    <w:rsid w:val="00624A5D"/>
    <w:rsid w:val="0063170C"/>
    <w:rsid w:val="00632554"/>
    <w:rsid w:val="006336D6"/>
    <w:rsid w:val="006351F4"/>
    <w:rsid w:val="00635BBD"/>
    <w:rsid w:val="00635C2A"/>
    <w:rsid w:val="0063603B"/>
    <w:rsid w:val="00636944"/>
    <w:rsid w:val="00637710"/>
    <w:rsid w:val="00637FA7"/>
    <w:rsid w:val="00640253"/>
    <w:rsid w:val="006402E0"/>
    <w:rsid w:val="006404C3"/>
    <w:rsid w:val="00640CB2"/>
    <w:rsid w:val="00640EAB"/>
    <w:rsid w:val="00641C00"/>
    <w:rsid w:val="00641E18"/>
    <w:rsid w:val="00641E3C"/>
    <w:rsid w:val="00642501"/>
    <w:rsid w:val="00643CB6"/>
    <w:rsid w:val="00643E2A"/>
    <w:rsid w:val="006445A9"/>
    <w:rsid w:val="00645E98"/>
    <w:rsid w:val="00646253"/>
    <w:rsid w:val="00646C77"/>
    <w:rsid w:val="00646EC6"/>
    <w:rsid w:val="00647525"/>
    <w:rsid w:val="006475A7"/>
    <w:rsid w:val="0065042E"/>
    <w:rsid w:val="006515A9"/>
    <w:rsid w:val="00652F34"/>
    <w:rsid w:val="006566E8"/>
    <w:rsid w:val="00656AB0"/>
    <w:rsid w:val="006619AB"/>
    <w:rsid w:val="00662862"/>
    <w:rsid w:val="006632BB"/>
    <w:rsid w:val="006670E4"/>
    <w:rsid w:val="00667823"/>
    <w:rsid w:val="00670C33"/>
    <w:rsid w:val="006766A6"/>
    <w:rsid w:val="00684157"/>
    <w:rsid w:val="00684914"/>
    <w:rsid w:val="00685387"/>
    <w:rsid w:val="00685422"/>
    <w:rsid w:val="0068563E"/>
    <w:rsid w:val="00685DDD"/>
    <w:rsid w:val="006860A2"/>
    <w:rsid w:val="00693B5A"/>
    <w:rsid w:val="00693E68"/>
    <w:rsid w:val="0069527C"/>
    <w:rsid w:val="0069572D"/>
    <w:rsid w:val="006958A5"/>
    <w:rsid w:val="006963BA"/>
    <w:rsid w:val="00697F63"/>
    <w:rsid w:val="006A0662"/>
    <w:rsid w:val="006A2999"/>
    <w:rsid w:val="006A30EE"/>
    <w:rsid w:val="006A3825"/>
    <w:rsid w:val="006A3F0E"/>
    <w:rsid w:val="006A5297"/>
    <w:rsid w:val="006A6B4A"/>
    <w:rsid w:val="006A7C0B"/>
    <w:rsid w:val="006A7FDC"/>
    <w:rsid w:val="006B05C5"/>
    <w:rsid w:val="006B0774"/>
    <w:rsid w:val="006B090B"/>
    <w:rsid w:val="006B0F43"/>
    <w:rsid w:val="006B1345"/>
    <w:rsid w:val="006B2046"/>
    <w:rsid w:val="006B2299"/>
    <w:rsid w:val="006B3630"/>
    <w:rsid w:val="006B3CE1"/>
    <w:rsid w:val="006B431A"/>
    <w:rsid w:val="006B4948"/>
    <w:rsid w:val="006B747F"/>
    <w:rsid w:val="006B7646"/>
    <w:rsid w:val="006B788A"/>
    <w:rsid w:val="006C0F09"/>
    <w:rsid w:val="006C18B8"/>
    <w:rsid w:val="006C1AD4"/>
    <w:rsid w:val="006C2F0A"/>
    <w:rsid w:val="006C3433"/>
    <w:rsid w:val="006C34AF"/>
    <w:rsid w:val="006C38C9"/>
    <w:rsid w:val="006C3A55"/>
    <w:rsid w:val="006C5778"/>
    <w:rsid w:val="006C7178"/>
    <w:rsid w:val="006D14C5"/>
    <w:rsid w:val="006D2FD0"/>
    <w:rsid w:val="006D3698"/>
    <w:rsid w:val="006D3BB3"/>
    <w:rsid w:val="006D44E2"/>
    <w:rsid w:val="006D44EB"/>
    <w:rsid w:val="006D4CBE"/>
    <w:rsid w:val="006D62E0"/>
    <w:rsid w:val="006D7792"/>
    <w:rsid w:val="006E042B"/>
    <w:rsid w:val="006E0EA7"/>
    <w:rsid w:val="006E22C1"/>
    <w:rsid w:val="006E24C5"/>
    <w:rsid w:val="006E3672"/>
    <w:rsid w:val="006E3E5D"/>
    <w:rsid w:val="006E76FD"/>
    <w:rsid w:val="006E795C"/>
    <w:rsid w:val="006E7B18"/>
    <w:rsid w:val="006E7CD9"/>
    <w:rsid w:val="006F1F52"/>
    <w:rsid w:val="006F2003"/>
    <w:rsid w:val="006F203D"/>
    <w:rsid w:val="006F30BB"/>
    <w:rsid w:val="006F3289"/>
    <w:rsid w:val="006F4406"/>
    <w:rsid w:val="006F5BE6"/>
    <w:rsid w:val="006F78C3"/>
    <w:rsid w:val="006F7EE3"/>
    <w:rsid w:val="007019B6"/>
    <w:rsid w:val="00703B4E"/>
    <w:rsid w:val="007040A3"/>
    <w:rsid w:val="0070485A"/>
    <w:rsid w:val="0070578A"/>
    <w:rsid w:val="00705D5C"/>
    <w:rsid w:val="00706253"/>
    <w:rsid w:val="007132C0"/>
    <w:rsid w:val="00713694"/>
    <w:rsid w:val="00713F6C"/>
    <w:rsid w:val="00715388"/>
    <w:rsid w:val="0071564D"/>
    <w:rsid w:val="007160F8"/>
    <w:rsid w:val="00720474"/>
    <w:rsid w:val="00720541"/>
    <w:rsid w:val="00721C39"/>
    <w:rsid w:val="007224AD"/>
    <w:rsid w:val="00723B3E"/>
    <w:rsid w:val="00724F99"/>
    <w:rsid w:val="007253C2"/>
    <w:rsid w:val="00725B08"/>
    <w:rsid w:val="007266A9"/>
    <w:rsid w:val="00726C43"/>
    <w:rsid w:val="00727DB4"/>
    <w:rsid w:val="00730049"/>
    <w:rsid w:val="00730665"/>
    <w:rsid w:val="00730FD3"/>
    <w:rsid w:val="0073407A"/>
    <w:rsid w:val="00736B71"/>
    <w:rsid w:val="00736F82"/>
    <w:rsid w:val="00737E40"/>
    <w:rsid w:val="00740214"/>
    <w:rsid w:val="0074062B"/>
    <w:rsid w:val="0074302B"/>
    <w:rsid w:val="00744871"/>
    <w:rsid w:val="007455F1"/>
    <w:rsid w:val="007457A8"/>
    <w:rsid w:val="0075035F"/>
    <w:rsid w:val="00751968"/>
    <w:rsid w:val="00752CE2"/>
    <w:rsid w:val="00752D8B"/>
    <w:rsid w:val="00753F4B"/>
    <w:rsid w:val="00754489"/>
    <w:rsid w:val="007545A0"/>
    <w:rsid w:val="00757541"/>
    <w:rsid w:val="00761F0B"/>
    <w:rsid w:val="00762EF4"/>
    <w:rsid w:val="00762F14"/>
    <w:rsid w:val="0076358D"/>
    <w:rsid w:val="00763852"/>
    <w:rsid w:val="00763B38"/>
    <w:rsid w:val="00771918"/>
    <w:rsid w:val="00771F3C"/>
    <w:rsid w:val="00775611"/>
    <w:rsid w:val="00775899"/>
    <w:rsid w:val="007761C6"/>
    <w:rsid w:val="00776BE1"/>
    <w:rsid w:val="00776EC2"/>
    <w:rsid w:val="00782D9D"/>
    <w:rsid w:val="0078418B"/>
    <w:rsid w:val="00784543"/>
    <w:rsid w:val="00785F07"/>
    <w:rsid w:val="00786FEC"/>
    <w:rsid w:val="007870B9"/>
    <w:rsid w:val="00790053"/>
    <w:rsid w:val="00791B92"/>
    <w:rsid w:val="00794D1B"/>
    <w:rsid w:val="0079607B"/>
    <w:rsid w:val="00796AFF"/>
    <w:rsid w:val="00796D4B"/>
    <w:rsid w:val="00797AFB"/>
    <w:rsid w:val="007A08EE"/>
    <w:rsid w:val="007A1112"/>
    <w:rsid w:val="007A166D"/>
    <w:rsid w:val="007A2E36"/>
    <w:rsid w:val="007A3D83"/>
    <w:rsid w:val="007A6106"/>
    <w:rsid w:val="007A6BCD"/>
    <w:rsid w:val="007A72F2"/>
    <w:rsid w:val="007B0A8A"/>
    <w:rsid w:val="007B35EC"/>
    <w:rsid w:val="007B49B0"/>
    <w:rsid w:val="007B4CD1"/>
    <w:rsid w:val="007B5187"/>
    <w:rsid w:val="007B51FE"/>
    <w:rsid w:val="007C0715"/>
    <w:rsid w:val="007C1A47"/>
    <w:rsid w:val="007C2602"/>
    <w:rsid w:val="007C2A78"/>
    <w:rsid w:val="007C3403"/>
    <w:rsid w:val="007C6D56"/>
    <w:rsid w:val="007D2B14"/>
    <w:rsid w:val="007D5524"/>
    <w:rsid w:val="007D78FB"/>
    <w:rsid w:val="007D7B5D"/>
    <w:rsid w:val="007E2D1C"/>
    <w:rsid w:val="007E58C7"/>
    <w:rsid w:val="007E591A"/>
    <w:rsid w:val="007E63BF"/>
    <w:rsid w:val="007F00DD"/>
    <w:rsid w:val="007F05EE"/>
    <w:rsid w:val="007F0DB7"/>
    <w:rsid w:val="007F503A"/>
    <w:rsid w:val="007F6A3C"/>
    <w:rsid w:val="007F7A5D"/>
    <w:rsid w:val="007F7FF3"/>
    <w:rsid w:val="008001A5"/>
    <w:rsid w:val="008021C3"/>
    <w:rsid w:val="0080247F"/>
    <w:rsid w:val="00802C51"/>
    <w:rsid w:val="00805776"/>
    <w:rsid w:val="00806253"/>
    <w:rsid w:val="00806752"/>
    <w:rsid w:val="00806C40"/>
    <w:rsid w:val="00810584"/>
    <w:rsid w:val="008105C0"/>
    <w:rsid w:val="00810B15"/>
    <w:rsid w:val="00811102"/>
    <w:rsid w:val="00811703"/>
    <w:rsid w:val="0081244E"/>
    <w:rsid w:val="008127B4"/>
    <w:rsid w:val="00812EF8"/>
    <w:rsid w:val="00815FDD"/>
    <w:rsid w:val="00816221"/>
    <w:rsid w:val="008208EB"/>
    <w:rsid w:val="00820ED5"/>
    <w:rsid w:val="008223AD"/>
    <w:rsid w:val="0082497C"/>
    <w:rsid w:val="00826276"/>
    <w:rsid w:val="00832382"/>
    <w:rsid w:val="00833FD7"/>
    <w:rsid w:val="0083681E"/>
    <w:rsid w:val="0083701B"/>
    <w:rsid w:val="008410D5"/>
    <w:rsid w:val="00841761"/>
    <w:rsid w:val="008438EE"/>
    <w:rsid w:val="0084398B"/>
    <w:rsid w:val="00843C37"/>
    <w:rsid w:val="00844ED7"/>
    <w:rsid w:val="0084679C"/>
    <w:rsid w:val="00846A80"/>
    <w:rsid w:val="008502C5"/>
    <w:rsid w:val="00851582"/>
    <w:rsid w:val="008517A2"/>
    <w:rsid w:val="00851B23"/>
    <w:rsid w:val="00854463"/>
    <w:rsid w:val="00854527"/>
    <w:rsid w:val="00854D5A"/>
    <w:rsid w:val="00855CF0"/>
    <w:rsid w:val="008606FF"/>
    <w:rsid w:val="008610E7"/>
    <w:rsid w:val="00861132"/>
    <w:rsid w:val="00862AB6"/>
    <w:rsid w:val="00863164"/>
    <w:rsid w:val="0086367A"/>
    <w:rsid w:val="0086456D"/>
    <w:rsid w:val="008677F3"/>
    <w:rsid w:val="00870D10"/>
    <w:rsid w:val="00870D9E"/>
    <w:rsid w:val="00871371"/>
    <w:rsid w:val="00873411"/>
    <w:rsid w:val="008758B3"/>
    <w:rsid w:val="00875969"/>
    <w:rsid w:val="0087671B"/>
    <w:rsid w:val="00876B57"/>
    <w:rsid w:val="008800F6"/>
    <w:rsid w:val="008807D0"/>
    <w:rsid w:val="00880C52"/>
    <w:rsid w:val="0088477D"/>
    <w:rsid w:val="00887ECC"/>
    <w:rsid w:val="00890B86"/>
    <w:rsid w:val="00894AFF"/>
    <w:rsid w:val="00895B10"/>
    <w:rsid w:val="0089784A"/>
    <w:rsid w:val="008A43AA"/>
    <w:rsid w:val="008A45B8"/>
    <w:rsid w:val="008A66DA"/>
    <w:rsid w:val="008A6908"/>
    <w:rsid w:val="008A6E62"/>
    <w:rsid w:val="008A7529"/>
    <w:rsid w:val="008B04E7"/>
    <w:rsid w:val="008B15DC"/>
    <w:rsid w:val="008B317B"/>
    <w:rsid w:val="008B3ACB"/>
    <w:rsid w:val="008B53B8"/>
    <w:rsid w:val="008B6BF2"/>
    <w:rsid w:val="008B6EF3"/>
    <w:rsid w:val="008C04E6"/>
    <w:rsid w:val="008C0AA9"/>
    <w:rsid w:val="008C1AD5"/>
    <w:rsid w:val="008C1FC7"/>
    <w:rsid w:val="008C207C"/>
    <w:rsid w:val="008C3876"/>
    <w:rsid w:val="008C3C5F"/>
    <w:rsid w:val="008C4EDB"/>
    <w:rsid w:val="008C587D"/>
    <w:rsid w:val="008C597C"/>
    <w:rsid w:val="008C5B41"/>
    <w:rsid w:val="008C65F7"/>
    <w:rsid w:val="008C7DD5"/>
    <w:rsid w:val="008D2F68"/>
    <w:rsid w:val="008D3293"/>
    <w:rsid w:val="008D4168"/>
    <w:rsid w:val="008D594E"/>
    <w:rsid w:val="008D6BC2"/>
    <w:rsid w:val="008D78B1"/>
    <w:rsid w:val="008D799E"/>
    <w:rsid w:val="008E088E"/>
    <w:rsid w:val="008E49FE"/>
    <w:rsid w:val="008E4BFE"/>
    <w:rsid w:val="008E613D"/>
    <w:rsid w:val="008E68CC"/>
    <w:rsid w:val="008F0200"/>
    <w:rsid w:val="008F0CC2"/>
    <w:rsid w:val="008F1151"/>
    <w:rsid w:val="008F24B1"/>
    <w:rsid w:val="008F3418"/>
    <w:rsid w:val="008F4CA4"/>
    <w:rsid w:val="008F4ED1"/>
    <w:rsid w:val="008F7DA5"/>
    <w:rsid w:val="009007B9"/>
    <w:rsid w:val="009015A8"/>
    <w:rsid w:val="00904167"/>
    <w:rsid w:val="009044D3"/>
    <w:rsid w:val="00905787"/>
    <w:rsid w:val="0090776F"/>
    <w:rsid w:val="00910302"/>
    <w:rsid w:val="0091123D"/>
    <w:rsid w:val="0091146F"/>
    <w:rsid w:val="00912131"/>
    <w:rsid w:val="009125AB"/>
    <w:rsid w:val="009126EB"/>
    <w:rsid w:val="00914036"/>
    <w:rsid w:val="00916C36"/>
    <w:rsid w:val="00920FCC"/>
    <w:rsid w:val="009214E6"/>
    <w:rsid w:val="00921D83"/>
    <w:rsid w:val="009225AE"/>
    <w:rsid w:val="0092302D"/>
    <w:rsid w:val="00923E05"/>
    <w:rsid w:val="00924005"/>
    <w:rsid w:val="009277EA"/>
    <w:rsid w:val="00927D59"/>
    <w:rsid w:val="00930792"/>
    <w:rsid w:val="009352DC"/>
    <w:rsid w:val="00936AC9"/>
    <w:rsid w:val="00936B6F"/>
    <w:rsid w:val="009370D3"/>
    <w:rsid w:val="00937DFB"/>
    <w:rsid w:val="009432FB"/>
    <w:rsid w:val="00945E09"/>
    <w:rsid w:val="00946D72"/>
    <w:rsid w:val="00946FCC"/>
    <w:rsid w:val="00950185"/>
    <w:rsid w:val="00951057"/>
    <w:rsid w:val="00952058"/>
    <w:rsid w:val="0095301B"/>
    <w:rsid w:val="00954B66"/>
    <w:rsid w:val="00955DDD"/>
    <w:rsid w:val="00956543"/>
    <w:rsid w:val="00956F90"/>
    <w:rsid w:val="00960729"/>
    <w:rsid w:val="009611D3"/>
    <w:rsid w:val="009618FD"/>
    <w:rsid w:val="0096229D"/>
    <w:rsid w:val="009652E0"/>
    <w:rsid w:val="009653EE"/>
    <w:rsid w:val="00965579"/>
    <w:rsid w:val="00965B4D"/>
    <w:rsid w:val="009667D3"/>
    <w:rsid w:val="00967335"/>
    <w:rsid w:val="009719BE"/>
    <w:rsid w:val="0097306D"/>
    <w:rsid w:val="0097383F"/>
    <w:rsid w:val="00973BCC"/>
    <w:rsid w:val="00973EAE"/>
    <w:rsid w:val="00974372"/>
    <w:rsid w:val="00974A79"/>
    <w:rsid w:val="009750D0"/>
    <w:rsid w:val="009764B6"/>
    <w:rsid w:val="00977179"/>
    <w:rsid w:val="00977DDF"/>
    <w:rsid w:val="0098002A"/>
    <w:rsid w:val="009802F3"/>
    <w:rsid w:val="009813B4"/>
    <w:rsid w:val="00982024"/>
    <w:rsid w:val="00982DB9"/>
    <w:rsid w:val="009833D0"/>
    <w:rsid w:val="00983B05"/>
    <w:rsid w:val="009845DC"/>
    <w:rsid w:val="009845FD"/>
    <w:rsid w:val="00985315"/>
    <w:rsid w:val="0098577B"/>
    <w:rsid w:val="0098732E"/>
    <w:rsid w:val="00987763"/>
    <w:rsid w:val="0098787B"/>
    <w:rsid w:val="00990C5F"/>
    <w:rsid w:val="00990C80"/>
    <w:rsid w:val="00990F24"/>
    <w:rsid w:val="00992172"/>
    <w:rsid w:val="009927E8"/>
    <w:rsid w:val="009975E3"/>
    <w:rsid w:val="009A1119"/>
    <w:rsid w:val="009A36FE"/>
    <w:rsid w:val="009A6B6D"/>
    <w:rsid w:val="009B0062"/>
    <w:rsid w:val="009B04FC"/>
    <w:rsid w:val="009B05F5"/>
    <w:rsid w:val="009B10D0"/>
    <w:rsid w:val="009B1E2A"/>
    <w:rsid w:val="009B3FBF"/>
    <w:rsid w:val="009B705E"/>
    <w:rsid w:val="009C15AD"/>
    <w:rsid w:val="009C1EDC"/>
    <w:rsid w:val="009C2005"/>
    <w:rsid w:val="009C28F5"/>
    <w:rsid w:val="009C4C11"/>
    <w:rsid w:val="009C5F12"/>
    <w:rsid w:val="009C73C6"/>
    <w:rsid w:val="009C77FC"/>
    <w:rsid w:val="009D3922"/>
    <w:rsid w:val="009D5FC4"/>
    <w:rsid w:val="009D72FE"/>
    <w:rsid w:val="009E0377"/>
    <w:rsid w:val="009E38CF"/>
    <w:rsid w:val="009E5C52"/>
    <w:rsid w:val="009E681F"/>
    <w:rsid w:val="009E6AE2"/>
    <w:rsid w:val="009E74CB"/>
    <w:rsid w:val="009E7BF8"/>
    <w:rsid w:val="009F3AEA"/>
    <w:rsid w:val="009F4C52"/>
    <w:rsid w:val="009F517F"/>
    <w:rsid w:val="009F6C6B"/>
    <w:rsid w:val="009F74F2"/>
    <w:rsid w:val="009F7667"/>
    <w:rsid w:val="009F7B39"/>
    <w:rsid w:val="009F7D98"/>
    <w:rsid w:val="009F7E56"/>
    <w:rsid w:val="00A00AC5"/>
    <w:rsid w:val="00A00D90"/>
    <w:rsid w:val="00A01E37"/>
    <w:rsid w:val="00A027D9"/>
    <w:rsid w:val="00A03723"/>
    <w:rsid w:val="00A0446A"/>
    <w:rsid w:val="00A04479"/>
    <w:rsid w:val="00A05323"/>
    <w:rsid w:val="00A1077D"/>
    <w:rsid w:val="00A12B82"/>
    <w:rsid w:val="00A12EF9"/>
    <w:rsid w:val="00A13759"/>
    <w:rsid w:val="00A14145"/>
    <w:rsid w:val="00A14505"/>
    <w:rsid w:val="00A148FD"/>
    <w:rsid w:val="00A15320"/>
    <w:rsid w:val="00A16373"/>
    <w:rsid w:val="00A17F41"/>
    <w:rsid w:val="00A222C6"/>
    <w:rsid w:val="00A23149"/>
    <w:rsid w:val="00A23A0F"/>
    <w:rsid w:val="00A2415D"/>
    <w:rsid w:val="00A242EA"/>
    <w:rsid w:val="00A2487F"/>
    <w:rsid w:val="00A254F4"/>
    <w:rsid w:val="00A321F4"/>
    <w:rsid w:val="00A32B77"/>
    <w:rsid w:val="00A33E79"/>
    <w:rsid w:val="00A34DE9"/>
    <w:rsid w:val="00A35561"/>
    <w:rsid w:val="00A35E40"/>
    <w:rsid w:val="00A36C69"/>
    <w:rsid w:val="00A3721A"/>
    <w:rsid w:val="00A40216"/>
    <w:rsid w:val="00A40397"/>
    <w:rsid w:val="00A429E3"/>
    <w:rsid w:val="00A42EC0"/>
    <w:rsid w:val="00A43E89"/>
    <w:rsid w:val="00A45752"/>
    <w:rsid w:val="00A47FD5"/>
    <w:rsid w:val="00A5221B"/>
    <w:rsid w:val="00A52564"/>
    <w:rsid w:val="00A55D26"/>
    <w:rsid w:val="00A56C42"/>
    <w:rsid w:val="00A5703C"/>
    <w:rsid w:val="00A6079B"/>
    <w:rsid w:val="00A6139A"/>
    <w:rsid w:val="00A61483"/>
    <w:rsid w:val="00A62EB7"/>
    <w:rsid w:val="00A6332C"/>
    <w:rsid w:val="00A63766"/>
    <w:rsid w:val="00A65EA0"/>
    <w:rsid w:val="00A67CDA"/>
    <w:rsid w:val="00A70FFE"/>
    <w:rsid w:val="00A71DA9"/>
    <w:rsid w:val="00A72F33"/>
    <w:rsid w:val="00A823DD"/>
    <w:rsid w:val="00A827B5"/>
    <w:rsid w:val="00A827ED"/>
    <w:rsid w:val="00A82BC4"/>
    <w:rsid w:val="00A8494A"/>
    <w:rsid w:val="00A86565"/>
    <w:rsid w:val="00A8748B"/>
    <w:rsid w:val="00A90BCE"/>
    <w:rsid w:val="00A935B3"/>
    <w:rsid w:val="00A95A22"/>
    <w:rsid w:val="00A96343"/>
    <w:rsid w:val="00A978FE"/>
    <w:rsid w:val="00AA001E"/>
    <w:rsid w:val="00AA2ABA"/>
    <w:rsid w:val="00AA2B67"/>
    <w:rsid w:val="00AA39D3"/>
    <w:rsid w:val="00AA3B6C"/>
    <w:rsid w:val="00AA4538"/>
    <w:rsid w:val="00AA4C24"/>
    <w:rsid w:val="00AA5DBA"/>
    <w:rsid w:val="00AA75AF"/>
    <w:rsid w:val="00AA7603"/>
    <w:rsid w:val="00AA783A"/>
    <w:rsid w:val="00AA7D3C"/>
    <w:rsid w:val="00AA7EAB"/>
    <w:rsid w:val="00AB1DE2"/>
    <w:rsid w:val="00AB3839"/>
    <w:rsid w:val="00AB3D91"/>
    <w:rsid w:val="00AB4488"/>
    <w:rsid w:val="00AB69FF"/>
    <w:rsid w:val="00AB6C15"/>
    <w:rsid w:val="00AB7DC7"/>
    <w:rsid w:val="00AC0424"/>
    <w:rsid w:val="00AC2A46"/>
    <w:rsid w:val="00AC4A7E"/>
    <w:rsid w:val="00AC5A36"/>
    <w:rsid w:val="00AC5CC1"/>
    <w:rsid w:val="00AC5E09"/>
    <w:rsid w:val="00AC6544"/>
    <w:rsid w:val="00AC7425"/>
    <w:rsid w:val="00AD11F4"/>
    <w:rsid w:val="00AD2873"/>
    <w:rsid w:val="00AD3822"/>
    <w:rsid w:val="00AD4CF6"/>
    <w:rsid w:val="00AD5DE9"/>
    <w:rsid w:val="00AD7DAD"/>
    <w:rsid w:val="00AE01FC"/>
    <w:rsid w:val="00AE0D22"/>
    <w:rsid w:val="00AE2DC2"/>
    <w:rsid w:val="00AE4E18"/>
    <w:rsid w:val="00AE53D8"/>
    <w:rsid w:val="00AE5F7B"/>
    <w:rsid w:val="00AE638D"/>
    <w:rsid w:val="00AF0738"/>
    <w:rsid w:val="00AF2339"/>
    <w:rsid w:val="00AF4569"/>
    <w:rsid w:val="00AF47C5"/>
    <w:rsid w:val="00B003C0"/>
    <w:rsid w:val="00B0055B"/>
    <w:rsid w:val="00B0077D"/>
    <w:rsid w:val="00B00E3C"/>
    <w:rsid w:val="00B017E8"/>
    <w:rsid w:val="00B041BA"/>
    <w:rsid w:val="00B04CF5"/>
    <w:rsid w:val="00B04F76"/>
    <w:rsid w:val="00B0520D"/>
    <w:rsid w:val="00B05961"/>
    <w:rsid w:val="00B06079"/>
    <w:rsid w:val="00B06858"/>
    <w:rsid w:val="00B06B8E"/>
    <w:rsid w:val="00B115A1"/>
    <w:rsid w:val="00B11879"/>
    <w:rsid w:val="00B1340F"/>
    <w:rsid w:val="00B142B8"/>
    <w:rsid w:val="00B14412"/>
    <w:rsid w:val="00B144B8"/>
    <w:rsid w:val="00B14DEC"/>
    <w:rsid w:val="00B17791"/>
    <w:rsid w:val="00B20C32"/>
    <w:rsid w:val="00B210B8"/>
    <w:rsid w:val="00B226B2"/>
    <w:rsid w:val="00B234EC"/>
    <w:rsid w:val="00B23BD9"/>
    <w:rsid w:val="00B24006"/>
    <w:rsid w:val="00B249FB"/>
    <w:rsid w:val="00B25388"/>
    <w:rsid w:val="00B25B9F"/>
    <w:rsid w:val="00B25CA3"/>
    <w:rsid w:val="00B30AF3"/>
    <w:rsid w:val="00B30DC9"/>
    <w:rsid w:val="00B34A98"/>
    <w:rsid w:val="00B34A9E"/>
    <w:rsid w:val="00B357F6"/>
    <w:rsid w:val="00B431B9"/>
    <w:rsid w:val="00B44A7F"/>
    <w:rsid w:val="00B45FE3"/>
    <w:rsid w:val="00B4631F"/>
    <w:rsid w:val="00B469BA"/>
    <w:rsid w:val="00B51B6D"/>
    <w:rsid w:val="00B53DD3"/>
    <w:rsid w:val="00B548BF"/>
    <w:rsid w:val="00B54F24"/>
    <w:rsid w:val="00B554D8"/>
    <w:rsid w:val="00B55F90"/>
    <w:rsid w:val="00B56A1A"/>
    <w:rsid w:val="00B56AA7"/>
    <w:rsid w:val="00B56BE2"/>
    <w:rsid w:val="00B578C1"/>
    <w:rsid w:val="00B62BF5"/>
    <w:rsid w:val="00B6332B"/>
    <w:rsid w:val="00B63760"/>
    <w:rsid w:val="00B652BA"/>
    <w:rsid w:val="00B6597F"/>
    <w:rsid w:val="00B66352"/>
    <w:rsid w:val="00B67CBE"/>
    <w:rsid w:val="00B70A3F"/>
    <w:rsid w:val="00B70FEB"/>
    <w:rsid w:val="00B710B5"/>
    <w:rsid w:val="00B753C4"/>
    <w:rsid w:val="00B757BE"/>
    <w:rsid w:val="00B75D46"/>
    <w:rsid w:val="00B80D14"/>
    <w:rsid w:val="00B80FC5"/>
    <w:rsid w:val="00B8145B"/>
    <w:rsid w:val="00B83F05"/>
    <w:rsid w:val="00B8637B"/>
    <w:rsid w:val="00B8695D"/>
    <w:rsid w:val="00B904EB"/>
    <w:rsid w:val="00B916D1"/>
    <w:rsid w:val="00B91C79"/>
    <w:rsid w:val="00B93366"/>
    <w:rsid w:val="00B95212"/>
    <w:rsid w:val="00B95D5F"/>
    <w:rsid w:val="00B971C2"/>
    <w:rsid w:val="00B9766C"/>
    <w:rsid w:val="00BA1634"/>
    <w:rsid w:val="00BA1E4F"/>
    <w:rsid w:val="00BA370F"/>
    <w:rsid w:val="00BA4A50"/>
    <w:rsid w:val="00BA5C6C"/>
    <w:rsid w:val="00BA6295"/>
    <w:rsid w:val="00BA7F13"/>
    <w:rsid w:val="00BB07E9"/>
    <w:rsid w:val="00BB0EB9"/>
    <w:rsid w:val="00BB0EC2"/>
    <w:rsid w:val="00BB15E6"/>
    <w:rsid w:val="00BB1DDF"/>
    <w:rsid w:val="00BB2CDC"/>
    <w:rsid w:val="00BB3796"/>
    <w:rsid w:val="00BB4240"/>
    <w:rsid w:val="00BB5C88"/>
    <w:rsid w:val="00BB5D68"/>
    <w:rsid w:val="00BB6B05"/>
    <w:rsid w:val="00BB6EAD"/>
    <w:rsid w:val="00BB7BE5"/>
    <w:rsid w:val="00BB7E76"/>
    <w:rsid w:val="00BC07D1"/>
    <w:rsid w:val="00BC12FB"/>
    <w:rsid w:val="00BC3157"/>
    <w:rsid w:val="00BC34ED"/>
    <w:rsid w:val="00BC48C0"/>
    <w:rsid w:val="00BC4E0C"/>
    <w:rsid w:val="00BD0571"/>
    <w:rsid w:val="00BD0B1E"/>
    <w:rsid w:val="00BD15F8"/>
    <w:rsid w:val="00BD4D04"/>
    <w:rsid w:val="00BD4EEF"/>
    <w:rsid w:val="00BD4EFF"/>
    <w:rsid w:val="00BD687D"/>
    <w:rsid w:val="00BD6920"/>
    <w:rsid w:val="00BD6B2B"/>
    <w:rsid w:val="00BD73B7"/>
    <w:rsid w:val="00BD7802"/>
    <w:rsid w:val="00BE11E4"/>
    <w:rsid w:val="00BE1C45"/>
    <w:rsid w:val="00BE2680"/>
    <w:rsid w:val="00BE300A"/>
    <w:rsid w:val="00BE40D2"/>
    <w:rsid w:val="00BE484E"/>
    <w:rsid w:val="00BE678A"/>
    <w:rsid w:val="00BF01A7"/>
    <w:rsid w:val="00BF1021"/>
    <w:rsid w:val="00BF2697"/>
    <w:rsid w:val="00BF458A"/>
    <w:rsid w:val="00BF5666"/>
    <w:rsid w:val="00BF5A79"/>
    <w:rsid w:val="00BF6ADF"/>
    <w:rsid w:val="00BF71D4"/>
    <w:rsid w:val="00BF7ABC"/>
    <w:rsid w:val="00C0031E"/>
    <w:rsid w:val="00C01A91"/>
    <w:rsid w:val="00C032D1"/>
    <w:rsid w:val="00C03880"/>
    <w:rsid w:val="00C06E71"/>
    <w:rsid w:val="00C074B2"/>
    <w:rsid w:val="00C07937"/>
    <w:rsid w:val="00C108D6"/>
    <w:rsid w:val="00C12472"/>
    <w:rsid w:val="00C1267E"/>
    <w:rsid w:val="00C14E4D"/>
    <w:rsid w:val="00C17478"/>
    <w:rsid w:val="00C2038F"/>
    <w:rsid w:val="00C21CD4"/>
    <w:rsid w:val="00C21E69"/>
    <w:rsid w:val="00C227FB"/>
    <w:rsid w:val="00C2374E"/>
    <w:rsid w:val="00C244D7"/>
    <w:rsid w:val="00C24A54"/>
    <w:rsid w:val="00C24FEA"/>
    <w:rsid w:val="00C30AFC"/>
    <w:rsid w:val="00C31183"/>
    <w:rsid w:val="00C3181B"/>
    <w:rsid w:val="00C33502"/>
    <w:rsid w:val="00C33BE6"/>
    <w:rsid w:val="00C3556A"/>
    <w:rsid w:val="00C36FC7"/>
    <w:rsid w:val="00C42DB7"/>
    <w:rsid w:val="00C432DA"/>
    <w:rsid w:val="00C43773"/>
    <w:rsid w:val="00C448CD"/>
    <w:rsid w:val="00C45026"/>
    <w:rsid w:val="00C47D6C"/>
    <w:rsid w:val="00C52873"/>
    <w:rsid w:val="00C52F4D"/>
    <w:rsid w:val="00C55DBB"/>
    <w:rsid w:val="00C55E5E"/>
    <w:rsid w:val="00C6169C"/>
    <w:rsid w:val="00C638EB"/>
    <w:rsid w:val="00C6550A"/>
    <w:rsid w:val="00C65D9F"/>
    <w:rsid w:val="00C65E5C"/>
    <w:rsid w:val="00C730A1"/>
    <w:rsid w:val="00C75A2E"/>
    <w:rsid w:val="00C77966"/>
    <w:rsid w:val="00C81D51"/>
    <w:rsid w:val="00C82FEC"/>
    <w:rsid w:val="00C85E12"/>
    <w:rsid w:val="00C86346"/>
    <w:rsid w:val="00C91A79"/>
    <w:rsid w:val="00C93790"/>
    <w:rsid w:val="00C94011"/>
    <w:rsid w:val="00C9480D"/>
    <w:rsid w:val="00C95F2B"/>
    <w:rsid w:val="00C964EF"/>
    <w:rsid w:val="00C976BD"/>
    <w:rsid w:val="00C978F8"/>
    <w:rsid w:val="00CA051B"/>
    <w:rsid w:val="00CA0C26"/>
    <w:rsid w:val="00CA13AE"/>
    <w:rsid w:val="00CA2654"/>
    <w:rsid w:val="00CA417C"/>
    <w:rsid w:val="00CA47DA"/>
    <w:rsid w:val="00CA51A4"/>
    <w:rsid w:val="00CA5827"/>
    <w:rsid w:val="00CA7723"/>
    <w:rsid w:val="00CB00FB"/>
    <w:rsid w:val="00CB12F6"/>
    <w:rsid w:val="00CB389B"/>
    <w:rsid w:val="00CB3D45"/>
    <w:rsid w:val="00CB465A"/>
    <w:rsid w:val="00CB5213"/>
    <w:rsid w:val="00CB616D"/>
    <w:rsid w:val="00CB7362"/>
    <w:rsid w:val="00CB73BE"/>
    <w:rsid w:val="00CC1AAE"/>
    <w:rsid w:val="00CC2264"/>
    <w:rsid w:val="00CD0A62"/>
    <w:rsid w:val="00CD1BAB"/>
    <w:rsid w:val="00CD1F67"/>
    <w:rsid w:val="00CD2DF7"/>
    <w:rsid w:val="00CD35C3"/>
    <w:rsid w:val="00CD39E0"/>
    <w:rsid w:val="00CD5A42"/>
    <w:rsid w:val="00CD6267"/>
    <w:rsid w:val="00CD634B"/>
    <w:rsid w:val="00CD76A9"/>
    <w:rsid w:val="00CD7AA5"/>
    <w:rsid w:val="00CE0F7F"/>
    <w:rsid w:val="00CE1584"/>
    <w:rsid w:val="00CE3D6D"/>
    <w:rsid w:val="00CE4180"/>
    <w:rsid w:val="00CE4843"/>
    <w:rsid w:val="00CE5C42"/>
    <w:rsid w:val="00CE7335"/>
    <w:rsid w:val="00CE7A64"/>
    <w:rsid w:val="00CF2C81"/>
    <w:rsid w:val="00CF32CE"/>
    <w:rsid w:val="00CF3A87"/>
    <w:rsid w:val="00CF3C74"/>
    <w:rsid w:val="00CF4158"/>
    <w:rsid w:val="00CF4773"/>
    <w:rsid w:val="00CF5B80"/>
    <w:rsid w:val="00CF677F"/>
    <w:rsid w:val="00D00DC6"/>
    <w:rsid w:val="00D02ED5"/>
    <w:rsid w:val="00D0326E"/>
    <w:rsid w:val="00D03639"/>
    <w:rsid w:val="00D04816"/>
    <w:rsid w:val="00D054F8"/>
    <w:rsid w:val="00D12013"/>
    <w:rsid w:val="00D1252C"/>
    <w:rsid w:val="00D13865"/>
    <w:rsid w:val="00D13F1E"/>
    <w:rsid w:val="00D15996"/>
    <w:rsid w:val="00D2059B"/>
    <w:rsid w:val="00D20AEC"/>
    <w:rsid w:val="00D20B13"/>
    <w:rsid w:val="00D20C28"/>
    <w:rsid w:val="00D2163F"/>
    <w:rsid w:val="00D24015"/>
    <w:rsid w:val="00D24543"/>
    <w:rsid w:val="00D25935"/>
    <w:rsid w:val="00D25D1E"/>
    <w:rsid w:val="00D26AC7"/>
    <w:rsid w:val="00D31BDF"/>
    <w:rsid w:val="00D31EA0"/>
    <w:rsid w:val="00D32E4C"/>
    <w:rsid w:val="00D32FB8"/>
    <w:rsid w:val="00D334F2"/>
    <w:rsid w:val="00D347B4"/>
    <w:rsid w:val="00D352CB"/>
    <w:rsid w:val="00D3577C"/>
    <w:rsid w:val="00D3587B"/>
    <w:rsid w:val="00D371AA"/>
    <w:rsid w:val="00D44541"/>
    <w:rsid w:val="00D459A0"/>
    <w:rsid w:val="00D478E9"/>
    <w:rsid w:val="00D52CC1"/>
    <w:rsid w:val="00D53688"/>
    <w:rsid w:val="00D544D6"/>
    <w:rsid w:val="00D54C53"/>
    <w:rsid w:val="00D56FEE"/>
    <w:rsid w:val="00D576C8"/>
    <w:rsid w:val="00D57FF3"/>
    <w:rsid w:val="00D6119B"/>
    <w:rsid w:val="00D61E50"/>
    <w:rsid w:val="00D62AD2"/>
    <w:rsid w:val="00D637CE"/>
    <w:rsid w:val="00D637FA"/>
    <w:rsid w:val="00D64A3B"/>
    <w:rsid w:val="00D67348"/>
    <w:rsid w:val="00D67913"/>
    <w:rsid w:val="00D705DD"/>
    <w:rsid w:val="00D71AAA"/>
    <w:rsid w:val="00D72177"/>
    <w:rsid w:val="00D72765"/>
    <w:rsid w:val="00D72926"/>
    <w:rsid w:val="00D7441E"/>
    <w:rsid w:val="00D75C32"/>
    <w:rsid w:val="00D75DC0"/>
    <w:rsid w:val="00D7610E"/>
    <w:rsid w:val="00D77272"/>
    <w:rsid w:val="00D77499"/>
    <w:rsid w:val="00D800FE"/>
    <w:rsid w:val="00D80D82"/>
    <w:rsid w:val="00D8275F"/>
    <w:rsid w:val="00D82CE1"/>
    <w:rsid w:val="00D8341C"/>
    <w:rsid w:val="00D85B30"/>
    <w:rsid w:val="00D86EC5"/>
    <w:rsid w:val="00D87133"/>
    <w:rsid w:val="00D92DF4"/>
    <w:rsid w:val="00D93414"/>
    <w:rsid w:val="00D937CB"/>
    <w:rsid w:val="00D93B8B"/>
    <w:rsid w:val="00D93D4C"/>
    <w:rsid w:val="00DA029A"/>
    <w:rsid w:val="00DA05BF"/>
    <w:rsid w:val="00DA0A6B"/>
    <w:rsid w:val="00DA0C41"/>
    <w:rsid w:val="00DA1929"/>
    <w:rsid w:val="00DA25E0"/>
    <w:rsid w:val="00DA2AC4"/>
    <w:rsid w:val="00DA2ECE"/>
    <w:rsid w:val="00DA3764"/>
    <w:rsid w:val="00DA38DE"/>
    <w:rsid w:val="00DA4D5C"/>
    <w:rsid w:val="00DA666F"/>
    <w:rsid w:val="00DA6D36"/>
    <w:rsid w:val="00DB31C6"/>
    <w:rsid w:val="00DB3207"/>
    <w:rsid w:val="00DB46B9"/>
    <w:rsid w:val="00DB631E"/>
    <w:rsid w:val="00DB7C7C"/>
    <w:rsid w:val="00DC34E7"/>
    <w:rsid w:val="00DC367C"/>
    <w:rsid w:val="00DC5F72"/>
    <w:rsid w:val="00DD08A5"/>
    <w:rsid w:val="00DD18FC"/>
    <w:rsid w:val="00DD1DCC"/>
    <w:rsid w:val="00DD4D6A"/>
    <w:rsid w:val="00DD55AF"/>
    <w:rsid w:val="00DD57D1"/>
    <w:rsid w:val="00DD63CD"/>
    <w:rsid w:val="00DE0D13"/>
    <w:rsid w:val="00DE0E91"/>
    <w:rsid w:val="00DE2415"/>
    <w:rsid w:val="00DE28D9"/>
    <w:rsid w:val="00DE44D1"/>
    <w:rsid w:val="00DE60A4"/>
    <w:rsid w:val="00DE6244"/>
    <w:rsid w:val="00DE7848"/>
    <w:rsid w:val="00DE7907"/>
    <w:rsid w:val="00DF34C9"/>
    <w:rsid w:val="00DF3573"/>
    <w:rsid w:val="00DF35BA"/>
    <w:rsid w:val="00DF43B8"/>
    <w:rsid w:val="00DF4959"/>
    <w:rsid w:val="00DF4FE5"/>
    <w:rsid w:val="00DF55FE"/>
    <w:rsid w:val="00DF58D0"/>
    <w:rsid w:val="00DF68AA"/>
    <w:rsid w:val="00DF737A"/>
    <w:rsid w:val="00DF7415"/>
    <w:rsid w:val="00DF7C80"/>
    <w:rsid w:val="00E0138A"/>
    <w:rsid w:val="00E01724"/>
    <w:rsid w:val="00E017F1"/>
    <w:rsid w:val="00E01943"/>
    <w:rsid w:val="00E030A9"/>
    <w:rsid w:val="00E055AE"/>
    <w:rsid w:val="00E0611D"/>
    <w:rsid w:val="00E06ADA"/>
    <w:rsid w:val="00E12006"/>
    <w:rsid w:val="00E12912"/>
    <w:rsid w:val="00E12AF6"/>
    <w:rsid w:val="00E146FF"/>
    <w:rsid w:val="00E14F14"/>
    <w:rsid w:val="00E1620D"/>
    <w:rsid w:val="00E17BA3"/>
    <w:rsid w:val="00E204E6"/>
    <w:rsid w:val="00E212CD"/>
    <w:rsid w:val="00E21E19"/>
    <w:rsid w:val="00E22E89"/>
    <w:rsid w:val="00E23152"/>
    <w:rsid w:val="00E23485"/>
    <w:rsid w:val="00E23967"/>
    <w:rsid w:val="00E2418C"/>
    <w:rsid w:val="00E24E59"/>
    <w:rsid w:val="00E26084"/>
    <w:rsid w:val="00E2667B"/>
    <w:rsid w:val="00E3192B"/>
    <w:rsid w:val="00E32673"/>
    <w:rsid w:val="00E34706"/>
    <w:rsid w:val="00E347C8"/>
    <w:rsid w:val="00E364EB"/>
    <w:rsid w:val="00E36D0E"/>
    <w:rsid w:val="00E37DB5"/>
    <w:rsid w:val="00E37FDC"/>
    <w:rsid w:val="00E417F5"/>
    <w:rsid w:val="00E41D45"/>
    <w:rsid w:val="00E42B0E"/>
    <w:rsid w:val="00E4352C"/>
    <w:rsid w:val="00E43CF1"/>
    <w:rsid w:val="00E4431D"/>
    <w:rsid w:val="00E45B1C"/>
    <w:rsid w:val="00E45D59"/>
    <w:rsid w:val="00E477C6"/>
    <w:rsid w:val="00E47DDC"/>
    <w:rsid w:val="00E47EE9"/>
    <w:rsid w:val="00E506BB"/>
    <w:rsid w:val="00E57097"/>
    <w:rsid w:val="00E60043"/>
    <w:rsid w:val="00E626C8"/>
    <w:rsid w:val="00E62BAB"/>
    <w:rsid w:val="00E64E1D"/>
    <w:rsid w:val="00E66D23"/>
    <w:rsid w:val="00E67AFB"/>
    <w:rsid w:val="00E70B5A"/>
    <w:rsid w:val="00E72334"/>
    <w:rsid w:val="00E73487"/>
    <w:rsid w:val="00E75988"/>
    <w:rsid w:val="00E77145"/>
    <w:rsid w:val="00E77E9F"/>
    <w:rsid w:val="00E80D9C"/>
    <w:rsid w:val="00E812F3"/>
    <w:rsid w:val="00E8170D"/>
    <w:rsid w:val="00E82B7F"/>
    <w:rsid w:val="00E82FF2"/>
    <w:rsid w:val="00E834DB"/>
    <w:rsid w:val="00E83997"/>
    <w:rsid w:val="00E86A2C"/>
    <w:rsid w:val="00E86A73"/>
    <w:rsid w:val="00E87709"/>
    <w:rsid w:val="00E91A96"/>
    <w:rsid w:val="00E93166"/>
    <w:rsid w:val="00E95C0A"/>
    <w:rsid w:val="00E969A7"/>
    <w:rsid w:val="00E974EA"/>
    <w:rsid w:val="00EA0ECA"/>
    <w:rsid w:val="00EA0F37"/>
    <w:rsid w:val="00EA1462"/>
    <w:rsid w:val="00EA2728"/>
    <w:rsid w:val="00EA377B"/>
    <w:rsid w:val="00EA4D6B"/>
    <w:rsid w:val="00EA6224"/>
    <w:rsid w:val="00EA7EBB"/>
    <w:rsid w:val="00EB2346"/>
    <w:rsid w:val="00EB2A54"/>
    <w:rsid w:val="00EB2AC6"/>
    <w:rsid w:val="00EB3E1B"/>
    <w:rsid w:val="00EB3E87"/>
    <w:rsid w:val="00EB3FA7"/>
    <w:rsid w:val="00EB58AB"/>
    <w:rsid w:val="00EB6A6A"/>
    <w:rsid w:val="00EC18C8"/>
    <w:rsid w:val="00EC3667"/>
    <w:rsid w:val="00EC4C28"/>
    <w:rsid w:val="00EC5D45"/>
    <w:rsid w:val="00EC607C"/>
    <w:rsid w:val="00EC6DF9"/>
    <w:rsid w:val="00ED039B"/>
    <w:rsid w:val="00ED0A79"/>
    <w:rsid w:val="00ED12AB"/>
    <w:rsid w:val="00ED2750"/>
    <w:rsid w:val="00ED2A74"/>
    <w:rsid w:val="00ED3186"/>
    <w:rsid w:val="00ED5595"/>
    <w:rsid w:val="00ED5AB6"/>
    <w:rsid w:val="00ED7AD8"/>
    <w:rsid w:val="00ED7C95"/>
    <w:rsid w:val="00EE1809"/>
    <w:rsid w:val="00EE1EAD"/>
    <w:rsid w:val="00EE28A2"/>
    <w:rsid w:val="00EE2B11"/>
    <w:rsid w:val="00EE44BC"/>
    <w:rsid w:val="00EE51C4"/>
    <w:rsid w:val="00EE5353"/>
    <w:rsid w:val="00EE5FE3"/>
    <w:rsid w:val="00EE6F98"/>
    <w:rsid w:val="00EE7414"/>
    <w:rsid w:val="00EE75DE"/>
    <w:rsid w:val="00EF3510"/>
    <w:rsid w:val="00EF3C37"/>
    <w:rsid w:val="00EF5955"/>
    <w:rsid w:val="00EF669D"/>
    <w:rsid w:val="00EF7952"/>
    <w:rsid w:val="00F0013F"/>
    <w:rsid w:val="00F0041B"/>
    <w:rsid w:val="00F0135B"/>
    <w:rsid w:val="00F01723"/>
    <w:rsid w:val="00F02663"/>
    <w:rsid w:val="00F027F1"/>
    <w:rsid w:val="00F045DE"/>
    <w:rsid w:val="00F04DCC"/>
    <w:rsid w:val="00F0560F"/>
    <w:rsid w:val="00F06DD1"/>
    <w:rsid w:val="00F12CF5"/>
    <w:rsid w:val="00F140B1"/>
    <w:rsid w:val="00F15690"/>
    <w:rsid w:val="00F1611A"/>
    <w:rsid w:val="00F175ED"/>
    <w:rsid w:val="00F17A44"/>
    <w:rsid w:val="00F17A8F"/>
    <w:rsid w:val="00F17E37"/>
    <w:rsid w:val="00F202E4"/>
    <w:rsid w:val="00F213D2"/>
    <w:rsid w:val="00F21BB4"/>
    <w:rsid w:val="00F237D6"/>
    <w:rsid w:val="00F246AA"/>
    <w:rsid w:val="00F24ECE"/>
    <w:rsid w:val="00F25294"/>
    <w:rsid w:val="00F275AB"/>
    <w:rsid w:val="00F300BD"/>
    <w:rsid w:val="00F31AF3"/>
    <w:rsid w:val="00F32705"/>
    <w:rsid w:val="00F32FFF"/>
    <w:rsid w:val="00F33387"/>
    <w:rsid w:val="00F33832"/>
    <w:rsid w:val="00F3399D"/>
    <w:rsid w:val="00F33FEC"/>
    <w:rsid w:val="00F350D3"/>
    <w:rsid w:val="00F35C7C"/>
    <w:rsid w:val="00F35FDD"/>
    <w:rsid w:val="00F36476"/>
    <w:rsid w:val="00F37066"/>
    <w:rsid w:val="00F371EB"/>
    <w:rsid w:val="00F37440"/>
    <w:rsid w:val="00F37E56"/>
    <w:rsid w:val="00F414FF"/>
    <w:rsid w:val="00F429F9"/>
    <w:rsid w:val="00F42A46"/>
    <w:rsid w:val="00F43728"/>
    <w:rsid w:val="00F439C6"/>
    <w:rsid w:val="00F44004"/>
    <w:rsid w:val="00F451E2"/>
    <w:rsid w:val="00F4521E"/>
    <w:rsid w:val="00F45715"/>
    <w:rsid w:val="00F46EB8"/>
    <w:rsid w:val="00F51471"/>
    <w:rsid w:val="00F52E72"/>
    <w:rsid w:val="00F53976"/>
    <w:rsid w:val="00F55773"/>
    <w:rsid w:val="00F57138"/>
    <w:rsid w:val="00F601E4"/>
    <w:rsid w:val="00F625C1"/>
    <w:rsid w:val="00F62BE3"/>
    <w:rsid w:val="00F652C3"/>
    <w:rsid w:val="00F658BA"/>
    <w:rsid w:val="00F6640F"/>
    <w:rsid w:val="00F66A31"/>
    <w:rsid w:val="00F66D72"/>
    <w:rsid w:val="00F6724E"/>
    <w:rsid w:val="00F703E2"/>
    <w:rsid w:val="00F7051D"/>
    <w:rsid w:val="00F7114B"/>
    <w:rsid w:val="00F71433"/>
    <w:rsid w:val="00F72C6D"/>
    <w:rsid w:val="00F72E71"/>
    <w:rsid w:val="00F72F6D"/>
    <w:rsid w:val="00F73FC7"/>
    <w:rsid w:val="00F75593"/>
    <w:rsid w:val="00F77B37"/>
    <w:rsid w:val="00F836B3"/>
    <w:rsid w:val="00F8398A"/>
    <w:rsid w:val="00F84074"/>
    <w:rsid w:val="00F843F3"/>
    <w:rsid w:val="00F848F8"/>
    <w:rsid w:val="00F856E2"/>
    <w:rsid w:val="00F864C6"/>
    <w:rsid w:val="00F87CB7"/>
    <w:rsid w:val="00F90B5E"/>
    <w:rsid w:val="00F90DB6"/>
    <w:rsid w:val="00F928E6"/>
    <w:rsid w:val="00F93CBE"/>
    <w:rsid w:val="00F93D55"/>
    <w:rsid w:val="00F94EDC"/>
    <w:rsid w:val="00F962F6"/>
    <w:rsid w:val="00FA0052"/>
    <w:rsid w:val="00FA027B"/>
    <w:rsid w:val="00FA17CE"/>
    <w:rsid w:val="00FA2587"/>
    <w:rsid w:val="00FA295F"/>
    <w:rsid w:val="00FA2DE1"/>
    <w:rsid w:val="00FA338A"/>
    <w:rsid w:val="00FA4366"/>
    <w:rsid w:val="00FA607D"/>
    <w:rsid w:val="00FA66B0"/>
    <w:rsid w:val="00FA6E13"/>
    <w:rsid w:val="00FA77B6"/>
    <w:rsid w:val="00FA78D9"/>
    <w:rsid w:val="00FA78DE"/>
    <w:rsid w:val="00FA7ADA"/>
    <w:rsid w:val="00FB11EB"/>
    <w:rsid w:val="00FB40E6"/>
    <w:rsid w:val="00FB5C67"/>
    <w:rsid w:val="00FB5CA1"/>
    <w:rsid w:val="00FB660F"/>
    <w:rsid w:val="00FB71B3"/>
    <w:rsid w:val="00FB7531"/>
    <w:rsid w:val="00FB7F80"/>
    <w:rsid w:val="00FC0947"/>
    <w:rsid w:val="00FC23C1"/>
    <w:rsid w:val="00FC2541"/>
    <w:rsid w:val="00FC2ED9"/>
    <w:rsid w:val="00FC35A2"/>
    <w:rsid w:val="00FC3EAA"/>
    <w:rsid w:val="00FC4F0F"/>
    <w:rsid w:val="00FC672C"/>
    <w:rsid w:val="00FD091A"/>
    <w:rsid w:val="00FD13AB"/>
    <w:rsid w:val="00FD1D9D"/>
    <w:rsid w:val="00FD6EAA"/>
    <w:rsid w:val="00FD7E79"/>
    <w:rsid w:val="00FE46C4"/>
    <w:rsid w:val="00FE5309"/>
    <w:rsid w:val="00FE67A5"/>
    <w:rsid w:val="00FE699F"/>
    <w:rsid w:val="00FE7D60"/>
    <w:rsid w:val="00FF47BE"/>
    <w:rsid w:val="00FF6688"/>
    <w:rsid w:val="00FF6E5D"/>
    <w:rsid w:val="00FF7FDA"/>
  </w:rsids>
  <m:mathPr>
    <m:mathFont m:val="Cambria Math"/>
    <m:brkBin m:val="before"/>
    <m:brkBinSub m:val="--"/>
    <m:smallFrac m:val="0"/>
    <m:dispDef/>
    <m:lMargin m:val="0"/>
    <m:rMargin m:val="0"/>
    <m:defJc m:val="centerGroup"/>
    <m:wrapIndent m:val="1440"/>
    <m:intLim m:val="subSup"/>
    <m:naryLim m:val="undOvr"/>
  </m:mathPr>
  <w:themeFontLang w:val="et-E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B59C2F"/>
  <w15:docId w15:val="{CE22AAF0-9E2A-4DB1-89A9-AA6B280973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lang w:val="et-EE"/>
    </w:rPr>
  </w:style>
  <w:style w:type="paragraph" w:styleId="Heading1">
    <w:name w:val="heading 1"/>
    <w:basedOn w:val="Normal"/>
    <w:link w:val="Heading1Char"/>
    <w:uiPriority w:val="9"/>
    <w:qFormat/>
    <w:pPr>
      <w:ind w:left="656" w:hanging="541"/>
      <w:outlineLvl w:val="0"/>
    </w:pPr>
    <w:rPr>
      <w:b/>
      <w:bCs/>
    </w:rPr>
  </w:style>
  <w:style w:type="paragraph" w:styleId="Heading2">
    <w:name w:val="heading 2"/>
    <w:basedOn w:val="Normal"/>
    <w:uiPriority w:val="9"/>
    <w:unhideWhenUsed/>
    <w:qFormat/>
    <w:pPr>
      <w:ind w:left="115"/>
      <w:outlineLvl w:val="1"/>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Title">
    <w:name w:val="Title"/>
    <w:basedOn w:val="Normal"/>
    <w:uiPriority w:val="10"/>
    <w:qFormat/>
    <w:pPr>
      <w:spacing w:before="3"/>
      <w:ind w:left="3509" w:right="654" w:hanging="3123"/>
    </w:pPr>
    <w:rPr>
      <w:b/>
      <w:bCs/>
      <w:sz w:val="48"/>
      <w:szCs w:val="48"/>
      <w:u w:val="single" w:color="000000"/>
    </w:rPr>
  </w:style>
  <w:style w:type="paragraph" w:styleId="ListParagraph">
    <w:name w:val="List Paragraph"/>
    <w:aliases w:val="Normal bullet 2,Bullet list,List Paragraph1,SP-List Paragraph,başlık,Normal Text,Bullet1,B1,Rebel Bullet,Párrafo de lista1,References,Bullets,List Paragraph (numbered (a)),List_Paragraph,Multilevel para_II,Liste123,Paragrafo elenco1"/>
    <w:basedOn w:val="Normal"/>
    <w:link w:val="ListParagraphChar"/>
    <w:uiPriority w:val="34"/>
    <w:qFormat/>
    <w:pPr>
      <w:ind w:left="836" w:hanging="361"/>
    </w:pPr>
  </w:style>
  <w:style w:type="paragraph" w:customStyle="1" w:styleId="TableParagraph">
    <w:name w:val="Table Paragraph"/>
    <w:basedOn w:val="Normal"/>
    <w:uiPriority w:val="1"/>
    <w:qFormat/>
    <w:pPr>
      <w:ind w:left="107"/>
    </w:pPr>
  </w:style>
  <w:style w:type="character" w:styleId="CommentReference">
    <w:name w:val="annotation reference"/>
    <w:basedOn w:val="DefaultParagraphFont"/>
    <w:uiPriority w:val="99"/>
    <w:semiHidden/>
    <w:unhideWhenUsed/>
    <w:rsid w:val="00AA7EAB"/>
    <w:rPr>
      <w:sz w:val="16"/>
      <w:szCs w:val="16"/>
    </w:rPr>
  </w:style>
  <w:style w:type="paragraph" w:styleId="CommentText">
    <w:name w:val="annotation text"/>
    <w:basedOn w:val="Normal"/>
    <w:link w:val="CommentTextChar"/>
    <w:uiPriority w:val="99"/>
    <w:unhideWhenUsed/>
    <w:rsid w:val="00AA7EAB"/>
    <w:rPr>
      <w:sz w:val="20"/>
      <w:szCs w:val="20"/>
    </w:rPr>
  </w:style>
  <w:style w:type="character" w:customStyle="1" w:styleId="CommentTextChar">
    <w:name w:val="Comment Text Char"/>
    <w:basedOn w:val="DefaultParagraphFont"/>
    <w:link w:val="CommentText"/>
    <w:uiPriority w:val="99"/>
    <w:rsid w:val="00AA7EAB"/>
    <w:rPr>
      <w:rFonts w:ascii="Calibri" w:eastAsia="Calibri" w:hAnsi="Calibri" w:cs="Calibri"/>
      <w:sz w:val="20"/>
      <w:szCs w:val="20"/>
      <w:lang w:val="et-EE"/>
    </w:rPr>
  </w:style>
  <w:style w:type="paragraph" w:styleId="CommentSubject">
    <w:name w:val="annotation subject"/>
    <w:basedOn w:val="CommentText"/>
    <w:next w:val="CommentText"/>
    <w:link w:val="CommentSubjectChar"/>
    <w:uiPriority w:val="99"/>
    <w:semiHidden/>
    <w:unhideWhenUsed/>
    <w:rsid w:val="00AA7EAB"/>
    <w:rPr>
      <w:b/>
      <w:bCs/>
    </w:rPr>
  </w:style>
  <w:style w:type="character" w:customStyle="1" w:styleId="CommentSubjectChar">
    <w:name w:val="Comment Subject Char"/>
    <w:basedOn w:val="CommentTextChar"/>
    <w:link w:val="CommentSubject"/>
    <w:uiPriority w:val="99"/>
    <w:semiHidden/>
    <w:rsid w:val="00AA7EAB"/>
    <w:rPr>
      <w:rFonts w:ascii="Calibri" w:eastAsia="Calibri" w:hAnsi="Calibri" w:cs="Calibri"/>
      <w:b/>
      <w:bCs/>
      <w:sz w:val="20"/>
      <w:szCs w:val="20"/>
      <w:lang w:val="et-EE"/>
    </w:rPr>
  </w:style>
  <w:style w:type="paragraph" w:styleId="Header">
    <w:name w:val="header"/>
    <w:basedOn w:val="Normal"/>
    <w:link w:val="HeaderChar"/>
    <w:uiPriority w:val="99"/>
    <w:unhideWhenUsed/>
    <w:rsid w:val="007F6A3C"/>
    <w:pPr>
      <w:tabs>
        <w:tab w:val="center" w:pos="4513"/>
        <w:tab w:val="right" w:pos="9026"/>
      </w:tabs>
    </w:pPr>
  </w:style>
  <w:style w:type="character" w:customStyle="1" w:styleId="HeaderChar">
    <w:name w:val="Header Char"/>
    <w:basedOn w:val="DefaultParagraphFont"/>
    <w:link w:val="Header"/>
    <w:uiPriority w:val="99"/>
    <w:rsid w:val="007F6A3C"/>
    <w:rPr>
      <w:rFonts w:ascii="Calibri" w:eastAsia="Calibri" w:hAnsi="Calibri" w:cs="Calibri"/>
      <w:lang w:val="et-EE"/>
    </w:rPr>
  </w:style>
  <w:style w:type="paragraph" w:styleId="Footer">
    <w:name w:val="footer"/>
    <w:basedOn w:val="Normal"/>
    <w:link w:val="FooterChar"/>
    <w:uiPriority w:val="99"/>
    <w:unhideWhenUsed/>
    <w:rsid w:val="007F6A3C"/>
    <w:pPr>
      <w:tabs>
        <w:tab w:val="center" w:pos="4513"/>
        <w:tab w:val="right" w:pos="9026"/>
      </w:tabs>
    </w:pPr>
  </w:style>
  <w:style w:type="character" w:customStyle="1" w:styleId="FooterChar">
    <w:name w:val="Footer Char"/>
    <w:basedOn w:val="DefaultParagraphFont"/>
    <w:link w:val="Footer"/>
    <w:uiPriority w:val="99"/>
    <w:rsid w:val="007F6A3C"/>
    <w:rPr>
      <w:rFonts w:ascii="Calibri" w:eastAsia="Calibri" w:hAnsi="Calibri" w:cs="Calibri"/>
      <w:lang w:val="et-EE"/>
    </w:rPr>
  </w:style>
  <w:style w:type="paragraph" w:styleId="NormalWeb">
    <w:name w:val="Normal (Web)"/>
    <w:basedOn w:val="Normal"/>
    <w:uiPriority w:val="99"/>
    <w:semiHidden/>
    <w:unhideWhenUsed/>
    <w:rsid w:val="002B01DB"/>
    <w:pPr>
      <w:widowControl/>
      <w:autoSpaceDE/>
      <w:autoSpaceDN/>
      <w:spacing w:before="100" w:beforeAutospacing="1" w:after="100" w:afterAutospacing="1"/>
    </w:pPr>
    <w:rPr>
      <w:rFonts w:ascii="Times New Roman" w:eastAsia="Times New Roman" w:hAnsi="Times New Roman" w:cs="Times New Roman"/>
      <w:sz w:val="24"/>
      <w:szCs w:val="24"/>
      <w:lang w:eastAsia="et-EE"/>
    </w:rPr>
  </w:style>
  <w:style w:type="character" w:customStyle="1" w:styleId="Heading1Char">
    <w:name w:val="Heading 1 Char"/>
    <w:basedOn w:val="DefaultParagraphFont"/>
    <w:link w:val="Heading1"/>
    <w:rsid w:val="00B20C32"/>
    <w:rPr>
      <w:rFonts w:ascii="Calibri" w:eastAsia="Calibri" w:hAnsi="Calibri" w:cs="Calibri"/>
      <w:b/>
      <w:bCs/>
      <w:lang w:val="et-EE"/>
    </w:rPr>
  </w:style>
  <w:style w:type="character" w:customStyle="1" w:styleId="ListParagraphChar">
    <w:name w:val="List Paragraph Char"/>
    <w:aliases w:val="Normal bullet 2 Char,Bullet list Char,List Paragraph1 Char,SP-List Paragraph Char,başlık Char,Normal Text Char,Bullet1 Char,B1 Char,Rebel Bullet Char,Párrafo de lista1 Char,References Char,Bullets Char,List_Paragraph Char"/>
    <w:basedOn w:val="DefaultParagraphFont"/>
    <w:link w:val="ListParagraph"/>
    <w:uiPriority w:val="34"/>
    <w:rsid w:val="00B20C32"/>
    <w:rPr>
      <w:rFonts w:ascii="Calibri" w:eastAsia="Calibri" w:hAnsi="Calibri" w:cs="Calibri"/>
      <w:lang w:val="et-EE"/>
    </w:rPr>
  </w:style>
  <w:style w:type="character" w:customStyle="1" w:styleId="normaltextrun">
    <w:name w:val="normaltextrun"/>
    <w:basedOn w:val="DefaultParagraphFont"/>
    <w:rsid w:val="008E088E"/>
  </w:style>
  <w:style w:type="character" w:customStyle="1" w:styleId="eop">
    <w:name w:val="eop"/>
    <w:basedOn w:val="DefaultParagraphFont"/>
    <w:rsid w:val="008E088E"/>
  </w:style>
  <w:style w:type="paragraph" w:customStyle="1" w:styleId="oddl-nadpis">
    <w:name w:val="oddíl-nadpis"/>
    <w:basedOn w:val="Normal"/>
    <w:uiPriority w:val="99"/>
    <w:rsid w:val="000C2E75"/>
    <w:pPr>
      <w:keepNext/>
      <w:tabs>
        <w:tab w:val="left" w:pos="567"/>
      </w:tabs>
      <w:autoSpaceDE/>
      <w:autoSpaceDN/>
      <w:spacing w:before="240" w:line="240" w:lineRule="exact"/>
    </w:pPr>
    <w:rPr>
      <w:rFonts w:ascii="Arial" w:eastAsia="Times New Roman" w:hAnsi="Arial" w:cs="Times New Roman"/>
      <w:b/>
      <w:sz w:val="24"/>
      <w:szCs w:val="20"/>
      <w:lang w:val="cs-CZ"/>
    </w:rPr>
  </w:style>
  <w:style w:type="character" w:customStyle="1" w:styleId="viiyi">
    <w:name w:val="viiyi"/>
    <w:basedOn w:val="DefaultParagraphFont"/>
    <w:rsid w:val="0081244E"/>
  </w:style>
  <w:style w:type="character" w:customStyle="1" w:styleId="q4iawc">
    <w:name w:val="q4iawc"/>
    <w:basedOn w:val="DefaultParagraphFont"/>
    <w:rsid w:val="0081244E"/>
  </w:style>
  <w:style w:type="character" w:styleId="Mention">
    <w:name w:val="Mention"/>
    <w:basedOn w:val="DefaultParagraphFont"/>
    <w:uiPriority w:val="99"/>
    <w:unhideWhenUsed/>
    <w:rsid w:val="000D667C"/>
    <w:rPr>
      <w:color w:val="2B579A"/>
      <w:shd w:val="clear" w:color="auto" w:fill="E1DFDD"/>
    </w:rPr>
  </w:style>
  <w:style w:type="paragraph" w:customStyle="1" w:styleId="Default">
    <w:name w:val="Default"/>
    <w:rsid w:val="006E042B"/>
    <w:pPr>
      <w:widowControl/>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7863167">
      <w:bodyDiv w:val="1"/>
      <w:marLeft w:val="0"/>
      <w:marRight w:val="0"/>
      <w:marTop w:val="0"/>
      <w:marBottom w:val="0"/>
      <w:divBdr>
        <w:top w:val="none" w:sz="0" w:space="0" w:color="auto"/>
        <w:left w:val="none" w:sz="0" w:space="0" w:color="auto"/>
        <w:bottom w:val="none" w:sz="0" w:space="0" w:color="auto"/>
        <w:right w:val="none" w:sz="0" w:space="0" w:color="auto"/>
      </w:divBdr>
    </w:div>
    <w:div w:id="428427009">
      <w:bodyDiv w:val="1"/>
      <w:marLeft w:val="0"/>
      <w:marRight w:val="0"/>
      <w:marTop w:val="0"/>
      <w:marBottom w:val="0"/>
      <w:divBdr>
        <w:top w:val="none" w:sz="0" w:space="0" w:color="auto"/>
        <w:left w:val="none" w:sz="0" w:space="0" w:color="auto"/>
        <w:bottom w:val="none" w:sz="0" w:space="0" w:color="auto"/>
        <w:right w:val="none" w:sz="0" w:space="0" w:color="auto"/>
      </w:divBdr>
    </w:div>
    <w:div w:id="545289360">
      <w:bodyDiv w:val="1"/>
      <w:marLeft w:val="0"/>
      <w:marRight w:val="0"/>
      <w:marTop w:val="0"/>
      <w:marBottom w:val="0"/>
      <w:divBdr>
        <w:top w:val="none" w:sz="0" w:space="0" w:color="auto"/>
        <w:left w:val="none" w:sz="0" w:space="0" w:color="auto"/>
        <w:bottom w:val="none" w:sz="0" w:space="0" w:color="auto"/>
        <w:right w:val="none" w:sz="0" w:space="0" w:color="auto"/>
      </w:divBdr>
    </w:div>
    <w:div w:id="545800965">
      <w:bodyDiv w:val="1"/>
      <w:marLeft w:val="0"/>
      <w:marRight w:val="0"/>
      <w:marTop w:val="0"/>
      <w:marBottom w:val="0"/>
      <w:divBdr>
        <w:top w:val="none" w:sz="0" w:space="0" w:color="auto"/>
        <w:left w:val="none" w:sz="0" w:space="0" w:color="auto"/>
        <w:bottom w:val="none" w:sz="0" w:space="0" w:color="auto"/>
        <w:right w:val="none" w:sz="0" w:space="0" w:color="auto"/>
      </w:divBdr>
    </w:div>
    <w:div w:id="850529139">
      <w:bodyDiv w:val="1"/>
      <w:marLeft w:val="0"/>
      <w:marRight w:val="0"/>
      <w:marTop w:val="0"/>
      <w:marBottom w:val="0"/>
      <w:divBdr>
        <w:top w:val="none" w:sz="0" w:space="0" w:color="auto"/>
        <w:left w:val="none" w:sz="0" w:space="0" w:color="auto"/>
        <w:bottom w:val="none" w:sz="0" w:space="0" w:color="auto"/>
        <w:right w:val="none" w:sz="0" w:space="0" w:color="auto"/>
      </w:divBdr>
    </w:div>
    <w:div w:id="1096173993">
      <w:bodyDiv w:val="1"/>
      <w:marLeft w:val="0"/>
      <w:marRight w:val="0"/>
      <w:marTop w:val="0"/>
      <w:marBottom w:val="0"/>
      <w:divBdr>
        <w:top w:val="none" w:sz="0" w:space="0" w:color="auto"/>
        <w:left w:val="none" w:sz="0" w:space="0" w:color="auto"/>
        <w:bottom w:val="none" w:sz="0" w:space="0" w:color="auto"/>
        <w:right w:val="none" w:sz="0" w:space="0" w:color="auto"/>
      </w:divBdr>
    </w:div>
    <w:div w:id="1495222198">
      <w:bodyDiv w:val="1"/>
      <w:marLeft w:val="0"/>
      <w:marRight w:val="0"/>
      <w:marTop w:val="0"/>
      <w:marBottom w:val="0"/>
      <w:divBdr>
        <w:top w:val="none" w:sz="0" w:space="0" w:color="auto"/>
        <w:left w:val="none" w:sz="0" w:space="0" w:color="auto"/>
        <w:bottom w:val="none" w:sz="0" w:space="0" w:color="auto"/>
        <w:right w:val="none" w:sz="0" w:space="0" w:color="auto"/>
      </w:divBdr>
    </w:div>
    <w:div w:id="1684937852">
      <w:bodyDiv w:val="1"/>
      <w:marLeft w:val="0"/>
      <w:marRight w:val="0"/>
      <w:marTop w:val="0"/>
      <w:marBottom w:val="0"/>
      <w:divBdr>
        <w:top w:val="none" w:sz="0" w:space="0" w:color="auto"/>
        <w:left w:val="none" w:sz="0" w:space="0" w:color="auto"/>
        <w:bottom w:val="none" w:sz="0" w:space="0" w:color="auto"/>
        <w:right w:val="none" w:sz="0" w:space="0" w:color="auto"/>
      </w:divBdr>
    </w:div>
    <w:div w:id="193758825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3.png"/><Relationship Id="rId10" Type="http://schemas.openxmlformats.org/officeDocument/2006/relationships/endnotes" Target="endnotes.xml"/><Relationship Id="rId19"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743e0fd4-8473-4080-ad2e-67b9929a4dca">
      <Terms xmlns="http://schemas.microsoft.com/office/infopath/2007/PartnerControls"/>
    </lcf76f155ced4ddcb4097134ff3c332f>
    <TaxCatchAll xmlns="b9666b98-1476-47ec-a25b-2672da84519a"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8565B9869961248B9B4B874456EF588" ma:contentTypeVersion="18" ma:contentTypeDescription="Create a new document." ma:contentTypeScope="" ma:versionID="91861c37576be19caddb0d4f3fbe5490">
  <xsd:schema xmlns:xsd="http://www.w3.org/2001/XMLSchema" xmlns:xs="http://www.w3.org/2001/XMLSchema" xmlns:p="http://schemas.microsoft.com/office/2006/metadata/properties" xmlns:ns2="743e0fd4-8473-4080-ad2e-67b9929a4dca" xmlns:ns3="b9666b98-1476-47ec-a25b-2672da84519a" targetNamespace="http://schemas.microsoft.com/office/2006/metadata/properties" ma:root="true" ma:fieldsID="85307fcf3015632b2e04b0ff1c9ca716" ns2:_="" ns3:_="">
    <xsd:import namespace="743e0fd4-8473-4080-ad2e-67b9929a4dca"/>
    <xsd:import namespace="b9666b98-1476-47ec-a25b-2672da84519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OCR" minOccurs="0"/>
                <xsd:element ref="ns2:MediaServiceDateTaken" minOccurs="0"/>
                <xsd:element ref="ns2:MediaServiceLocation" minOccurs="0"/>
                <xsd:element ref="ns2:MediaLengthInSeconds" minOccurs="0"/>
                <xsd:element ref="ns3:TaxCatchAll"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43e0fd4-8473-4080-ad2e-67b9929a4dc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520f72e3-bab7-4d19-932f-38b6626b442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b9666b98-1476-47ec-a25b-2672da84519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1633dbb6-c1e8-4d42-a186-167b1982875b}" ma:internalName="TaxCatchAll" ma:showField="CatchAllData" ma:web="b9666b98-1476-47ec-a25b-2672da84519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8DA711-1C7E-4A4D-ABA6-9DAEE19E836B}">
  <ds:schemaRefs>
    <ds:schemaRef ds:uri="http://schemas.microsoft.com/office/2006/metadata/properties"/>
    <ds:schemaRef ds:uri="http://schemas.microsoft.com/office/infopath/2007/PartnerControls"/>
    <ds:schemaRef ds:uri="743e0fd4-8473-4080-ad2e-67b9929a4dca"/>
    <ds:schemaRef ds:uri="b9666b98-1476-47ec-a25b-2672da84519a"/>
  </ds:schemaRefs>
</ds:datastoreItem>
</file>

<file path=customXml/itemProps2.xml><?xml version="1.0" encoding="utf-8"?>
<ds:datastoreItem xmlns:ds="http://schemas.openxmlformats.org/officeDocument/2006/customXml" ds:itemID="{949D795C-32F4-45B0-8443-2233FA294475}">
  <ds:schemaRefs>
    <ds:schemaRef ds:uri="http://schemas.microsoft.com/sharepoint/v3/contenttype/forms"/>
  </ds:schemaRefs>
</ds:datastoreItem>
</file>

<file path=customXml/itemProps3.xml><?xml version="1.0" encoding="utf-8"?>
<ds:datastoreItem xmlns:ds="http://schemas.openxmlformats.org/officeDocument/2006/customXml" ds:itemID="{5CBE805F-2F01-425D-BA9D-3AE01611D3E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43e0fd4-8473-4080-ad2e-67b9929a4dca"/>
    <ds:schemaRef ds:uri="b9666b98-1476-47ec-a25b-2672da84519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281EFD9-2DBE-4247-8880-6EEC3C604B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1566</TotalTime>
  <Pages>34</Pages>
  <Words>12558</Words>
  <Characters>72837</Characters>
  <Application>Microsoft Office Word</Application>
  <DocSecurity>0</DocSecurity>
  <Lines>606</Lines>
  <Paragraphs>170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85225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Arto</dc:creator>
  <cp:keywords/>
  <cp:lastModifiedBy>Kevin Käo</cp:lastModifiedBy>
  <cp:revision>412</cp:revision>
  <dcterms:created xsi:type="dcterms:W3CDTF">2022-08-11T00:44:00Z</dcterms:created>
  <dcterms:modified xsi:type="dcterms:W3CDTF">2024-03-05T08:27:00Z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2021-08-18T00:00:00Z</vt:filetime>
  </property>
  <property fmtid="{D5CDD505-2E9C-101B-9397-08002B2CF9AE}" pid="3" name="Creator">
    <vt:lpwstr>Acrobat PDFMaker 21 for Word</vt:lpwstr>
  </property>
  <property fmtid="{D5CDD505-2E9C-101B-9397-08002B2CF9AE}" pid="4" name="LastSaved">
    <vt:filetime>2021-09-06T00:00:00Z</vt:filetime>
  </property>
  <property fmtid="{D5CDD505-2E9C-101B-9397-08002B2CF9AE}" pid="5" name="ContentTypeId">
    <vt:lpwstr>0x01010028565B9869961248B9B4B874456EF588</vt:lpwstr>
  </property>
  <property fmtid="{D5CDD505-2E9C-101B-9397-08002B2CF9AE}" pid="6" name="MediaServiceImageTags">
    <vt:lpwstr/>
  </property>
</Properties>
</file>